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0056" w:rsidRPr="00405830" w:rsidRDefault="00280056" w:rsidP="00405830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A08EA">
        <w:rPr>
          <w:rFonts w:ascii="Times New Roman" w:hAnsi="Times New Roman" w:cs="Times New Roman"/>
          <w:b/>
          <w:sz w:val="26"/>
          <w:szCs w:val="26"/>
        </w:rPr>
        <w:t>Jelentés a két ülés közötti fontosabb eseményekről, a lejárt határidejű határozatok végrehajtásáról.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056" w:rsidRPr="00AA08EA" w:rsidRDefault="007103AF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Utolsó </w:t>
      </w:r>
      <w:r w:rsidR="00280056" w:rsidRPr="00AA08EA">
        <w:rPr>
          <w:rFonts w:ascii="Times New Roman" w:hAnsi="Times New Roman" w:cs="Times New Roman"/>
          <w:sz w:val="24"/>
          <w:szCs w:val="24"/>
        </w:rPr>
        <w:t>Képviselő-testületi ül</w:t>
      </w:r>
      <w:r w:rsidR="00924B91">
        <w:rPr>
          <w:rFonts w:ascii="Times New Roman" w:hAnsi="Times New Roman" w:cs="Times New Roman"/>
          <w:sz w:val="24"/>
          <w:szCs w:val="24"/>
        </w:rPr>
        <w:t>és időpontja: 2023.0</w:t>
      </w:r>
      <w:r w:rsidR="005438F2">
        <w:rPr>
          <w:rFonts w:ascii="Times New Roman" w:hAnsi="Times New Roman" w:cs="Times New Roman"/>
          <w:sz w:val="24"/>
          <w:szCs w:val="24"/>
        </w:rPr>
        <w:t>4</w:t>
      </w:r>
      <w:r w:rsidR="00924B91">
        <w:rPr>
          <w:rFonts w:ascii="Times New Roman" w:hAnsi="Times New Roman" w:cs="Times New Roman"/>
          <w:sz w:val="24"/>
          <w:szCs w:val="24"/>
        </w:rPr>
        <w:t>.</w:t>
      </w:r>
      <w:r w:rsidR="005438F2">
        <w:rPr>
          <w:rFonts w:ascii="Times New Roman" w:hAnsi="Times New Roman" w:cs="Times New Roman"/>
          <w:sz w:val="24"/>
          <w:szCs w:val="24"/>
        </w:rPr>
        <w:t>26</w:t>
      </w:r>
      <w:r w:rsidR="00924B91">
        <w:rPr>
          <w:rFonts w:ascii="Times New Roman" w:hAnsi="Times New Roman" w:cs="Times New Roman"/>
          <w:sz w:val="24"/>
          <w:szCs w:val="24"/>
        </w:rPr>
        <w:t>.</w:t>
      </w:r>
    </w:p>
    <w:p w:rsidR="00280056" w:rsidRPr="00AA08EA" w:rsidRDefault="0028005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B91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B91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289" w:rsidRPr="00E73289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Április</w:t>
      </w:r>
    </w:p>
    <w:p w:rsidR="00E73289" w:rsidRDefault="00E73289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289" w:rsidRDefault="005438F2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</w:p>
    <w:p w:rsidR="00AA3401" w:rsidRDefault="005438F2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Megtörtént a Motor Classic Zrt-vel a Tatabánya 2054 hrsz. alatti terület adás-vételi szerződésének az aláírása. A vételár ellenértékét átutalták a számlánkra</w:t>
      </w:r>
      <w:r w:rsidR="00924B91">
        <w:rPr>
          <w:rFonts w:ascii="Times New Roman" w:hAnsi="Times New Roman" w:cs="Times New Roman"/>
          <w:sz w:val="24"/>
          <w:szCs w:val="24"/>
        </w:rPr>
        <w:t>.</w:t>
      </w:r>
    </w:p>
    <w:p w:rsidR="00924B91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B91" w:rsidRDefault="005438F2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</w:p>
    <w:p w:rsidR="00924B91" w:rsidRDefault="005438F2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Megbeszélést folytattunk dr. Legát Csabával a Kecskédi Néptánc Egyesület elnökével a 60. éves jubileumi rendezvény előkészítésével kapcsolatos teendőkről</w:t>
      </w:r>
      <w:r w:rsidR="00924B91">
        <w:rPr>
          <w:rFonts w:ascii="Times New Roman" w:hAnsi="Times New Roman" w:cs="Times New Roman"/>
          <w:sz w:val="24"/>
          <w:szCs w:val="24"/>
        </w:rPr>
        <w:t>.</w:t>
      </w:r>
    </w:p>
    <w:p w:rsidR="00924B91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B91" w:rsidRDefault="005438F2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29-30. és 05</w:t>
      </w:r>
      <w:r w:rsidR="00924B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01-jén</w:t>
      </w:r>
    </w:p>
    <w:p w:rsidR="00924B91" w:rsidRDefault="005438F2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repülőtéren a „Legendák a levegőben” repülőgépes bemutató és rendezvény lebonyolítására került sor.</w:t>
      </w:r>
    </w:p>
    <w:p w:rsidR="00924B91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B91" w:rsidRDefault="005438F2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</w:p>
    <w:p w:rsidR="00924B91" w:rsidRDefault="005438F2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Kecskédi Öreg-tó területén a Komárom-Esztergom Vármegyei Horgászegyesületek Szövetsége „A” csoportos megyei horgászversenyt rendezett. A szövetség felkérésére k</w:t>
      </w:r>
      <w:r w:rsidR="009E0FAA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>sz</w:t>
      </w:r>
      <w:r w:rsidR="009E0FAA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>nt</w:t>
      </w:r>
      <w:r w:rsidR="009E0FAA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>ttem a rész</w:t>
      </w:r>
      <w:r w:rsidR="009E0FA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vevőket és átadtam a verseny helye</w:t>
      </w:r>
      <w:r w:rsidR="009E0FAA">
        <w:rPr>
          <w:rFonts w:ascii="Times New Roman" w:hAnsi="Times New Roman" w:cs="Times New Roman"/>
          <w:sz w:val="24"/>
          <w:szCs w:val="24"/>
        </w:rPr>
        <w:t>zettjeinek a díjakat.</w:t>
      </w:r>
    </w:p>
    <w:p w:rsidR="00924B91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FAA" w:rsidRDefault="009E0FAA" w:rsidP="007103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Május</w:t>
      </w:r>
    </w:p>
    <w:p w:rsidR="009E0FAA" w:rsidRDefault="009E0FAA" w:rsidP="007103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4B91" w:rsidRDefault="009E0FA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924B91" w:rsidRDefault="009E0FA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Jól sikerült a „Falunap” rendezvény, jó idővel jó hangulatban telt a nap, sokan részt vettek és látogattak</w:t>
      </w:r>
      <w:r w:rsidR="000D2218">
        <w:rPr>
          <w:rFonts w:ascii="Times New Roman" w:hAnsi="Times New Roman" w:cs="Times New Roman"/>
          <w:sz w:val="24"/>
          <w:szCs w:val="24"/>
        </w:rPr>
        <w:t xml:space="preserve"> ki</w:t>
      </w:r>
      <w:r>
        <w:rPr>
          <w:rFonts w:ascii="Times New Roman" w:hAnsi="Times New Roman" w:cs="Times New Roman"/>
          <w:sz w:val="24"/>
          <w:szCs w:val="24"/>
        </w:rPr>
        <w:t xml:space="preserve"> a rendezvényre.</w:t>
      </w:r>
    </w:p>
    <w:p w:rsidR="00924B91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B91" w:rsidRDefault="009E0FA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924B91" w:rsidRDefault="009E0FA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Hlotyák Attila földtulajdonossal folytattunk megbeszélést a csapadékvíz elvezetési pályázat szolgalmi jog biztosítása kapcsán. Hozzájárult a szolgalmi jog biztosításához és </w:t>
      </w:r>
      <w:r w:rsidR="000D2218">
        <w:rPr>
          <w:rFonts w:ascii="Times New Roman" w:hAnsi="Times New Roman" w:cs="Times New Roman"/>
          <w:sz w:val="24"/>
          <w:szCs w:val="24"/>
        </w:rPr>
        <w:t xml:space="preserve">annak földhivatali </w:t>
      </w:r>
      <w:r>
        <w:rPr>
          <w:rFonts w:ascii="Times New Roman" w:hAnsi="Times New Roman" w:cs="Times New Roman"/>
          <w:sz w:val="24"/>
          <w:szCs w:val="24"/>
        </w:rPr>
        <w:t xml:space="preserve">bejegyzéséhez. </w:t>
      </w:r>
    </w:p>
    <w:p w:rsidR="009E0FAA" w:rsidRDefault="009E0FA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B91" w:rsidRDefault="009E0FA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B91">
        <w:rPr>
          <w:rFonts w:ascii="Times New Roman" w:hAnsi="Times New Roman" w:cs="Times New Roman"/>
          <w:sz w:val="24"/>
          <w:szCs w:val="24"/>
        </w:rPr>
        <w:t>.</w:t>
      </w:r>
    </w:p>
    <w:p w:rsidR="00C8284E" w:rsidRDefault="009E0FA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a napon elküldésre került Joch</w:t>
      </w:r>
      <w:r w:rsidR="00ED6A6D">
        <w:rPr>
          <w:rFonts w:ascii="Times New Roman" w:hAnsi="Times New Roman" w:cs="Times New Roman"/>
          <w:sz w:val="24"/>
          <w:szCs w:val="24"/>
        </w:rPr>
        <w:t>en Achenbach biedenkopfi polgármesternek a meghívó levél a Táncegyesület 60 éves jubileumával kapcsolatos hétvégére.</w:t>
      </w:r>
    </w:p>
    <w:p w:rsidR="00ED6A6D" w:rsidRDefault="00ED6A6D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84E" w:rsidRDefault="00C8284E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D6A6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284E" w:rsidRDefault="00ED6A6D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a napon megtörtént Zettisch Bálint bérlővel az óvodai bérlakásra vonatkozó bérleti szerződés aláírása.</w:t>
      </w:r>
      <w:r w:rsidR="00C828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84E" w:rsidRDefault="00C8284E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218" w:rsidRDefault="000D2218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218" w:rsidRDefault="000D2218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232" w:rsidRDefault="00C8284E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D6A6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284E" w:rsidRDefault="00ED6A6D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Megbeszélést folytattunk Kutschi András plébános úrral a bölcsődei tűzivíz csap áthelyezéssel kapcsolatban. Konzultációt folytattunk a Megyés Püspökség egyik illetékesével is és a helyi egyházközség vezetőjével. Amennyiben az a megoldás kerül elfogadásra, hogy a temetőkertben kerüljön kialakításra egy vízóraakna, ahhoz hozzájárulnak</w:t>
      </w:r>
      <w:r w:rsidR="00C8284E">
        <w:rPr>
          <w:rFonts w:ascii="Times New Roman" w:hAnsi="Times New Roman" w:cs="Times New Roman"/>
          <w:sz w:val="24"/>
          <w:szCs w:val="24"/>
        </w:rPr>
        <w:t>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Részt vettünk egy lelkes csapattal a „Mozdul a megye” identitás program keretében megrendezett megyei vetélkedőn. Jó hangulatban telt a nap, a kecskédi versenyzők minden tőlük telhetőt megtettek a siker érdekében. Végül a csapat ötödik helyezést ért el, tisztességgel helyt álltak a versenyben.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 Államkincstár tartott ellenőrzést a Polgármesteri Hivatalban. </w:t>
      </w:r>
      <w:r w:rsidR="000D221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egésznapos ellenőrzés</w:t>
      </w:r>
      <w:r w:rsidR="000D2218">
        <w:rPr>
          <w:rFonts w:ascii="Times New Roman" w:hAnsi="Times New Roman" w:cs="Times New Roman"/>
          <w:sz w:val="24"/>
          <w:szCs w:val="24"/>
        </w:rPr>
        <w:t xml:space="preserve"> a tavaly lefolytatott éves átfogó ellenőrzés kapcsán tett intézkedések utóvizsgálata volt, az utóellenőrzés megállapításait tartalmazó jegyzőkönyvet még nem kaptuk kézhez, de a helyszínen komoly kifogás nem merült fel az ellenőrökben.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A 17 órási mise keretében került sor Kutschi András plébános úr meglepetés köszöntésére 75. születésnapja alkalmából. A Képviselő-testület nevében köszöntöttem plébános urat és átadtam részére a testület ajándékát.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Részt vettem Tatán az Által-ér Vízgyűjtő Helyreállítási és Fejlesztési Szövetség közgyűlésén.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Kecskéd Községi Sport Klub tartotta évzáró közgyűlését.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</w:p>
    <w:p w:rsidR="00251FAB" w:rsidRDefault="00251FA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Kutschi András plébános úr meghívására részt vettem az oroszlányi Munkás Szent József templomban megtartott hálaadó ünnepi szentmisén.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Vértes-Gerecse Vidékfejlesztési Közösség Felügyelő Bizottsági ülésén vettem részt.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általános iskola pályázata eredményeként az egyik pénzintézet fákat ültetett az általános iskola udvarán. Meghívásukra alpolgármester asszonnyal részt vettünk az eseményen.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Részt vettem a Vértes Gerecse Vidékfejlesztési Közösség Közgyűlésén, amelyet a Kecskédi Horgász Egyesület rendezvény épületében tartottak. A Közgyűlést követően a térségi érdeklődők részére ugyan ezen a helyszínen Térségi Fórum került megrendezésre.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órai kezdettel a „Kecskéd Községért” Alapítvány kuratóriumi élésén vettem részt.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Ürge-hegyi zártkerti közösség nevében íródott panaszos levél írójával, Bakai Csabával folytattunk megbeszélést a problémák megoldása érdekében.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Kecskédi Német Nemzetiségi Önkormányzat szervezésében májfadöntésre és sördélután megrendezésére került sor az Öregiskola udvarán.</w:t>
      </w: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116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</w:p>
    <w:p w:rsidR="00DF2BDF" w:rsidRDefault="00E6011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II</w:t>
      </w:r>
      <w:r w:rsidR="00DF2BDF">
        <w:rPr>
          <w:rFonts w:ascii="Times New Roman" w:hAnsi="Times New Roman" w:cs="Times New Roman"/>
          <w:sz w:val="24"/>
          <w:szCs w:val="24"/>
        </w:rPr>
        <w:t xml:space="preserve">. Világháborús emlékműnél Hősök Napja alkalmából megemlékezésre került sor. Az ünnepség keretében </w:t>
      </w:r>
      <w:proofErr w:type="spellStart"/>
      <w:r w:rsidR="00DF2BDF">
        <w:rPr>
          <w:rFonts w:ascii="Times New Roman" w:hAnsi="Times New Roman" w:cs="Times New Roman"/>
          <w:sz w:val="24"/>
          <w:szCs w:val="24"/>
        </w:rPr>
        <w:t>Kutschi</w:t>
      </w:r>
      <w:proofErr w:type="spellEnd"/>
      <w:r w:rsidR="00DF2BDF">
        <w:rPr>
          <w:rFonts w:ascii="Times New Roman" w:hAnsi="Times New Roman" w:cs="Times New Roman"/>
          <w:sz w:val="24"/>
          <w:szCs w:val="24"/>
        </w:rPr>
        <w:t xml:space="preserve"> András plébános és </w:t>
      </w:r>
      <w:proofErr w:type="spellStart"/>
      <w:r w:rsidR="00DF2BDF">
        <w:rPr>
          <w:rFonts w:ascii="Times New Roman" w:hAnsi="Times New Roman" w:cs="Times New Roman"/>
          <w:sz w:val="24"/>
          <w:szCs w:val="24"/>
        </w:rPr>
        <w:t>Depnerné</w:t>
      </w:r>
      <w:proofErr w:type="spellEnd"/>
      <w:r w:rsidR="00DF2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BDF">
        <w:rPr>
          <w:rFonts w:ascii="Times New Roman" w:hAnsi="Times New Roman" w:cs="Times New Roman"/>
          <w:sz w:val="24"/>
          <w:szCs w:val="24"/>
        </w:rPr>
        <w:t>Nekernusz</w:t>
      </w:r>
      <w:proofErr w:type="spellEnd"/>
      <w:r w:rsidR="00DF2BDF">
        <w:rPr>
          <w:rFonts w:ascii="Times New Roman" w:hAnsi="Times New Roman" w:cs="Times New Roman"/>
          <w:sz w:val="24"/>
          <w:szCs w:val="24"/>
        </w:rPr>
        <w:t xml:space="preserve"> Borbála képviselő a Kulturális Bizottság elnöke mondott ünnepi beszédet. A megemlékezés keretében a jelenlévők megkoszorúzták az I. és II. világháborúban elesett hősök tiszteletére felállított emlékműveket.</w:t>
      </w:r>
    </w:p>
    <w:p w:rsidR="0013441C" w:rsidRDefault="0013441C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84E" w:rsidRDefault="00C8284E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B91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B91" w:rsidRDefault="00924B9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6700D7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2023.0</w:t>
      </w:r>
      <w:r w:rsidR="00251FA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51FAB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  <w:t>Grúber Zoltán</w:t>
      </w:r>
    </w:p>
    <w:p w:rsidR="00AA3401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  <w:t xml:space="preserve"> polgármester</w:t>
      </w:r>
    </w:p>
    <w:p w:rsidR="00AA08EA" w:rsidRPr="00AA08EA" w:rsidRDefault="00AA08E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08EA" w:rsidRPr="00AA08EA" w:rsidSect="00FC7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94E74"/>
    <w:multiLevelType w:val="hybridMultilevel"/>
    <w:tmpl w:val="1076BE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80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056"/>
    <w:rsid w:val="000B03CA"/>
    <w:rsid w:val="000B305D"/>
    <w:rsid w:val="000D2218"/>
    <w:rsid w:val="000E287A"/>
    <w:rsid w:val="0013441C"/>
    <w:rsid w:val="00251FAB"/>
    <w:rsid w:val="00255B4D"/>
    <w:rsid w:val="00257232"/>
    <w:rsid w:val="00280056"/>
    <w:rsid w:val="002C7C50"/>
    <w:rsid w:val="0030073F"/>
    <w:rsid w:val="00322D7F"/>
    <w:rsid w:val="00405830"/>
    <w:rsid w:val="004E1493"/>
    <w:rsid w:val="005438F2"/>
    <w:rsid w:val="0056070F"/>
    <w:rsid w:val="00620A62"/>
    <w:rsid w:val="006700D7"/>
    <w:rsid w:val="007103AF"/>
    <w:rsid w:val="00796F0F"/>
    <w:rsid w:val="007E3A3A"/>
    <w:rsid w:val="008069A6"/>
    <w:rsid w:val="00924B91"/>
    <w:rsid w:val="00930083"/>
    <w:rsid w:val="00980A5A"/>
    <w:rsid w:val="009E0FAA"/>
    <w:rsid w:val="00A107D3"/>
    <w:rsid w:val="00A35FD9"/>
    <w:rsid w:val="00AA08EA"/>
    <w:rsid w:val="00AA3401"/>
    <w:rsid w:val="00AC6970"/>
    <w:rsid w:val="00BC26DB"/>
    <w:rsid w:val="00C120A2"/>
    <w:rsid w:val="00C24645"/>
    <w:rsid w:val="00C8284E"/>
    <w:rsid w:val="00CA2CA5"/>
    <w:rsid w:val="00CA35CC"/>
    <w:rsid w:val="00D242DB"/>
    <w:rsid w:val="00D93521"/>
    <w:rsid w:val="00DF2BDF"/>
    <w:rsid w:val="00E60116"/>
    <w:rsid w:val="00E73289"/>
    <w:rsid w:val="00E73BDE"/>
    <w:rsid w:val="00ED6A6D"/>
    <w:rsid w:val="00F83312"/>
    <w:rsid w:val="00FC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92C9"/>
  <w15:docId w15:val="{639E8D49-50E9-4BE5-B791-F932C407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768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0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546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Munka</dc:creator>
  <cp:lastModifiedBy>Gábor Kocsis</cp:lastModifiedBy>
  <cp:revision>2</cp:revision>
  <dcterms:created xsi:type="dcterms:W3CDTF">2023-05-30T11:02:00Z</dcterms:created>
  <dcterms:modified xsi:type="dcterms:W3CDTF">2023-05-30T11:02:00Z</dcterms:modified>
</cp:coreProperties>
</file>