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56A761" w14:textId="77777777" w:rsidR="00D77957" w:rsidRPr="00D77957" w:rsidRDefault="00D77957" w:rsidP="00D77957">
      <w:pPr>
        <w:shd w:val="clear" w:color="auto" w:fill="FFFFFF"/>
        <w:spacing w:before="300" w:after="75" w:line="48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color w:val="474747"/>
          <w:sz w:val="20"/>
          <w:szCs w:val="20"/>
          <w:lang w:eastAsia="hu-HU"/>
        </w:rPr>
      </w:pPr>
      <w:r w:rsidRPr="00D77957">
        <w:rPr>
          <w:rFonts w:ascii="Times New Roman" w:eastAsia="Times New Roman" w:hAnsi="Times New Roman" w:cs="Times New Roman"/>
          <w:b/>
          <w:bCs/>
          <w:i/>
          <w:iCs/>
          <w:color w:val="474747"/>
          <w:sz w:val="20"/>
          <w:szCs w:val="20"/>
          <w:lang w:eastAsia="hu-HU"/>
        </w:rPr>
        <w:t>NYILATKOZAT</w:t>
      </w:r>
    </w:p>
    <w:p w14:paraId="48602515" w14:textId="79CDF0B2" w:rsidR="00D77957" w:rsidRPr="00BE1075" w:rsidRDefault="00D77957" w:rsidP="00D77957">
      <w:pPr>
        <w:shd w:val="clear" w:color="auto" w:fill="FFFFFF"/>
        <w:spacing w:before="300" w:after="75" w:line="405" w:lineRule="atLeast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r w:rsidRPr="00BE1075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Alulírott Kocsis Gábor, Kecskéd Község Polgármesteri Hivatala költségvetési szerv vezetője jogi felelősségem tudatában kijelentem, hogy az előírásoknak megfelelően 202</w:t>
      </w:r>
      <w:r w:rsidR="0063641F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2</w:t>
      </w:r>
      <w:r w:rsidRPr="00BE1075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 xml:space="preserve">. évben az általam vezetett költségvetési szervnél </w:t>
      </w:r>
      <w:r w:rsidR="009C2B9E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 xml:space="preserve">és </w:t>
      </w:r>
      <w:r w:rsidR="0064742B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K</w:t>
      </w:r>
      <w:r w:rsidR="009C2B9E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 xml:space="preserve">ecskéd Község Önkormányzatánál </w:t>
      </w:r>
      <w:r w:rsidRPr="00BE1075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gondoskodtam</w:t>
      </w:r>
    </w:p>
    <w:p w14:paraId="2B7B5F3C" w14:textId="77777777" w:rsidR="00D77957" w:rsidRPr="00BE1075" w:rsidRDefault="00D77957" w:rsidP="00D77957">
      <w:pPr>
        <w:shd w:val="clear" w:color="auto" w:fill="FFFFFF"/>
        <w:spacing w:after="0" w:line="405" w:lineRule="atLeast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r w:rsidRPr="00BE1075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- a belső kontrollrendszer kialakításáról, valamint szabályszerű, eredményes, gazdaságos és hatékony működéséről,</w:t>
      </w:r>
    </w:p>
    <w:p w14:paraId="37015B03" w14:textId="77777777" w:rsidR="00D77957" w:rsidRPr="00BE1075" w:rsidRDefault="00D77957" w:rsidP="00D77957">
      <w:pPr>
        <w:shd w:val="clear" w:color="auto" w:fill="FFFFFF"/>
        <w:spacing w:after="0" w:line="405" w:lineRule="atLeast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r w:rsidRPr="00BE1075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- olyan szervezeti kultúra kialakításáról, amely biztosítja az elkötelezettséget a szervezeti célok és értékek iránt, valamint alkalmas az integritás érvényesítésének biztosítására,</w:t>
      </w:r>
    </w:p>
    <w:p w14:paraId="4A0D503D" w14:textId="77777777" w:rsidR="00D77957" w:rsidRPr="00BE1075" w:rsidRDefault="00D77957" w:rsidP="00D77957">
      <w:pPr>
        <w:shd w:val="clear" w:color="auto" w:fill="FFFFFF"/>
        <w:spacing w:after="0" w:line="405" w:lineRule="atLeast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r w:rsidRPr="00BE1075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- a költségvetési szerv vagyonkezelésébe, használatába adott vagyon rendeltetésszerű használatáról, az alapító okiratban megjelölt tevékenységek jogszabályban meghatározott követelményeknek megfelelő ellátásáról,</w:t>
      </w:r>
    </w:p>
    <w:p w14:paraId="7BCC1F4E" w14:textId="77777777" w:rsidR="00D77957" w:rsidRPr="00BE1075" w:rsidRDefault="00D77957" w:rsidP="00D77957">
      <w:pPr>
        <w:shd w:val="clear" w:color="auto" w:fill="FFFFFF"/>
        <w:spacing w:after="0" w:line="405" w:lineRule="atLeast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r w:rsidRPr="00BE1075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- a rendelkezésre álló előirányzatok célnak megfelelő felhasználásáról,</w:t>
      </w:r>
    </w:p>
    <w:p w14:paraId="60D9E9CC" w14:textId="77777777" w:rsidR="00D77957" w:rsidRPr="00BE1075" w:rsidRDefault="00D77957" w:rsidP="00D77957">
      <w:pPr>
        <w:shd w:val="clear" w:color="auto" w:fill="FFFFFF"/>
        <w:spacing w:after="0" w:line="405" w:lineRule="atLeast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r w:rsidRPr="00BE1075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- a költségvetési szerv tevékenységében a hatékonyság, eredményesség és a gazdaságosság követelményeinek érvényesítéséről,</w:t>
      </w:r>
    </w:p>
    <w:p w14:paraId="22EB17B2" w14:textId="77777777" w:rsidR="00D77957" w:rsidRPr="00BE1075" w:rsidRDefault="00D77957" w:rsidP="00D77957">
      <w:pPr>
        <w:shd w:val="clear" w:color="auto" w:fill="FFFFFF"/>
        <w:spacing w:after="0" w:line="405" w:lineRule="atLeast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r w:rsidRPr="00BE1075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- a tervezési, beszámolási, információszolgáltatási kötelezettségek teljesítéséről, azok teljességéről és hitelességéről,</w:t>
      </w:r>
    </w:p>
    <w:p w14:paraId="2FF8C050" w14:textId="77777777" w:rsidR="00D77957" w:rsidRPr="00BE1075" w:rsidRDefault="00D77957" w:rsidP="00D77957">
      <w:pPr>
        <w:shd w:val="clear" w:color="auto" w:fill="FFFFFF"/>
        <w:spacing w:after="0" w:line="405" w:lineRule="atLeast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r w:rsidRPr="00BE1075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- a gazdálkodási lehetőségek és a kötelezettségek összhangjáról,</w:t>
      </w:r>
    </w:p>
    <w:p w14:paraId="74F67CD3" w14:textId="77777777" w:rsidR="00D77957" w:rsidRPr="00BE1075" w:rsidRDefault="00D77957" w:rsidP="00D77957">
      <w:pPr>
        <w:shd w:val="clear" w:color="auto" w:fill="FFFFFF"/>
        <w:spacing w:after="0" w:line="405" w:lineRule="atLeast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r w:rsidRPr="00BE1075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- az intézményi számviteli rendről,</w:t>
      </w:r>
    </w:p>
    <w:p w14:paraId="2F1F9A99" w14:textId="77777777" w:rsidR="00D77957" w:rsidRPr="00BE1075" w:rsidRDefault="00D77957" w:rsidP="00D77957">
      <w:pPr>
        <w:shd w:val="clear" w:color="auto" w:fill="FFFFFF"/>
        <w:spacing w:after="0" w:line="405" w:lineRule="atLeast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r w:rsidRPr="00BE1075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- olyan rendszer bevezetéséről, amely megfelelő bizonyosságot nyújt az eljárások jogszerűségére és szabályszerűségére vonatkozóan, biztosítja az elszámoltathatóságot, továbbá megfelel a hazai és közösségi szabályoknak,</w:t>
      </w:r>
    </w:p>
    <w:p w14:paraId="6A7AA171" w14:textId="77777777" w:rsidR="00D77957" w:rsidRPr="00BE1075" w:rsidRDefault="00D77957" w:rsidP="00D77957">
      <w:pPr>
        <w:shd w:val="clear" w:color="auto" w:fill="FFFFFF"/>
        <w:spacing w:after="0" w:line="405" w:lineRule="atLeast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r w:rsidRPr="00BE1075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- arról, hogy a vezetők a szervezet minden szintjén tisztában legyenek a kitűzött célokkal és az azok elérését segítő eszközökkel annak érdekében, hogy végre tudják hajtani a meghatározott feladatokat és értékelni tudják az elért eredményeket. E tevékenységről a vezetői beszámoltatás rendszerén keresztül folyamatos információval rendelkeztem, a tevékenységet folyamatosan értékeltem.</w:t>
      </w:r>
    </w:p>
    <w:p w14:paraId="7D905F49" w14:textId="77777777" w:rsidR="00D77957" w:rsidRPr="00BE1075" w:rsidRDefault="00D77957" w:rsidP="00D77957">
      <w:pPr>
        <w:shd w:val="clear" w:color="auto" w:fill="FFFFFF"/>
        <w:spacing w:after="0" w:line="405" w:lineRule="atLeast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r w:rsidRPr="00BE1075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A vonatkozó jogszabályok belső kontrollrendszerre vonatkozó előírásainak az alábbiak szerint tettem eleget:</w:t>
      </w:r>
    </w:p>
    <w:p w14:paraId="26A481A9" w14:textId="047F57E8" w:rsidR="00D77957" w:rsidRPr="00BE1075" w:rsidRDefault="00D77957" w:rsidP="00D77957">
      <w:pPr>
        <w:shd w:val="clear" w:color="auto" w:fill="FFFFFF"/>
        <w:spacing w:after="0" w:line="405" w:lineRule="atLeast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r w:rsidRPr="00BE1075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Kontrollkörnyezet:</w:t>
      </w:r>
      <w:r w:rsidR="00151A6C" w:rsidRPr="00BE1075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 xml:space="preserve"> a kontrollkörnyezet a hatályos önkormányzati szervezeti és működési szabályzat és a hivatal szervezeti és működési szabályzata szerint került kialakításra.</w:t>
      </w:r>
    </w:p>
    <w:p w14:paraId="100EF9E7" w14:textId="590ABA0B" w:rsidR="00D77957" w:rsidRPr="00BE1075" w:rsidRDefault="00D77957" w:rsidP="00D77957">
      <w:pPr>
        <w:shd w:val="clear" w:color="auto" w:fill="FFFFFF"/>
        <w:spacing w:after="0" w:line="405" w:lineRule="atLeast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r w:rsidRPr="00BE1075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lastRenderedPageBreak/>
        <w:t xml:space="preserve">Integrált kockázatkezelési </w:t>
      </w:r>
      <w:proofErr w:type="spellStart"/>
      <w:proofErr w:type="gramStart"/>
      <w:r w:rsidRPr="00BE1075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rendszer:</w:t>
      </w:r>
      <w:r w:rsidR="00151A6C" w:rsidRPr="00BE1075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A</w:t>
      </w:r>
      <w:proofErr w:type="spellEnd"/>
      <w:proofErr w:type="gramEnd"/>
      <w:r w:rsidR="00151A6C" w:rsidRPr="00BE1075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 xml:space="preserve"> szervezeti integritást sértő események kezelésének eljárásrendjét, valamint a sz integrált kockázatkezelés eljárásrendjét szabályzatban határoztuk meg.</w:t>
      </w:r>
    </w:p>
    <w:p w14:paraId="2995CDAA" w14:textId="532AB433" w:rsidR="00D77957" w:rsidRPr="00BE1075" w:rsidRDefault="00D77957" w:rsidP="00D77957">
      <w:pPr>
        <w:shd w:val="clear" w:color="auto" w:fill="FFFFFF"/>
        <w:spacing w:after="0" w:line="405" w:lineRule="atLeast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r w:rsidRPr="00BE1075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Kontrolltevékenységek:</w:t>
      </w:r>
      <w:r w:rsidR="00151A6C" w:rsidRPr="00BE1075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 xml:space="preserve"> A kontrolltevékenységek részeként minden tevékenységre vonatkozóan biztosítottuk a szervezeti célok elérését veszélyeztető kockázatok csökkentésére irányuló kontrollok kiépítését.</w:t>
      </w:r>
    </w:p>
    <w:p w14:paraId="72FFB5D1" w14:textId="12C4A19B" w:rsidR="00D77957" w:rsidRPr="00BE1075" w:rsidRDefault="00D77957" w:rsidP="00D77957">
      <w:pPr>
        <w:shd w:val="clear" w:color="auto" w:fill="FFFFFF"/>
        <w:spacing w:after="0" w:line="405" w:lineRule="atLeast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r w:rsidRPr="00BE1075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Információs és kommunikációs rendszer:</w:t>
      </w:r>
      <w:r w:rsidR="00151A6C" w:rsidRPr="00BE1075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 xml:space="preserve"> A </w:t>
      </w:r>
      <w:proofErr w:type="spellStart"/>
      <w:r w:rsidR="00151A6C" w:rsidRPr="00BE1075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hivatlban</w:t>
      </w:r>
      <w:proofErr w:type="spellEnd"/>
      <w:r w:rsidR="00151A6C" w:rsidRPr="00BE1075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 xml:space="preserve"> olyan információs és kommunikációs rendszert alakítottunk ki és működtetünk amely </w:t>
      </w:r>
      <w:proofErr w:type="gramStart"/>
      <w:r w:rsidR="00151A6C" w:rsidRPr="00BE1075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biztosítja ,</w:t>
      </w:r>
      <w:proofErr w:type="gramEnd"/>
      <w:r w:rsidR="00151A6C" w:rsidRPr="00BE1075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 xml:space="preserve"> hogy a megfelelő információk a megfelelő időben </w:t>
      </w:r>
      <w:r w:rsidR="00E04B59" w:rsidRPr="00BE1075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eljussanak az illetékes szervezeti egységhez és személyhez.</w:t>
      </w:r>
    </w:p>
    <w:p w14:paraId="56EF0291" w14:textId="77D7AE3E" w:rsidR="00D77957" w:rsidRPr="00BE1075" w:rsidRDefault="00D77957" w:rsidP="00D77957">
      <w:pPr>
        <w:shd w:val="clear" w:color="auto" w:fill="FFFFFF"/>
        <w:spacing w:after="0" w:line="405" w:lineRule="atLeast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r w:rsidRPr="00BE1075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Nyomon követési rendszer (monitoring):</w:t>
      </w:r>
      <w:r w:rsidR="00E04B59" w:rsidRPr="00BE1075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 xml:space="preserve"> Olyan nyomon követési rendszert alakítottunk </w:t>
      </w:r>
      <w:proofErr w:type="gramStart"/>
      <w:r w:rsidR="00E04B59" w:rsidRPr="00BE1075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ki</w:t>
      </w:r>
      <w:proofErr w:type="gramEnd"/>
      <w:r w:rsidR="00E04B59" w:rsidRPr="00BE1075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 xml:space="preserve"> amely az operatív tevékenységek keretében megvalósuló folyamatos és eseti nyomon követésből valamint az attól független belső ellenőrzésből áll. </w:t>
      </w:r>
    </w:p>
    <w:p w14:paraId="2A426765" w14:textId="77777777" w:rsidR="00D77957" w:rsidRPr="00BE1075" w:rsidRDefault="00D77957" w:rsidP="00D77957">
      <w:pPr>
        <w:shd w:val="clear" w:color="auto" w:fill="FFFFFF"/>
        <w:spacing w:after="0" w:line="405" w:lineRule="atLeast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r w:rsidRPr="00BE1075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 xml:space="preserve">Kijelentem, hogy a benyújtott beszámolók a jogszabályi előírások szerint a valóságnak megfelelően, átláthatóan, </w:t>
      </w:r>
      <w:proofErr w:type="gramStart"/>
      <w:r w:rsidRPr="00BE1075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teljes körűen</w:t>
      </w:r>
      <w:proofErr w:type="gramEnd"/>
      <w:r w:rsidRPr="00BE1075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 xml:space="preserve"> és pontosan tükrözik a szóban forgó pénzügyi évre vonatkozó kiadásokat és bevételeket.</w:t>
      </w:r>
    </w:p>
    <w:p w14:paraId="6505C898" w14:textId="77777777" w:rsidR="00E04B59" w:rsidRPr="00BE1075" w:rsidRDefault="00E04B59" w:rsidP="00D77957">
      <w:pPr>
        <w:shd w:val="clear" w:color="auto" w:fill="FFFFFF"/>
        <w:spacing w:after="0" w:line="405" w:lineRule="atLeast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</w:p>
    <w:p w14:paraId="2493E780" w14:textId="25E12B8D" w:rsidR="00D77957" w:rsidRDefault="00D77957" w:rsidP="00D77957">
      <w:pPr>
        <w:shd w:val="clear" w:color="auto" w:fill="FFFFFF"/>
        <w:spacing w:after="0" w:line="405" w:lineRule="atLeast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r w:rsidRPr="00BE1075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Kelt:</w:t>
      </w:r>
      <w:r w:rsidR="00BE1075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 xml:space="preserve"> Kecskéd, 202</w:t>
      </w:r>
      <w:r w:rsidR="009C2B9E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3</w:t>
      </w:r>
      <w:r w:rsidR="00BE1075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.05.26.</w:t>
      </w:r>
    </w:p>
    <w:p w14:paraId="4ED7ACB9" w14:textId="77777777" w:rsidR="00BE1075" w:rsidRPr="00BE1075" w:rsidRDefault="00BE1075" w:rsidP="00D77957">
      <w:pPr>
        <w:shd w:val="clear" w:color="auto" w:fill="FFFFFF"/>
        <w:spacing w:after="0" w:line="405" w:lineRule="atLeast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</w:p>
    <w:p w14:paraId="5924D2F8" w14:textId="08E3E6EF" w:rsidR="00D77957" w:rsidRPr="00BE1075" w:rsidRDefault="00D77957" w:rsidP="00D77957">
      <w:pPr>
        <w:shd w:val="clear" w:color="auto" w:fill="FFFFFF"/>
        <w:spacing w:after="0" w:line="405" w:lineRule="atLeast"/>
        <w:jc w:val="center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</w:p>
    <w:p w14:paraId="74BE5A25" w14:textId="77777777" w:rsidR="00D77957" w:rsidRPr="00BE1075" w:rsidRDefault="00D77957" w:rsidP="00D77957">
      <w:pPr>
        <w:shd w:val="clear" w:color="auto" w:fill="FFFFFF"/>
        <w:spacing w:after="0" w:line="405" w:lineRule="atLeast"/>
        <w:jc w:val="center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r w:rsidRPr="00BE1075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.................................................</w:t>
      </w:r>
      <w:r w:rsidRPr="00BE1075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br/>
        <w:t>aláírás</w:t>
      </w:r>
    </w:p>
    <w:p w14:paraId="6C6268A7" w14:textId="77777777" w:rsidR="00831B75" w:rsidRPr="00BE1075" w:rsidRDefault="00831B75">
      <w:pPr>
        <w:rPr>
          <w:rFonts w:ascii="Times New Roman" w:hAnsi="Times New Roman" w:cs="Times New Roman"/>
          <w:sz w:val="20"/>
          <w:szCs w:val="20"/>
        </w:rPr>
      </w:pPr>
    </w:p>
    <w:sectPr w:rsidR="00831B75" w:rsidRPr="00BE10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957"/>
    <w:rsid w:val="00151A6C"/>
    <w:rsid w:val="00304910"/>
    <w:rsid w:val="004B5EA7"/>
    <w:rsid w:val="0063641F"/>
    <w:rsid w:val="0064742B"/>
    <w:rsid w:val="00804A74"/>
    <w:rsid w:val="00831B75"/>
    <w:rsid w:val="009C2B9E"/>
    <w:rsid w:val="00BE1075"/>
    <w:rsid w:val="00D77957"/>
    <w:rsid w:val="00E04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74574"/>
  <w15:chartTrackingRefBased/>
  <w15:docId w15:val="{1B1E6B58-B553-4FE7-8C6A-DA84EB0BF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688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414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Gábor Kocsis</dc:creator>
  <cp:keywords/>
  <dc:description/>
  <cp:lastModifiedBy>Gábor Kocsis</cp:lastModifiedBy>
  <cp:revision>5</cp:revision>
  <cp:lastPrinted>2022-05-26T10:07:00Z</cp:lastPrinted>
  <dcterms:created xsi:type="dcterms:W3CDTF">2022-05-19T09:48:00Z</dcterms:created>
  <dcterms:modified xsi:type="dcterms:W3CDTF">2023-06-01T09:50:00Z</dcterms:modified>
</cp:coreProperties>
</file>