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030C8" w14:textId="52A98180" w:rsidR="00280056" w:rsidRPr="00405830" w:rsidRDefault="00280056" w:rsidP="00143F05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08EA">
        <w:rPr>
          <w:rFonts w:ascii="Times New Roman" w:hAnsi="Times New Roman" w:cs="Times New Roman"/>
          <w:b/>
          <w:sz w:val="26"/>
          <w:szCs w:val="26"/>
        </w:rPr>
        <w:t xml:space="preserve">Jelentés a két ülés közötti fontosabb eseményekről, a lejárt </w:t>
      </w:r>
      <w:proofErr w:type="spellStart"/>
      <w:r w:rsidRPr="00AA08EA">
        <w:rPr>
          <w:rFonts w:ascii="Times New Roman" w:hAnsi="Times New Roman" w:cs="Times New Roman"/>
          <w:b/>
          <w:sz w:val="26"/>
          <w:szCs w:val="26"/>
        </w:rPr>
        <w:t>határidejű</w:t>
      </w:r>
      <w:proofErr w:type="spellEnd"/>
      <w:r w:rsidRPr="00AA08EA">
        <w:rPr>
          <w:rFonts w:ascii="Times New Roman" w:hAnsi="Times New Roman" w:cs="Times New Roman"/>
          <w:b/>
          <w:sz w:val="26"/>
          <w:szCs w:val="26"/>
        </w:rPr>
        <w:t xml:space="preserve"> határozatok végrehajtásáról</w:t>
      </w:r>
    </w:p>
    <w:p w14:paraId="13FC468B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B0CD3" w14:textId="77777777" w:rsidR="00280056" w:rsidRPr="00AA08EA" w:rsidRDefault="007103AF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 xml:space="preserve">Utolsó </w:t>
      </w:r>
      <w:r w:rsidR="00280056" w:rsidRPr="00AA08EA">
        <w:rPr>
          <w:rFonts w:ascii="Times New Roman" w:hAnsi="Times New Roman" w:cs="Times New Roman"/>
          <w:sz w:val="24"/>
          <w:szCs w:val="24"/>
        </w:rPr>
        <w:t>Képviselő-testületi ül</w:t>
      </w:r>
      <w:r w:rsidR="00405830">
        <w:rPr>
          <w:rFonts w:ascii="Times New Roman" w:hAnsi="Times New Roman" w:cs="Times New Roman"/>
          <w:sz w:val="24"/>
          <w:szCs w:val="24"/>
        </w:rPr>
        <w:t>és időpontja: 2023.02.15.</w:t>
      </w:r>
    </w:p>
    <w:p w14:paraId="1E97DBB0" w14:textId="77777777" w:rsidR="00280056" w:rsidRPr="00AA08EA" w:rsidRDefault="00280056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3AB08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51F4F" w14:textId="77777777" w:rsidR="00AA3401" w:rsidRDefault="00405830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5830">
        <w:rPr>
          <w:rFonts w:ascii="Times New Roman" w:hAnsi="Times New Roman" w:cs="Times New Roman"/>
          <w:b/>
          <w:sz w:val="24"/>
          <w:szCs w:val="24"/>
        </w:rPr>
        <w:t>Február</w:t>
      </w:r>
    </w:p>
    <w:p w14:paraId="559EE587" w14:textId="77777777" w:rsidR="00405830" w:rsidRDefault="00405830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83EFD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</w:p>
    <w:p w14:paraId="41F54CAC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Megtörtént az önkormányzati lakás ünnepélyes átadása.</w:t>
      </w:r>
    </w:p>
    <w:p w14:paraId="7A8B3760" w14:textId="1931E07E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ünnepséget megtisztelte jelenlétével </w:t>
      </w:r>
      <w:proofErr w:type="spellStart"/>
      <w:r>
        <w:rPr>
          <w:rFonts w:ascii="Times New Roman" w:hAnsi="Times New Roman" w:cs="Times New Roman"/>
          <w:sz w:val="24"/>
          <w:szCs w:val="24"/>
        </w:rPr>
        <w:t>Czunyiné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Bertalan Judit országgyűlési képviselő, dr. V</w:t>
      </w:r>
      <w:r w:rsidR="00143F05">
        <w:rPr>
          <w:rFonts w:ascii="Times New Roman" w:hAnsi="Times New Roman" w:cs="Times New Roman"/>
          <w:sz w:val="24"/>
          <w:szCs w:val="24"/>
        </w:rPr>
        <w:t>eres</w:t>
      </w:r>
      <w:r>
        <w:rPr>
          <w:rFonts w:ascii="Times New Roman" w:hAnsi="Times New Roman" w:cs="Times New Roman"/>
          <w:sz w:val="24"/>
          <w:szCs w:val="24"/>
        </w:rPr>
        <w:t xml:space="preserve"> Zoltán Komárom-Esztergom Vármegye jegyzője és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Bolehradszky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Szilveszter r. ezredes az Oroszlány Város Rendőr-kapitányság vezetője.</w:t>
      </w:r>
    </w:p>
    <w:p w14:paraId="49D8565C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5E443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</w:p>
    <w:p w14:paraId="44C293D7" w14:textId="729A112E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Részt vettem a Napközi Otthonos Óvodában a nevelői értekezlet</w:t>
      </w:r>
      <w:r w:rsidR="00143F05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n</w:t>
      </w:r>
      <w:r w:rsidR="000B03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amelyen a fő téma az óvodai nevelők és a szülők közötti kapcsolattartás volt. </w:t>
      </w:r>
    </w:p>
    <w:p w14:paraId="77AE6D1A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C8204" w14:textId="77777777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</w:p>
    <w:p w14:paraId="0434D229" w14:textId="5E067ED0" w:rsidR="00D93521" w:rsidRDefault="00D9352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Polgármesteri Hivatalban műszaki munkamegbeszélés volt a</w:t>
      </w:r>
      <w:r w:rsidR="00143F05">
        <w:rPr>
          <w:rFonts w:ascii="Times New Roman" w:hAnsi="Times New Roman" w:cs="Times New Roman"/>
          <w:sz w:val="24"/>
          <w:szCs w:val="24"/>
        </w:rPr>
        <w:t xml:space="preserve"> bölcsőde beruházással kapcsolatban, amin jelen volt a </w:t>
      </w:r>
      <w:r>
        <w:rPr>
          <w:rFonts w:ascii="Times New Roman" w:hAnsi="Times New Roman" w:cs="Times New Roman"/>
          <w:sz w:val="24"/>
          <w:szCs w:val="24"/>
        </w:rPr>
        <w:t xml:space="preserve">kivitelező képviselője és a műszaki ellenőr </w:t>
      </w:r>
      <w:r w:rsidR="00143F05">
        <w:rPr>
          <w:rFonts w:ascii="Times New Roman" w:hAnsi="Times New Roman" w:cs="Times New Roman"/>
          <w:sz w:val="24"/>
          <w:szCs w:val="24"/>
        </w:rPr>
        <w:t>is.</w:t>
      </w:r>
      <w:r>
        <w:rPr>
          <w:rFonts w:ascii="Times New Roman" w:hAnsi="Times New Roman" w:cs="Times New Roman"/>
          <w:sz w:val="24"/>
          <w:szCs w:val="24"/>
        </w:rPr>
        <w:t xml:space="preserve"> A megbeszélés</w:t>
      </w:r>
      <w:r w:rsidR="00E73289">
        <w:rPr>
          <w:rFonts w:ascii="Times New Roman" w:hAnsi="Times New Roman" w:cs="Times New Roman"/>
          <w:sz w:val="24"/>
          <w:szCs w:val="24"/>
        </w:rPr>
        <w:t xml:space="preserve"> témája a bölcsőde beruházás időarányos teljesítése és a beruházás </w:t>
      </w:r>
      <w:r w:rsidR="00143F05">
        <w:rPr>
          <w:rFonts w:ascii="Times New Roman" w:hAnsi="Times New Roman" w:cs="Times New Roman"/>
          <w:sz w:val="24"/>
          <w:szCs w:val="24"/>
        </w:rPr>
        <w:t xml:space="preserve">várható </w:t>
      </w:r>
      <w:r w:rsidR="00E73289">
        <w:rPr>
          <w:rFonts w:ascii="Times New Roman" w:hAnsi="Times New Roman" w:cs="Times New Roman"/>
          <w:sz w:val="24"/>
          <w:szCs w:val="24"/>
        </w:rPr>
        <w:t>befejezés</w:t>
      </w:r>
      <w:r w:rsidR="00143F05">
        <w:rPr>
          <w:rFonts w:ascii="Times New Roman" w:hAnsi="Times New Roman" w:cs="Times New Roman"/>
          <w:sz w:val="24"/>
          <w:szCs w:val="24"/>
        </w:rPr>
        <w:t>e</w:t>
      </w:r>
      <w:r w:rsidR="00E73289">
        <w:rPr>
          <w:rFonts w:ascii="Times New Roman" w:hAnsi="Times New Roman" w:cs="Times New Roman"/>
          <w:sz w:val="24"/>
          <w:szCs w:val="24"/>
        </w:rPr>
        <w:t xml:space="preserve"> volt. </w:t>
      </w:r>
    </w:p>
    <w:p w14:paraId="796F285D" w14:textId="77777777"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C5DD7" w14:textId="77777777" w:rsidR="00AC6970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</w:p>
    <w:p w14:paraId="3058C3DE" w14:textId="1CE8FC2C"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Rendkívüli képviselő-testületi ülés</w:t>
      </w:r>
      <w:r w:rsidR="00143F05">
        <w:rPr>
          <w:rFonts w:ascii="Times New Roman" w:hAnsi="Times New Roman" w:cs="Times New Roman"/>
          <w:sz w:val="24"/>
          <w:szCs w:val="24"/>
        </w:rPr>
        <w:t xml:space="preserve"> került megtartásra.</w:t>
      </w:r>
    </w:p>
    <w:p w14:paraId="585EEF6B" w14:textId="77777777"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13B88F" w14:textId="77777777" w:rsidR="00E73289" w:rsidRP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289">
        <w:rPr>
          <w:rFonts w:ascii="Times New Roman" w:hAnsi="Times New Roman" w:cs="Times New Roman"/>
          <w:b/>
          <w:sz w:val="24"/>
          <w:szCs w:val="24"/>
        </w:rPr>
        <w:t>Március</w:t>
      </w:r>
    </w:p>
    <w:p w14:paraId="089C13E1" w14:textId="77777777"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34E9E" w14:textId="77777777" w:rsidR="00E73289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14:paraId="1927DA4F" w14:textId="40ED8A90" w:rsidR="00BC26DB" w:rsidRDefault="00E7328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Megbeszélést folytattam Karácsonyi Norberttel a Római Katolikus Egyház Község képviselő-testületének </w:t>
      </w:r>
      <w:r w:rsidR="00BC26DB">
        <w:rPr>
          <w:rFonts w:ascii="Times New Roman" w:hAnsi="Times New Roman" w:cs="Times New Roman"/>
          <w:sz w:val="24"/>
          <w:szCs w:val="24"/>
        </w:rPr>
        <w:t>megválasztott világi elnökével.</w:t>
      </w:r>
      <w:r w:rsidR="00143F05">
        <w:rPr>
          <w:rFonts w:ascii="Times New Roman" w:hAnsi="Times New Roman" w:cs="Times New Roman"/>
          <w:sz w:val="24"/>
          <w:szCs w:val="24"/>
        </w:rPr>
        <w:t xml:space="preserve"> </w:t>
      </w:r>
      <w:r w:rsidR="00BC26DB">
        <w:rPr>
          <w:rFonts w:ascii="Times New Roman" w:hAnsi="Times New Roman" w:cs="Times New Roman"/>
          <w:sz w:val="24"/>
          <w:szCs w:val="24"/>
        </w:rPr>
        <w:t>A megbeszélésen az együttműködés jövőbeni lehetőségeiről</w:t>
      </w:r>
      <w:r w:rsidR="00143F05">
        <w:rPr>
          <w:rFonts w:ascii="Times New Roman" w:hAnsi="Times New Roman" w:cs="Times New Roman"/>
          <w:sz w:val="24"/>
          <w:szCs w:val="24"/>
        </w:rPr>
        <w:t xml:space="preserve"> volt szó</w:t>
      </w:r>
      <w:r w:rsidR="00BC26DB">
        <w:rPr>
          <w:rFonts w:ascii="Times New Roman" w:hAnsi="Times New Roman" w:cs="Times New Roman"/>
          <w:sz w:val="24"/>
          <w:szCs w:val="24"/>
        </w:rPr>
        <w:t>.</w:t>
      </w:r>
    </w:p>
    <w:p w14:paraId="28EEC4F1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62CE3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14:paraId="5B33449C" w14:textId="25F1F03B" w:rsidR="00143F05" w:rsidRDefault="00BC26DB" w:rsidP="00143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Tárgyalást folytattam Csernyik Attilával a földcsere kapcsán. Elfogadta ajánlatunkat a </w:t>
      </w:r>
      <w:proofErr w:type="spellStart"/>
      <w:r>
        <w:rPr>
          <w:rFonts w:ascii="Times New Roman" w:hAnsi="Times New Roman" w:cs="Times New Roman"/>
          <w:sz w:val="24"/>
          <w:szCs w:val="24"/>
        </w:rPr>
        <w:t>Holzplatz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szőlő és szántó területtel kapcsolatban, amelyet korábban Németh Ferenc művelt.</w:t>
      </w:r>
      <w:r w:rsidR="00143F05">
        <w:rPr>
          <w:rFonts w:ascii="Times New Roman" w:hAnsi="Times New Roman" w:cs="Times New Roman"/>
          <w:sz w:val="24"/>
          <w:szCs w:val="24"/>
        </w:rPr>
        <w:t xml:space="preserve"> </w:t>
      </w:r>
      <w:r w:rsidR="00143F05">
        <w:rPr>
          <w:rFonts w:ascii="Times New Roman" w:hAnsi="Times New Roman" w:cs="Times New Roman"/>
          <w:sz w:val="24"/>
          <w:szCs w:val="24"/>
        </w:rPr>
        <w:t xml:space="preserve">Megtekintettük a helyszínt és megállapodtunk a földcserében. </w:t>
      </w:r>
    </w:p>
    <w:p w14:paraId="5CD1B85A" w14:textId="58DBE97D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09E80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</w:p>
    <w:p w14:paraId="0A7D6B32" w14:textId="2DD02A42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Wágner Imre </w:t>
      </w:r>
      <w:proofErr w:type="spellStart"/>
      <w:r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lakos</w:t>
      </w:r>
      <w:r w:rsidR="00143F05">
        <w:rPr>
          <w:rFonts w:ascii="Times New Roman" w:hAnsi="Times New Roman" w:cs="Times New Roman"/>
          <w:sz w:val="24"/>
          <w:szCs w:val="24"/>
        </w:rPr>
        <w:t>sal</w:t>
      </w:r>
      <w:r>
        <w:rPr>
          <w:rFonts w:ascii="Times New Roman" w:hAnsi="Times New Roman" w:cs="Times New Roman"/>
          <w:sz w:val="24"/>
          <w:szCs w:val="24"/>
        </w:rPr>
        <w:t xml:space="preserve"> és Kállai Zsolt vitorlázó szakosztályvezetővel a repülő klub </w:t>
      </w:r>
      <w:r w:rsidR="00143F05">
        <w:rPr>
          <w:rFonts w:ascii="Times New Roman" w:hAnsi="Times New Roman" w:cs="Times New Roman"/>
          <w:sz w:val="24"/>
          <w:szCs w:val="24"/>
        </w:rPr>
        <w:t xml:space="preserve">képviseletében </w:t>
      </w:r>
      <w:r>
        <w:rPr>
          <w:rFonts w:ascii="Times New Roman" w:hAnsi="Times New Roman" w:cs="Times New Roman"/>
          <w:sz w:val="24"/>
          <w:szCs w:val="24"/>
        </w:rPr>
        <w:t>folytattam az ő</w:t>
      </w:r>
      <w:r w:rsidR="00AC6970">
        <w:rPr>
          <w:rFonts w:ascii="Times New Roman" w:hAnsi="Times New Roman" w:cs="Times New Roman"/>
          <w:sz w:val="24"/>
          <w:szCs w:val="24"/>
        </w:rPr>
        <w:t xml:space="preserve"> kezdeményezésükre</w:t>
      </w:r>
      <w:r>
        <w:rPr>
          <w:rFonts w:ascii="Times New Roman" w:hAnsi="Times New Roman" w:cs="Times New Roman"/>
          <w:sz w:val="24"/>
          <w:szCs w:val="24"/>
        </w:rPr>
        <w:t xml:space="preserve"> megbeszélést. Tájékoztattak, hogy nyáron 1 hetes vitorlázó tábort tartanak, majd a későbbiek során terveznek országos versenyeket is rendezni. </w:t>
      </w:r>
    </w:p>
    <w:p w14:paraId="088616B6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220AC7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</w:p>
    <w:p w14:paraId="040432CA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Polgármesteri Hivatalban dr. Éliás Róbert ügyvéd úrral elkészítettük a Csernyik Attilával történt </w:t>
      </w:r>
      <w:r w:rsidR="00E73BDE">
        <w:rPr>
          <w:rFonts w:ascii="Times New Roman" w:hAnsi="Times New Roman" w:cs="Times New Roman"/>
          <w:sz w:val="24"/>
          <w:szCs w:val="24"/>
        </w:rPr>
        <w:t>megegyezés</w:t>
      </w:r>
      <w:r>
        <w:rPr>
          <w:rFonts w:ascii="Times New Roman" w:hAnsi="Times New Roman" w:cs="Times New Roman"/>
          <w:sz w:val="24"/>
          <w:szCs w:val="24"/>
        </w:rPr>
        <w:t xml:space="preserve"> utáni földcsere szerződés és földhivatali</w:t>
      </w:r>
      <w:r w:rsidR="000B305D">
        <w:rPr>
          <w:rFonts w:ascii="Times New Roman" w:hAnsi="Times New Roman" w:cs="Times New Roman"/>
          <w:sz w:val="24"/>
          <w:szCs w:val="24"/>
        </w:rPr>
        <w:t xml:space="preserve"> bejegyzés</w:t>
      </w:r>
      <w:r>
        <w:rPr>
          <w:rFonts w:ascii="Times New Roman" w:hAnsi="Times New Roman" w:cs="Times New Roman"/>
          <w:sz w:val="24"/>
          <w:szCs w:val="24"/>
        </w:rPr>
        <w:t xml:space="preserve"> dokumentumait.</w:t>
      </w:r>
    </w:p>
    <w:p w14:paraId="301D0F3B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E057A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</w:p>
    <w:p w14:paraId="1184F842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nevében az önkormányzathoz tartozó intézmények hölgytagjait virággal köszöntöttem a Nemzetközi Nőnap alkalmából.</w:t>
      </w:r>
    </w:p>
    <w:p w14:paraId="3534B4C6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07DDA1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</w:p>
    <w:p w14:paraId="42CE5130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Községi ünnepség megtartására került sor az 1848-49-es Szabadságharc és forradalom tiszteletére.</w:t>
      </w:r>
    </w:p>
    <w:p w14:paraId="000D8744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0AF39A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</w:p>
    <w:p w14:paraId="193021C2" w14:textId="77777777" w:rsidR="00BC26DB" w:rsidRDefault="00BC26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Komárom-Esztergom Vármegyei Területfejlesztési Kft. projekt </w:t>
      </w:r>
      <w:r w:rsidR="000B03CA">
        <w:rPr>
          <w:rFonts w:ascii="Times New Roman" w:hAnsi="Times New Roman" w:cs="Times New Roman"/>
          <w:sz w:val="24"/>
          <w:szCs w:val="24"/>
        </w:rPr>
        <w:t>felelőse Alföldi Szilvia látogatott a hivatalba. A csapadékvíz elvezetésre benyújtott pályázatunkkal kapcsolatban tartottunk megbeszélést és megtekintette a beruházás helyszínét.</w:t>
      </w:r>
    </w:p>
    <w:p w14:paraId="668BC32D" w14:textId="77777777" w:rsidR="000B03CA" w:rsidRDefault="000B03C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B7BED" w14:textId="77777777" w:rsidR="000B03CA" w:rsidRDefault="000B03C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</w:p>
    <w:p w14:paraId="0B5E0021" w14:textId="6CAAE28E" w:rsidR="000B03CA" w:rsidRDefault="000B03C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Kulturális Bizottsági ülés megtartására került sor</w:t>
      </w:r>
      <w:r w:rsidR="002823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3F0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melynek témája a Falunap rendezvény előkészítése volt. </w:t>
      </w:r>
    </w:p>
    <w:p w14:paraId="1B045882" w14:textId="10C44294" w:rsidR="00143F05" w:rsidRDefault="00143F05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AE8F4" w14:textId="265132D8" w:rsidR="00143F05" w:rsidRDefault="00143F05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</w:p>
    <w:p w14:paraId="7E2DBC33" w14:textId="3A13A7C9" w:rsidR="00143F05" w:rsidRDefault="00143F05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8236C">
        <w:rPr>
          <w:rFonts w:ascii="Times New Roman" w:hAnsi="Times New Roman" w:cs="Times New Roman"/>
          <w:sz w:val="24"/>
          <w:szCs w:val="24"/>
        </w:rPr>
        <w:t xml:space="preserve"> </w:t>
      </w:r>
      <w:r w:rsidRPr="00143F05">
        <w:rPr>
          <w:rFonts w:ascii="Times New Roman" w:hAnsi="Times New Roman" w:cs="Times New Roman"/>
          <w:sz w:val="24"/>
          <w:szCs w:val="24"/>
        </w:rPr>
        <w:t>Miniszterelnökség Területfejlesztési Operatív Programok Irányító Hatóság</w:t>
      </w:r>
      <w:r w:rsidR="0028236C">
        <w:rPr>
          <w:rFonts w:ascii="Times New Roman" w:hAnsi="Times New Roman" w:cs="Times New Roman"/>
          <w:sz w:val="24"/>
          <w:szCs w:val="24"/>
        </w:rPr>
        <w:t xml:space="preserve"> és</w:t>
      </w:r>
      <w:r w:rsidRPr="00143F05">
        <w:rPr>
          <w:rFonts w:ascii="Times New Roman" w:hAnsi="Times New Roman" w:cs="Times New Roman"/>
          <w:sz w:val="24"/>
          <w:szCs w:val="24"/>
        </w:rPr>
        <w:t xml:space="preserve"> a Közreműködő Szervezet (Magyar Államkincstár) részvételével projektfelügyeleti egyeztető megbeszélés</w:t>
      </w:r>
      <w:r w:rsidR="0028236C">
        <w:rPr>
          <w:rFonts w:ascii="Times New Roman" w:hAnsi="Times New Roman" w:cs="Times New Roman"/>
          <w:sz w:val="24"/>
          <w:szCs w:val="24"/>
        </w:rPr>
        <w:t>en vettem részt a bölcsődeépítéssel kapcsolatban. A megbeszélésen hangsúlyosan rögzítésre került, hogy fokozottan ügyelnünk kell a pályázat részét képező</w:t>
      </w:r>
      <w:r w:rsidR="0028236C" w:rsidRPr="0028236C">
        <w:rPr>
          <w:rFonts w:ascii="Times New Roman" w:hAnsi="Times New Roman" w:cs="Times New Roman"/>
          <w:sz w:val="24"/>
          <w:szCs w:val="24"/>
        </w:rPr>
        <w:t xml:space="preserve"> számlabenyújtási tervü</w:t>
      </w:r>
      <w:r w:rsidR="0028236C">
        <w:rPr>
          <w:rFonts w:ascii="Times New Roman" w:hAnsi="Times New Roman" w:cs="Times New Roman"/>
          <w:sz w:val="24"/>
          <w:szCs w:val="24"/>
        </w:rPr>
        <w:t>n</w:t>
      </w:r>
      <w:r w:rsidR="0028236C" w:rsidRPr="0028236C">
        <w:rPr>
          <w:rFonts w:ascii="Times New Roman" w:hAnsi="Times New Roman" w:cs="Times New Roman"/>
          <w:sz w:val="24"/>
          <w:szCs w:val="24"/>
        </w:rPr>
        <w:t>kben vállaltak teljesülés</w:t>
      </w:r>
      <w:r w:rsidR="0028236C">
        <w:rPr>
          <w:rFonts w:ascii="Times New Roman" w:hAnsi="Times New Roman" w:cs="Times New Roman"/>
          <w:sz w:val="24"/>
          <w:szCs w:val="24"/>
        </w:rPr>
        <w:t>ére</w:t>
      </w:r>
      <w:r w:rsidR="0028236C" w:rsidRPr="0028236C">
        <w:rPr>
          <w:rFonts w:ascii="Times New Roman" w:hAnsi="Times New Roman" w:cs="Times New Roman"/>
          <w:sz w:val="24"/>
          <w:szCs w:val="24"/>
        </w:rPr>
        <w:t xml:space="preserve"> az Operatív Program 2023.12.31-i zárása</w:t>
      </w:r>
      <w:r w:rsidR="0028236C">
        <w:rPr>
          <w:rFonts w:ascii="Times New Roman" w:hAnsi="Times New Roman" w:cs="Times New Roman"/>
          <w:sz w:val="24"/>
          <w:szCs w:val="24"/>
        </w:rPr>
        <w:t xml:space="preserve"> miatt. </w:t>
      </w:r>
    </w:p>
    <w:p w14:paraId="1F18ADFA" w14:textId="10D70F23" w:rsidR="00375ADB" w:rsidRDefault="00375ADB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6C77DA" w14:textId="50BCDC9C" w:rsidR="00375ADB" w:rsidRPr="00D93521" w:rsidRDefault="008A5619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Részt vettem továbbá ezen a napon a Komárom-Esztergom Vármegye Oroszlányi Járás Helyi Védelmi Bizottsága ülésén ahol ár és belvíz elleni védekezésről, és a települések veszély-elhárítási terveiről volt szó. </w:t>
      </w:r>
    </w:p>
    <w:p w14:paraId="30379AFA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412A02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F5699D" w14:textId="77777777" w:rsidR="00AA3401" w:rsidRPr="00AA08EA" w:rsidRDefault="00C120A2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2023.03.28.</w:t>
      </w:r>
    </w:p>
    <w:p w14:paraId="67E19289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F7E31" w14:textId="77777777" w:rsidR="00AA3401" w:rsidRPr="00AA08EA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>Grúber Zoltán</w:t>
      </w:r>
    </w:p>
    <w:p w14:paraId="7458F145" w14:textId="77777777" w:rsidR="00AA3401" w:rsidRDefault="00AA3401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</w:r>
      <w:r w:rsidRPr="00AA08EA">
        <w:rPr>
          <w:rFonts w:ascii="Times New Roman" w:hAnsi="Times New Roman" w:cs="Times New Roman"/>
          <w:sz w:val="24"/>
          <w:szCs w:val="24"/>
        </w:rPr>
        <w:tab/>
        <w:t xml:space="preserve"> polgármester</w:t>
      </w:r>
    </w:p>
    <w:p w14:paraId="132CCB3F" w14:textId="77777777" w:rsidR="00AA08EA" w:rsidRPr="00AA08EA" w:rsidRDefault="00AA08EA" w:rsidP="0071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08EA" w:rsidRPr="00AA08EA" w:rsidSect="00FC7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94E74"/>
    <w:multiLevelType w:val="hybridMultilevel"/>
    <w:tmpl w:val="1076BE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004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056"/>
    <w:rsid w:val="000B03CA"/>
    <w:rsid w:val="000B305D"/>
    <w:rsid w:val="000E287A"/>
    <w:rsid w:val="00143F05"/>
    <w:rsid w:val="00280056"/>
    <w:rsid w:val="0028236C"/>
    <w:rsid w:val="002C7C50"/>
    <w:rsid w:val="0030073F"/>
    <w:rsid w:val="00322D7F"/>
    <w:rsid w:val="00375ADB"/>
    <w:rsid w:val="00405830"/>
    <w:rsid w:val="004E1493"/>
    <w:rsid w:val="007103AF"/>
    <w:rsid w:val="008069A6"/>
    <w:rsid w:val="008A5619"/>
    <w:rsid w:val="00930083"/>
    <w:rsid w:val="00A107D3"/>
    <w:rsid w:val="00A35FD9"/>
    <w:rsid w:val="00AA08EA"/>
    <w:rsid w:val="00AA3401"/>
    <w:rsid w:val="00AC6970"/>
    <w:rsid w:val="00BC26DB"/>
    <w:rsid w:val="00C120A2"/>
    <w:rsid w:val="00CA35CC"/>
    <w:rsid w:val="00D93521"/>
    <w:rsid w:val="00E73289"/>
    <w:rsid w:val="00E73BDE"/>
    <w:rsid w:val="00F83312"/>
    <w:rsid w:val="00FC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7070"/>
  <w15:docId w15:val="{809DC2F0-E834-4304-B846-7FF03F98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768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Munka</dc:creator>
  <cp:lastModifiedBy>Gábor Kocsis</cp:lastModifiedBy>
  <cp:revision>3</cp:revision>
  <dcterms:created xsi:type="dcterms:W3CDTF">2023-03-28T12:17:00Z</dcterms:created>
  <dcterms:modified xsi:type="dcterms:W3CDTF">2023-03-28T12:23:00Z</dcterms:modified>
</cp:coreProperties>
</file>