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9C935" w14:textId="2B1DA7EA" w:rsidR="007A41E5" w:rsidRDefault="007A41E5"/>
    <w:p w14:paraId="2BBF93C0" w14:textId="183BE6F5" w:rsidR="00B871DD" w:rsidRPr="00630F85" w:rsidRDefault="00B871DD">
      <w:pPr>
        <w:rPr>
          <w:rFonts w:ascii="Times New Roman" w:hAnsi="Times New Roman" w:cs="Times New Roman"/>
        </w:rPr>
      </w:pPr>
      <w:r w:rsidRPr="00630F85">
        <w:rPr>
          <w:rFonts w:ascii="Times New Roman" w:hAnsi="Times New Roman" w:cs="Times New Roman"/>
          <w:b/>
          <w:bCs/>
        </w:rPr>
        <w:t>ügyiratszám</w:t>
      </w:r>
      <w:r w:rsidRPr="00630F85">
        <w:rPr>
          <w:rFonts w:ascii="Times New Roman" w:hAnsi="Times New Roman" w:cs="Times New Roman"/>
        </w:rPr>
        <w:t xml:space="preserve">: </w:t>
      </w:r>
      <w:proofErr w:type="gramStart"/>
      <w:r w:rsidRPr="00630F85">
        <w:rPr>
          <w:rFonts w:ascii="Times New Roman" w:hAnsi="Times New Roman" w:cs="Times New Roman"/>
        </w:rPr>
        <w:t>…….</w:t>
      </w:r>
      <w:proofErr w:type="gramEnd"/>
      <w:r w:rsidRPr="00630F85">
        <w:rPr>
          <w:rFonts w:ascii="Times New Roman" w:hAnsi="Times New Roman" w:cs="Times New Roman"/>
        </w:rPr>
        <w:t>/2023.</w:t>
      </w:r>
    </w:p>
    <w:p w14:paraId="4D1804EB" w14:textId="093CCCD1" w:rsidR="00B871DD" w:rsidRPr="00630F85" w:rsidRDefault="00B871DD">
      <w:pPr>
        <w:rPr>
          <w:rFonts w:ascii="Times New Roman" w:hAnsi="Times New Roman" w:cs="Times New Roman"/>
        </w:rPr>
      </w:pPr>
      <w:proofErr w:type="spellStart"/>
      <w:proofErr w:type="gramStart"/>
      <w:r w:rsidRPr="00630F85">
        <w:rPr>
          <w:rFonts w:ascii="Times New Roman" w:hAnsi="Times New Roman" w:cs="Times New Roman"/>
          <w:b/>
          <w:bCs/>
        </w:rPr>
        <w:t>Tárgy:</w:t>
      </w:r>
      <w:r w:rsidRPr="00630F85">
        <w:rPr>
          <w:rFonts w:ascii="Times New Roman" w:hAnsi="Times New Roman" w:cs="Times New Roman"/>
        </w:rPr>
        <w:t>tájékoztatás</w:t>
      </w:r>
      <w:proofErr w:type="spellEnd"/>
      <w:proofErr w:type="gramEnd"/>
      <w:r w:rsidRPr="00630F85">
        <w:rPr>
          <w:rFonts w:ascii="Times New Roman" w:hAnsi="Times New Roman" w:cs="Times New Roman"/>
        </w:rPr>
        <w:t xml:space="preserve"> 2023. évi önkormányzati támogatásról</w:t>
      </w:r>
    </w:p>
    <w:p w14:paraId="7C8A1CC1" w14:textId="597E061B" w:rsidR="00B871DD" w:rsidRDefault="00B871DD"/>
    <w:p w14:paraId="52BD2C86" w14:textId="0B47BBEA" w:rsidR="00B871DD" w:rsidRPr="00630F85" w:rsidRDefault="00B871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F85">
        <w:rPr>
          <w:rFonts w:ascii="Times New Roman" w:hAnsi="Times New Roman" w:cs="Times New Roman"/>
          <w:b/>
          <w:bCs/>
          <w:sz w:val="24"/>
          <w:szCs w:val="24"/>
        </w:rPr>
        <w:t xml:space="preserve">Fidelitas </w:t>
      </w:r>
      <w:proofErr w:type="spellStart"/>
      <w:r w:rsidRPr="00630F85">
        <w:rPr>
          <w:rFonts w:ascii="Times New Roman" w:hAnsi="Times New Roman" w:cs="Times New Roman"/>
          <w:b/>
          <w:bCs/>
          <w:sz w:val="24"/>
          <w:szCs w:val="24"/>
        </w:rPr>
        <w:t>Duo</w:t>
      </w:r>
      <w:proofErr w:type="spellEnd"/>
      <w:r w:rsidRPr="00630F85">
        <w:rPr>
          <w:rFonts w:ascii="Times New Roman" w:hAnsi="Times New Roman" w:cs="Times New Roman"/>
          <w:b/>
          <w:bCs/>
          <w:sz w:val="24"/>
          <w:szCs w:val="24"/>
        </w:rPr>
        <w:t xml:space="preserve"> Kft</w:t>
      </w:r>
    </w:p>
    <w:p w14:paraId="5A00BEF2" w14:textId="7BECD107" w:rsidR="00B871DD" w:rsidRPr="00630F85" w:rsidRDefault="00B871D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0F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</w:t>
      </w:r>
      <w:proofErr w:type="spellStart"/>
      <w:r w:rsidRPr="00630F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Tutervai</w:t>
      </w:r>
      <w:proofErr w:type="spellEnd"/>
      <w:r w:rsidRPr="00630F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István háziorvos részére</w:t>
      </w:r>
    </w:p>
    <w:p w14:paraId="471BEE48" w14:textId="5A4498F3" w:rsidR="00B871DD" w:rsidRPr="00630F85" w:rsidRDefault="00B871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F85">
        <w:rPr>
          <w:rFonts w:ascii="Times New Roman" w:hAnsi="Times New Roman" w:cs="Times New Roman"/>
          <w:b/>
          <w:bCs/>
          <w:sz w:val="24"/>
          <w:szCs w:val="24"/>
        </w:rPr>
        <w:t>2852 Kecskéd</w:t>
      </w:r>
    </w:p>
    <w:p w14:paraId="14AC9346" w14:textId="5A2984B9" w:rsidR="00B871DD" w:rsidRPr="00630F85" w:rsidRDefault="00B871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F85">
        <w:rPr>
          <w:rFonts w:ascii="Times New Roman" w:hAnsi="Times New Roman" w:cs="Times New Roman"/>
          <w:b/>
          <w:bCs/>
          <w:sz w:val="24"/>
          <w:szCs w:val="24"/>
        </w:rPr>
        <w:t>Fő utca 3.</w:t>
      </w:r>
    </w:p>
    <w:p w14:paraId="2221C50F" w14:textId="77777777" w:rsidR="00630F85" w:rsidRDefault="00630F85">
      <w:pPr>
        <w:rPr>
          <w:rFonts w:ascii="Times New Roman" w:hAnsi="Times New Roman" w:cs="Times New Roman"/>
          <w:sz w:val="24"/>
          <w:szCs w:val="24"/>
        </w:rPr>
      </w:pPr>
    </w:p>
    <w:p w14:paraId="711684B3" w14:textId="1FE7FEAC" w:rsidR="00B871DD" w:rsidRPr="00630F85" w:rsidRDefault="00B871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F85">
        <w:rPr>
          <w:rFonts w:ascii="Times New Roman" w:hAnsi="Times New Roman" w:cs="Times New Roman"/>
          <w:b/>
          <w:bCs/>
          <w:sz w:val="24"/>
          <w:szCs w:val="24"/>
        </w:rPr>
        <w:t>Tisztelt Doktor Úr!</w:t>
      </w:r>
    </w:p>
    <w:p w14:paraId="172160DD" w14:textId="6BDFCA4F" w:rsidR="00B871DD" w:rsidRPr="00630F85" w:rsidRDefault="00B871DD" w:rsidP="00B871DD">
      <w:pPr>
        <w:rPr>
          <w:rFonts w:ascii="Times New Roman" w:hAnsi="Times New Roman" w:cs="Times New Roman"/>
          <w:sz w:val="24"/>
          <w:szCs w:val="24"/>
        </w:rPr>
      </w:pPr>
      <w:r w:rsidRPr="00630F85">
        <w:rPr>
          <w:rFonts w:ascii="Times New Roman" w:hAnsi="Times New Roman" w:cs="Times New Roman"/>
          <w:sz w:val="24"/>
          <w:szCs w:val="24"/>
        </w:rPr>
        <w:t xml:space="preserve">Az önkormányzat és a településünkön háziorvosi szolgáltatást nyújtó vállalkozás között érvényben lévő szerződés szerint az önkormányzat a praxis működtetéséhez hozzájárulva minden évben anyagi támogatást nyújt. </w:t>
      </w:r>
    </w:p>
    <w:p w14:paraId="10854C0B" w14:textId="5E9735A0" w:rsidR="00B871DD" w:rsidRPr="00630F85" w:rsidRDefault="00B871DD" w:rsidP="00B871DD">
      <w:pPr>
        <w:rPr>
          <w:rFonts w:ascii="Times New Roman" w:hAnsi="Times New Roman" w:cs="Times New Roman"/>
          <w:sz w:val="24"/>
          <w:szCs w:val="24"/>
        </w:rPr>
      </w:pPr>
      <w:r w:rsidRPr="00630F85">
        <w:rPr>
          <w:rFonts w:ascii="Times New Roman" w:hAnsi="Times New Roman" w:cs="Times New Roman"/>
          <w:sz w:val="24"/>
          <w:szCs w:val="24"/>
        </w:rPr>
        <w:t>A</w:t>
      </w:r>
      <w:r w:rsidRPr="00630F85">
        <w:rPr>
          <w:rFonts w:ascii="Times New Roman" w:hAnsi="Times New Roman" w:cs="Times New Roman"/>
          <w:sz w:val="24"/>
          <w:szCs w:val="24"/>
        </w:rPr>
        <w:t xml:space="preserve"> Szerződés 7.d. pont</w:t>
      </w:r>
      <w:r w:rsidRPr="00630F85">
        <w:rPr>
          <w:rFonts w:ascii="Times New Roman" w:hAnsi="Times New Roman" w:cs="Times New Roman"/>
          <w:sz w:val="24"/>
          <w:szCs w:val="24"/>
        </w:rPr>
        <w:t xml:space="preserve">ja az alábbiak szerint rendelkezik: </w:t>
      </w:r>
      <w:proofErr w:type="gramStart"/>
      <w:r w:rsidRPr="00630F85">
        <w:rPr>
          <w:rFonts w:ascii="Times New Roman" w:hAnsi="Times New Roman" w:cs="Times New Roman"/>
          <w:i/>
          <w:iCs/>
          <w:sz w:val="24"/>
          <w:szCs w:val="24"/>
        </w:rPr>
        <w:t>„ A</w:t>
      </w:r>
      <w:proofErr w:type="gramEnd"/>
      <w:r w:rsidRPr="00630F85">
        <w:rPr>
          <w:rFonts w:ascii="Times New Roman" w:hAnsi="Times New Roman" w:cs="Times New Roman"/>
          <w:i/>
          <w:iCs/>
          <w:sz w:val="24"/>
          <w:szCs w:val="24"/>
        </w:rPr>
        <w:t xml:space="preserve"> támogatás mértékét a Megbízó és a Megbízott az Önkormányzat tárgyévi költségvetés </w:t>
      </w:r>
      <w:r w:rsidRPr="00630F85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630F85">
        <w:rPr>
          <w:rFonts w:ascii="Times New Roman" w:hAnsi="Times New Roman" w:cs="Times New Roman"/>
          <w:i/>
          <w:iCs/>
          <w:sz w:val="24"/>
          <w:szCs w:val="24"/>
        </w:rPr>
        <w:t>észítését megelőzően újra tárgyalja”</w:t>
      </w:r>
      <w:r w:rsidRPr="00630F8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630F85">
        <w:rPr>
          <w:rFonts w:ascii="Times New Roman" w:hAnsi="Times New Roman" w:cs="Times New Roman"/>
          <w:sz w:val="24"/>
          <w:szCs w:val="24"/>
        </w:rPr>
        <w:t xml:space="preserve"> Az elmúlt évben tőlünk független</w:t>
      </w:r>
      <w:r w:rsidR="00630F85">
        <w:rPr>
          <w:rFonts w:ascii="Times New Roman" w:hAnsi="Times New Roman" w:cs="Times New Roman"/>
          <w:sz w:val="24"/>
          <w:szCs w:val="24"/>
        </w:rPr>
        <w:t>,</w:t>
      </w:r>
      <w:r w:rsidRPr="00630F85">
        <w:rPr>
          <w:rFonts w:ascii="Times New Roman" w:hAnsi="Times New Roman" w:cs="Times New Roman"/>
          <w:sz w:val="24"/>
          <w:szCs w:val="24"/>
        </w:rPr>
        <w:t xml:space="preserve"> külső hatások miatt az Önkormányzat kiadásai nem várt mértékben emelkedni kezdtek a bevételek egyidejű csökkenése mellett. Felelős gazdálkodóként ezért már tavaly nyáron egyeztetést kezdeményeztünk az </w:t>
      </w:r>
      <w:proofErr w:type="spellStart"/>
      <w:r w:rsidRPr="00630F85">
        <w:rPr>
          <w:rFonts w:ascii="Times New Roman" w:hAnsi="Times New Roman" w:cs="Times New Roman"/>
          <w:sz w:val="24"/>
          <w:szCs w:val="24"/>
        </w:rPr>
        <w:t>ezévi</w:t>
      </w:r>
      <w:proofErr w:type="spellEnd"/>
      <w:r w:rsidRPr="00630F85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757068" w:rsidRPr="00630F85">
        <w:rPr>
          <w:rFonts w:ascii="Times New Roman" w:hAnsi="Times New Roman" w:cs="Times New Roman"/>
          <w:sz w:val="24"/>
          <w:szCs w:val="24"/>
        </w:rPr>
        <w:t xml:space="preserve"> mértékéről, mivel ott nem született egységes álláspont ezért az egyeztetést a felek között az idei költségvetés elkészítésének időszakában újra kezdeményeztük. Az Ön által írásban is benyújtott álláspontot és annak indoklását a Képviselő-testület tagjai és a Pénzügyi Bizottság tagjai </w:t>
      </w:r>
      <w:r w:rsidR="00630F85">
        <w:rPr>
          <w:rFonts w:ascii="Times New Roman" w:hAnsi="Times New Roman" w:cs="Times New Roman"/>
          <w:sz w:val="24"/>
          <w:szCs w:val="24"/>
        </w:rPr>
        <w:t xml:space="preserve">is </w:t>
      </w:r>
      <w:r w:rsidR="00757068" w:rsidRPr="00630F85">
        <w:rPr>
          <w:rFonts w:ascii="Times New Roman" w:hAnsi="Times New Roman" w:cs="Times New Roman"/>
          <w:sz w:val="24"/>
          <w:szCs w:val="24"/>
        </w:rPr>
        <w:t xml:space="preserve">megismerték és mérlegelték. </w:t>
      </w:r>
    </w:p>
    <w:p w14:paraId="757AEA08" w14:textId="69F11975" w:rsidR="00757068" w:rsidRPr="00630F85" w:rsidRDefault="00757068" w:rsidP="00B871DD">
      <w:pPr>
        <w:rPr>
          <w:rFonts w:ascii="Times New Roman" w:hAnsi="Times New Roman" w:cs="Times New Roman"/>
          <w:sz w:val="24"/>
          <w:szCs w:val="24"/>
        </w:rPr>
      </w:pPr>
      <w:r w:rsidRPr="00630F85">
        <w:rPr>
          <w:rFonts w:ascii="Times New Roman" w:hAnsi="Times New Roman" w:cs="Times New Roman"/>
          <w:sz w:val="24"/>
          <w:szCs w:val="24"/>
        </w:rPr>
        <w:t xml:space="preserve">A Képviselő-testület tagjainak elsődleges, az önkormányzati törvényben is rögzített feladata, hogy az önkormányzat pénzügyi mérlegének egyensúlyban tartásakor a kötelező feladatok ellátására biztosítson fedezetet, és csak azok ellátásának biztonsága mellett támogassa saját forrásai terhére az önként vállalt, nem kötelező feladatellátást (mint például a vállalkozási formában működő háziorvosi szolgáltatás támogatása). </w:t>
      </w:r>
    </w:p>
    <w:p w14:paraId="0D21AA66" w14:textId="6D89F0EA" w:rsidR="00C94A38" w:rsidRPr="00630F85" w:rsidRDefault="00C94A38" w:rsidP="00B871DD">
      <w:pPr>
        <w:rPr>
          <w:rFonts w:ascii="Times New Roman" w:hAnsi="Times New Roman" w:cs="Times New Roman"/>
          <w:sz w:val="24"/>
          <w:szCs w:val="24"/>
        </w:rPr>
      </w:pPr>
      <w:r w:rsidRPr="00630F85">
        <w:rPr>
          <w:rFonts w:ascii="Times New Roman" w:hAnsi="Times New Roman" w:cs="Times New Roman"/>
          <w:sz w:val="24"/>
          <w:szCs w:val="24"/>
        </w:rPr>
        <w:t>Fentiekre tekintettel a Képviselő-testület a 2023.02.15-i ülésén- megerősítve a Pénzügyi Bizottság 2/2023.(II.14) számú határozatában foglalt ajánlást- az alábbi döntést hozta a 2023. évi háziorvosi önkormányzati támogatás költségvetési rendeletbe foglalandó mértékéről:</w:t>
      </w:r>
    </w:p>
    <w:p w14:paraId="59E45386" w14:textId="77777777" w:rsidR="00C94A38" w:rsidRPr="00C94A38" w:rsidRDefault="00C94A38" w:rsidP="00C94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26233870"/>
      <w:r w:rsidRPr="00C94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Kecskéd Község Önkormányzat Képviselő-testületének</w:t>
      </w:r>
    </w:p>
    <w:p w14:paraId="27652122" w14:textId="77777777" w:rsidR="00C94A38" w:rsidRPr="00C94A38" w:rsidRDefault="00C94A38" w:rsidP="00C94A3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94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15/2023. (II.15.) sz. határozata</w:t>
      </w:r>
    </w:p>
    <w:p w14:paraId="6DB4ECF1" w14:textId="5465F998" w:rsidR="00C94A38" w:rsidRPr="00C94A38" w:rsidRDefault="00C94A38" w:rsidP="00C94A38">
      <w:pPr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4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Kecskéd Község Önkormányzat Képviselő-testülete úgy dönt, hogy az előzetes egyeztetéseken </w:t>
      </w:r>
      <w:proofErr w:type="spellStart"/>
      <w:r w:rsidRPr="00C94A38">
        <w:rPr>
          <w:rFonts w:ascii="Times New Roman" w:eastAsia="Times New Roman" w:hAnsi="Times New Roman" w:cs="Times New Roman"/>
          <w:sz w:val="24"/>
          <w:szCs w:val="24"/>
          <w:lang w:eastAsia="hu-HU"/>
        </w:rPr>
        <w:t>elhangzottakat</w:t>
      </w:r>
      <w:proofErr w:type="spellEnd"/>
      <w:r w:rsidRPr="00C94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önkormányzat anyagi lehetőségeit</w:t>
      </w:r>
      <w:r w:rsidRPr="00630F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 w:rsidRPr="00C94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figyelembe véve, a felelős gazdálkodással megvalósított önkormányzati feladatellátásra tekintettel a háziorvos részére nyújtott nem kötelező jellegű önkormányzati támogatás összegét 2023. évre 4.000.000 forintban állapítja meg. </w:t>
      </w:r>
    </w:p>
    <w:p w14:paraId="50F2C05A" w14:textId="616A91A4" w:rsidR="00C94A38" w:rsidRPr="00C94A38" w:rsidRDefault="00C94A38" w:rsidP="00C94A38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94A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Határidő:</w:t>
      </w:r>
      <w:r w:rsidRPr="00C94A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C94A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azonnal</w:t>
      </w:r>
    </w:p>
    <w:p w14:paraId="0BCA1EA1" w14:textId="6725238B" w:rsidR="00C94A38" w:rsidRPr="00630F85" w:rsidRDefault="00C94A38" w:rsidP="00C94A3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4A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Felelős:</w:t>
      </w:r>
      <w:r w:rsidRPr="00C94A3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proofErr w:type="spellStart"/>
      <w:r w:rsidRPr="00C94A38">
        <w:rPr>
          <w:rFonts w:ascii="Times New Roman" w:eastAsia="Calibri" w:hAnsi="Times New Roman" w:cs="Times New Roman"/>
          <w:color w:val="000000"/>
          <w:sz w:val="24"/>
          <w:szCs w:val="24"/>
        </w:rPr>
        <w:t>Grúber</w:t>
      </w:r>
      <w:proofErr w:type="spellEnd"/>
      <w:r w:rsidRPr="00C94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Zoltán polgármester</w:t>
      </w:r>
    </w:p>
    <w:p w14:paraId="16D1834F" w14:textId="42210774" w:rsidR="00C94A38" w:rsidRPr="00630F85" w:rsidRDefault="00C94A38" w:rsidP="00C94A3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27C1F7" w14:textId="2574E959" w:rsidR="00C94A38" w:rsidRPr="00630F85" w:rsidRDefault="00C94A38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határozat elfogadása után került sor az önkormányzat 2023. évi költségvetéséről szóló rendelet elfogadására melyben a határozatban foglaltak rendeleti formában is megerősítést nyertek. </w:t>
      </w:r>
    </w:p>
    <w:p w14:paraId="1128C55D" w14:textId="755D88D5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57595A" w14:textId="126165E0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Kérem tájékoztatásom szíves tudomásul vételét és bízom benne, hogy a jövő évi tárgyalások során az önkormányzat anyagi mozgástere lehetőséget biztosít majd az ezévre rögzítet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t</w:t>
      </w: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t</w:t>
      </w: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ől való elmozduláshoz.</w:t>
      </w:r>
    </w:p>
    <w:p w14:paraId="7A7FEE16" w14:textId="1B654C90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836E943" w14:textId="0693D167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Kecskéd, 2023.02.20.</w:t>
      </w:r>
    </w:p>
    <w:p w14:paraId="6FD50DDE" w14:textId="491B1E95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7119D0" w14:textId="36A4CF56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B2E2D1" w14:textId="7F171091" w:rsidR="00630F85" w:rsidRPr="00630F85" w:rsidRDefault="00630F85" w:rsidP="00630F85">
      <w:pPr>
        <w:tabs>
          <w:tab w:val="left" w:pos="1276"/>
          <w:tab w:val="left" w:pos="4111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Tisztelettel:</w:t>
      </w:r>
    </w:p>
    <w:p w14:paraId="32E37B5E" w14:textId="418B1202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3EA9AD" w14:textId="406E23DA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624600" w14:textId="01101ABF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ED51F" w14:textId="34E28422" w:rsidR="00630F85" w:rsidRPr="00630F85" w:rsidRDefault="00630F85" w:rsidP="00C94A38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F3CA77" w14:textId="307B44C1" w:rsidR="00630F85" w:rsidRPr="00630F85" w:rsidRDefault="00630F85" w:rsidP="00630F85">
      <w:pPr>
        <w:tabs>
          <w:tab w:val="left" w:pos="1276"/>
          <w:tab w:val="left" w:pos="411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…………………..</w:t>
      </w:r>
    </w:p>
    <w:p w14:paraId="0409789C" w14:textId="564BEEAF" w:rsidR="00630F85" w:rsidRPr="00630F85" w:rsidRDefault="00630F85" w:rsidP="00630F85">
      <w:pPr>
        <w:tabs>
          <w:tab w:val="left" w:pos="1276"/>
          <w:tab w:val="left" w:pos="411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Grúber</w:t>
      </w:r>
      <w:proofErr w:type="spellEnd"/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Zoltán</w:t>
      </w:r>
    </w:p>
    <w:p w14:paraId="3A108D89" w14:textId="336A0112" w:rsidR="00630F85" w:rsidRPr="00C94A38" w:rsidRDefault="00630F85" w:rsidP="00630F85">
      <w:pPr>
        <w:tabs>
          <w:tab w:val="left" w:pos="1276"/>
          <w:tab w:val="left" w:pos="411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0F85">
        <w:rPr>
          <w:rFonts w:ascii="Times New Roman" w:eastAsia="Calibri" w:hAnsi="Times New Roman" w:cs="Times New Roman"/>
          <w:color w:val="000000"/>
          <w:sz w:val="24"/>
          <w:szCs w:val="24"/>
        </w:rPr>
        <w:t>polgármester</w:t>
      </w:r>
    </w:p>
    <w:bookmarkEnd w:id="0"/>
    <w:p w14:paraId="178ED2D6" w14:textId="43641434" w:rsidR="00C94A38" w:rsidRPr="00630F85" w:rsidRDefault="00C94A38" w:rsidP="00B871DD">
      <w:pPr>
        <w:rPr>
          <w:rFonts w:ascii="Times New Roman" w:hAnsi="Times New Roman" w:cs="Times New Roman"/>
          <w:sz w:val="24"/>
          <w:szCs w:val="24"/>
        </w:rPr>
      </w:pPr>
    </w:p>
    <w:p w14:paraId="3B607189" w14:textId="77777777" w:rsidR="00B871DD" w:rsidRPr="00630F85" w:rsidRDefault="00B871DD">
      <w:pPr>
        <w:rPr>
          <w:rFonts w:ascii="Times New Roman" w:hAnsi="Times New Roman" w:cs="Times New Roman"/>
          <w:sz w:val="24"/>
          <w:szCs w:val="24"/>
        </w:rPr>
      </w:pPr>
    </w:p>
    <w:sectPr w:rsidR="00B871DD" w:rsidRPr="00630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1DD"/>
    <w:rsid w:val="00630F85"/>
    <w:rsid w:val="00757068"/>
    <w:rsid w:val="007A41E5"/>
    <w:rsid w:val="00B871DD"/>
    <w:rsid w:val="00C94A38"/>
    <w:rsid w:val="00E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8991"/>
  <w15:chartTrackingRefBased/>
  <w15:docId w15:val="{E87ABE13-52DB-4ABC-BEF5-AE5A4357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cp:lastPrinted>2023-02-17T08:33:00Z</cp:lastPrinted>
  <dcterms:created xsi:type="dcterms:W3CDTF">2023-02-17T07:53:00Z</dcterms:created>
  <dcterms:modified xsi:type="dcterms:W3CDTF">2023-02-17T08:43:00Z</dcterms:modified>
</cp:coreProperties>
</file>