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440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960"/>
        <w:gridCol w:w="3340"/>
        <w:gridCol w:w="1350"/>
        <w:gridCol w:w="960"/>
      </w:tblGrid>
      <w:tr w:rsidR="006168E1" w:rsidRPr="006168E1" w:rsidTr="006168E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6168E1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8E1" w:rsidRPr="006168E1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8E1" w:rsidRPr="006168E1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6168E1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6168E1" w:rsidTr="006168E1">
        <w:trPr>
          <w:trHeight w:val="300"/>
        </w:trPr>
        <w:tc>
          <w:tcPr>
            <w:tcW w:w="64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8E1" w:rsidRPr="006168E1" w:rsidRDefault="006168E1" w:rsidP="006168E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2"/>
                <w:lang w:eastAsia="hu-HU"/>
              </w:rPr>
            </w:pPr>
            <w:r w:rsidRPr="006168E1">
              <w:rPr>
                <w:rFonts w:eastAsia="Times New Roman" w:cs="Calibri"/>
                <w:b/>
                <w:bCs/>
                <w:color w:val="000000"/>
                <w:sz w:val="22"/>
                <w:lang w:eastAsia="hu-HU"/>
              </w:rPr>
              <w:t>KECSKÉDI MŰVELŐDÉSI HÁZ FELÚJÍTÁSI MUNKÁI 2022</w:t>
            </w:r>
          </w:p>
        </w:tc>
      </w:tr>
      <w:tr w:rsidR="006168E1" w:rsidRPr="006168E1" w:rsidTr="006168E1">
        <w:trPr>
          <w:trHeight w:val="300"/>
        </w:trPr>
        <w:tc>
          <w:tcPr>
            <w:tcW w:w="64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8E1" w:rsidRPr="006168E1" w:rsidRDefault="006168E1" w:rsidP="006168E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2"/>
                <w:lang w:eastAsia="hu-HU"/>
              </w:rPr>
            </w:pPr>
          </w:p>
        </w:tc>
      </w:tr>
      <w:tr w:rsidR="006168E1" w:rsidRPr="006168E1" w:rsidTr="006168E1">
        <w:trPr>
          <w:trHeight w:val="1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6168E1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6168E1" w:rsidRDefault="006168E1" w:rsidP="006168E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8E1" w:rsidRPr="006168E1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6168E1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6168E1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Zsaluzás és állványozás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2703000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Irtás, föld- és sziklamunka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1126500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Helyszíni beton és vasbeton munka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993852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40</w:t>
            </w:r>
            <w:r w:rsidR="006168E1"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94000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Előregyártott</w:t>
            </w:r>
            <w:proofErr w:type="spellEnd"/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 épületszerkezeti elem elhelyezése és szerelése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38000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Falazás és egyéb kőművesmunka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635000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Ácsmunka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993852" w:rsidP="0099385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884</w:t>
            </w:r>
            <w:r w:rsidR="006168E1"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Vakolás és </w:t>
            </w:r>
            <w:proofErr w:type="spellStart"/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rabicolás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115000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Szárazépítés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740256" w:rsidP="0099385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40</w:t>
            </w:r>
            <w:r w:rsidR="006168E1"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Tetőfedés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8667000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Hideg- és melegburkolatok készítése, aljzat előkészítés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740256" w:rsidP="00F9386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11</w:t>
            </w:r>
            <w:r w:rsidR="00F9386E"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274</w:t>
            </w:r>
            <w:r w:rsidR="006168E1"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Bádogozás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2418000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Fa- és műanyag szerkezet elhelyezése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5512000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Fém nyílászáró és épületlakatos-szerkezet elhelyezése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722000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Felületképzés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740256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89</w:t>
            </w:r>
            <w:r w:rsidR="006168E1"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EA0" w:rsidRPr="00B72475" w:rsidRDefault="00331EA0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331EA0" w:rsidRPr="00B72475" w:rsidTr="006168E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EA0" w:rsidRPr="00B72475" w:rsidRDefault="00331EA0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1EA0" w:rsidRPr="00B72475" w:rsidRDefault="00331EA0" w:rsidP="00E401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Hőszigetelés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1EA0" w:rsidRPr="00B72475" w:rsidRDefault="00740256" w:rsidP="007402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4445</w:t>
            </w:r>
            <w:r w:rsidR="00331EA0"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EA0" w:rsidRPr="00B72475" w:rsidRDefault="00331EA0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E401A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Beépített berendezési tárgyak </w:t>
            </w:r>
            <w:r w:rsidR="00E401A6"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beszerzése, székek, asztalok, szekrények, büfépult, dekoráció stb..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F9386E" w:rsidP="00F9386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2217</w:t>
            </w:r>
            <w:r w:rsidR="006168E1"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8000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Útburkolatalap és makadámburkolat készítése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1008000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Kőburkolat készítése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10217000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Elektromosenergia-ellátás, villanyszerelés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993852" w:rsidP="007402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</w:t>
            </w:r>
            <w:r w:rsidR="00740256"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54</w:t>
            </w:r>
            <w:r w:rsidR="006168E1"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3300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Megújuló energiahasznosító berendezések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18150000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Épületgépészeti munkák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F9386E" w:rsidP="00F9386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57</w:t>
            </w:r>
            <w:r w:rsidR="006168E1"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78000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6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Akadálymentes </w:t>
            </w:r>
            <w:proofErr w:type="gramStart"/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lift építési</w:t>
            </w:r>
            <w:proofErr w:type="gramEnd"/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 xml:space="preserve"> munkák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color w:val="000000"/>
                <w:sz w:val="20"/>
                <w:szCs w:val="20"/>
                <w:lang w:eastAsia="hu-HU"/>
              </w:rPr>
              <w:t>25838000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</w:tr>
      <w:tr w:rsidR="006168E1" w:rsidRPr="00B72475" w:rsidTr="006168E1">
        <w:trPr>
          <w:trHeight w:val="40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b/>
                <w:bCs/>
                <w:color w:val="000000"/>
                <w:szCs w:val="20"/>
                <w:lang w:eastAsia="hu-HU"/>
              </w:rPr>
              <w:t>Összesen: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8E1" w:rsidRPr="00B72475" w:rsidRDefault="006168E1" w:rsidP="00B72475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szCs w:val="20"/>
                <w:lang w:eastAsia="hu-HU"/>
              </w:rPr>
            </w:pPr>
            <w:r w:rsidRPr="00B72475">
              <w:rPr>
                <w:rFonts w:eastAsia="Times New Roman" w:cs="Calibri"/>
                <w:b/>
                <w:color w:val="000000"/>
                <w:szCs w:val="20"/>
                <w:lang w:eastAsia="hu-HU"/>
              </w:rPr>
              <w:t>1</w:t>
            </w:r>
            <w:r w:rsidR="00B72475" w:rsidRPr="00B72475">
              <w:rPr>
                <w:rFonts w:eastAsia="Times New Roman" w:cs="Calibri"/>
                <w:b/>
                <w:color w:val="000000"/>
                <w:szCs w:val="20"/>
                <w:lang w:eastAsia="hu-HU"/>
              </w:rPr>
              <w:t>50336</w:t>
            </w:r>
            <w:r w:rsidRPr="00B72475">
              <w:rPr>
                <w:rFonts w:eastAsia="Times New Roman" w:cs="Calibri"/>
                <w:b/>
                <w:color w:val="000000"/>
                <w:szCs w:val="20"/>
                <w:lang w:eastAsia="hu-HU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8E1" w:rsidRPr="00B72475" w:rsidRDefault="006168E1" w:rsidP="006168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</w:tbl>
    <w:p w:rsidR="001964AD" w:rsidRPr="00B72475" w:rsidRDefault="001964AD"/>
    <w:p w:rsidR="006168E1" w:rsidRPr="00B72475" w:rsidRDefault="006168E1">
      <w:r w:rsidRPr="00B72475">
        <w:t>Kecskéd, 2022.február 22.</w:t>
      </w:r>
    </w:p>
    <w:p w:rsidR="00E401A6" w:rsidRDefault="00E401A6">
      <w:r w:rsidRPr="00B72475">
        <w:t xml:space="preserve">                                                                           Fazekas Gyula, tervező</w:t>
      </w:r>
      <w:bookmarkStart w:id="0" w:name="_GoBack"/>
      <w:bookmarkEnd w:id="0"/>
    </w:p>
    <w:sectPr w:rsidR="00E401A6" w:rsidSect="00E401A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4C05"/>
    <w:rsid w:val="001828DE"/>
    <w:rsid w:val="001964AD"/>
    <w:rsid w:val="00331EA0"/>
    <w:rsid w:val="00514AFD"/>
    <w:rsid w:val="006168E1"/>
    <w:rsid w:val="00740256"/>
    <w:rsid w:val="007F1256"/>
    <w:rsid w:val="00993852"/>
    <w:rsid w:val="00AD5B10"/>
    <w:rsid w:val="00B72475"/>
    <w:rsid w:val="00BA4C05"/>
    <w:rsid w:val="00E401A6"/>
    <w:rsid w:val="00F93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64A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4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</dc:creator>
  <cp:lastModifiedBy>Gyula</cp:lastModifiedBy>
  <cp:revision>2</cp:revision>
  <dcterms:created xsi:type="dcterms:W3CDTF">2022-02-23T16:28:00Z</dcterms:created>
  <dcterms:modified xsi:type="dcterms:W3CDTF">2022-02-23T16:28:00Z</dcterms:modified>
</cp:coreProperties>
</file>