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0936A" w14:textId="77777777" w:rsidR="00891B8A" w:rsidRPr="001156D6" w:rsidRDefault="00891B8A" w:rsidP="00891B8A">
      <w:pPr>
        <w:tabs>
          <w:tab w:val="center" w:pos="6804"/>
          <w:tab w:val="left" w:leader="dot" w:pos="8505"/>
        </w:tabs>
        <w:jc w:val="center"/>
      </w:pPr>
      <w:r w:rsidRPr="001156D6">
        <w:t>BÍRÁLATI LAP</w:t>
      </w:r>
      <w:r>
        <w:t xml:space="preserve"> </w:t>
      </w:r>
    </w:p>
    <w:p w14:paraId="2C845194" w14:textId="77777777" w:rsidR="00891B8A" w:rsidRPr="001156D6" w:rsidRDefault="00891B8A" w:rsidP="00891B8A">
      <w:pPr>
        <w:tabs>
          <w:tab w:val="center" w:pos="6804"/>
          <w:tab w:val="left" w:leader="dot" w:pos="8505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7"/>
        <w:gridCol w:w="9769"/>
      </w:tblGrid>
      <w:tr w:rsidR="00891B8A" w:rsidRPr="001156D6" w14:paraId="0BBACBC6" w14:textId="77777777" w:rsidTr="008D6171">
        <w:trPr>
          <w:trHeight w:val="719"/>
        </w:trPr>
        <w:tc>
          <w:tcPr>
            <w:tcW w:w="4977" w:type="dxa"/>
            <w:shd w:val="pct15" w:color="auto" w:fill="auto"/>
          </w:tcPr>
          <w:p w14:paraId="6B3A6F35" w14:textId="77777777" w:rsidR="00891B8A" w:rsidRPr="001156D6" w:rsidRDefault="00891B8A" w:rsidP="008D6171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1156D6">
              <w:rPr>
                <w:b/>
                <w:color w:val="000000"/>
                <w:sz w:val="21"/>
                <w:szCs w:val="21"/>
              </w:rPr>
              <w:t>Az ajánlatkérő által a szerződéshez rendelt elnevezés:</w:t>
            </w:r>
          </w:p>
        </w:tc>
        <w:tc>
          <w:tcPr>
            <w:tcW w:w="9769" w:type="dxa"/>
          </w:tcPr>
          <w:p w14:paraId="3BC9394B" w14:textId="576AA72B" w:rsidR="00891B8A" w:rsidRPr="004F5545" w:rsidRDefault="00891B8A" w:rsidP="008D6171">
            <w:pPr>
              <w:contextualSpacing/>
              <w:jc w:val="both"/>
              <w:rPr>
                <w:rFonts w:eastAsia="Calibri"/>
                <w:b/>
                <w:bCs/>
                <w:sz w:val="21"/>
                <w:szCs w:val="21"/>
              </w:rPr>
            </w:pPr>
            <w:r w:rsidRPr="004F5545">
              <w:rPr>
                <w:b/>
                <w:sz w:val="21"/>
                <w:szCs w:val="21"/>
              </w:rPr>
              <w:t>„</w:t>
            </w:r>
            <w:r w:rsidR="004F5545">
              <w:rPr>
                <w:b/>
                <w:sz w:val="21"/>
                <w:szCs w:val="21"/>
              </w:rPr>
              <w:t>Kecskéd csapadékvíz-elvezetésének fejlesztése</w:t>
            </w:r>
            <w:r w:rsidRPr="004F5545">
              <w:rPr>
                <w:b/>
                <w:sz w:val="21"/>
                <w:szCs w:val="21"/>
              </w:rPr>
              <w:t>”</w:t>
            </w:r>
            <w:r w:rsidRPr="004F5545">
              <w:rPr>
                <w:sz w:val="21"/>
                <w:szCs w:val="21"/>
              </w:rPr>
              <w:t xml:space="preserve"> </w:t>
            </w:r>
            <w:r w:rsidRPr="004F5545">
              <w:rPr>
                <w:rFonts w:eastAsia="Calibri"/>
                <w:sz w:val="21"/>
                <w:szCs w:val="21"/>
              </w:rPr>
              <w:t xml:space="preserve">című, </w:t>
            </w:r>
            <w:r w:rsidRPr="004F5545">
              <w:rPr>
                <w:b/>
              </w:rPr>
              <w:t>TOP_PLUSZ-1.2.1-21-KO1-2022-</w:t>
            </w:r>
            <w:proofErr w:type="gramStart"/>
            <w:r w:rsidR="004F5545">
              <w:rPr>
                <w:b/>
              </w:rPr>
              <w:t>00011</w:t>
            </w:r>
            <w:r w:rsidRPr="004F5545">
              <w:rPr>
                <w:b/>
                <w:sz w:val="21"/>
                <w:szCs w:val="21"/>
              </w:rPr>
              <w:t xml:space="preserve"> </w:t>
            </w:r>
            <w:r w:rsidRPr="004F5545">
              <w:rPr>
                <w:rFonts w:cs="Calibri"/>
                <w:color w:val="000000" w:themeColor="text1"/>
                <w:lang w:eastAsia="en-US"/>
              </w:rPr>
              <w:t xml:space="preserve"> </w:t>
            </w:r>
            <w:r w:rsidRPr="004F5545">
              <w:rPr>
                <w:rFonts w:eastAsia="Calibri"/>
                <w:sz w:val="21"/>
                <w:szCs w:val="21"/>
              </w:rPr>
              <w:t>azonosító</w:t>
            </w:r>
            <w:proofErr w:type="gramEnd"/>
            <w:r w:rsidRPr="004F5545">
              <w:rPr>
                <w:rFonts w:eastAsia="Calibri"/>
                <w:sz w:val="21"/>
                <w:szCs w:val="21"/>
              </w:rPr>
              <w:t xml:space="preserve"> számú projekt megvalósítása érdekében – a TOP_PLUSZ keretén belül, – egységes engedélyes és kiviteli tervek elkészítése szolgáltatáshoz</w:t>
            </w:r>
            <w:r w:rsidRPr="004F5545">
              <w:rPr>
                <w:rFonts w:eastAsia="Calibri"/>
                <w:b/>
                <w:bCs/>
                <w:sz w:val="21"/>
                <w:szCs w:val="21"/>
              </w:rPr>
              <w:t>.</w:t>
            </w:r>
          </w:p>
          <w:p w14:paraId="31A7C199" w14:textId="77777777" w:rsidR="00891B8A" w:rsidRPr="004F5545" w:rsidRDefault="00891B8A" w:rsidP="008D6171">
            <w:pPr>
              <w:rPr>
                <w:sz w:val="21"/>
                <w:szCs w:val="21"/>
              </w:rPr>
            </w:pPr>
          </w:p>
        </w:tc>
      </w:tr>
    </w:tbl>
    <w:p w14:paraId="18281F75" w14:textId="77777777" w:rsidR="00891B8A" w:rsidRPr="001156D6" w:rsidRDefault="00891B8A" w:rsidP="00891B8A">
      <w:pPr>
        <w:tabs>
          <w:tab w:val="center" w:pos="6804"/>
          <w:tab w:val="left" w:leader="dot" w:pos="8505"/>
        </w:tabs>
        <w:rPr>
          <w:sz w:val="21"/>
          <w:szCs w:val="21"/>
        </w:rPr>
      </w:pPr>
    </w:p>
    <w:p w14:paraId="564B8BA4" w14:textId="77777777" w:rsidR="00891B8A" w:rsidRPr="001156D6" w:rsidRDefault="00891B8A" w:rsidP="00891B8A">
      <w:pPr>
        <w:tabs>
          <w:tab w:val="center" w:pos="6804"/>
          <w:tab w:val="left" w:leader="dot" w:pos="8505"/>
        </w:tabs>
        <w:jc w:val="center"/>
        <w:rPr>
          <w:sz w:val="21"/>
          <w:szCs w:val="2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99"/>
        <w:gridCol w:w="2835"/>
        <w:gridCol w:w="2552"/>
        <w:gridCol w:w="2551"/>
      </w:tblGrid>
      <w:tr w:rsidR="00891B8A" w:rsidRPr="001156D6" w14:paraId="079D0291" w14:textId="77777777" w:rsidTr="008D6171">
        <w:tc>
          <w:tcPr>
            <w:tcW w:w="6799" w:type="dxa"/>
            <w:shd w:val="clear" w:color="auto" w:fill="D9D9D9" w:themeFill="background1" w:themeFillShade="D9"/>
          </w:tcPr>
          <w:p w14:paraId="2B38FF00" w14:textId="77777777" w:rsidR="00891B8A" w:rsidRPr="006526EA" w:rsidRDefault="00891B8A" w:rsidP="008D6171">
            <w:pPr>
              <w:rPr>
                <w:b/>
                <w:color w:val="000000"/>
                <w:sz w:val="21"/>
                <w:szCs w:val="21"/>
              </w:rPr>
            </w:pPr>
            <w:r w:rsidRPr="006526EA">
              <w:rPr>
                <w:b/>
                <w:color w:val="000000"/>
                <w:sz w:val="21"/>
                <w:szCs w:val="21"/>
              </w:rPr>
              <w:t>Ajánlatadó megnevezése:</w:t>
            </w:r>
          </w:p>
        </w:tc>
        <w:tc>
          <w:tcPr>
            <w:tcW w:w="2835" w:type="dxa"/>
          </w:tcPr>
          <w:p w14:paraId="449B7678" w14:textId="4947723E" w:rsidR="00891B8A" w:rsidRPr="00B20EE9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20EE9">
              <w:rPr>
                <w:b/>
                <w:bCs/>
                <w:sz w:val="28"/>
                <w:szCs w:val="28"/>
              </w:rPr>
              <w:t>Cityterv Kft.</w:t>
            </w:r>
          </w:p>
        </w:tc>
        <w:tc>
          <w:tcPr>
            <w:tcW w:w="2552" w:type="dxa"/>
          </w:tcPr>
          <w:p w14:paraId="1B1CC0C6" w14:textId="1F624028" w:rsidR="00891B8A" w:rsidRPr="00B20EE9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20EE9">
              <w:rPr>
                <w:b/>
                <w:bCs/>
                <w:sz w:val="28"/>
                <w:szCs w:val="28"/>
              </w:rPr>
              <w:t>Bricoll</w:t>
            </w:r>
            <w:proofErr w:type="spellEnd"/>
            <w:r w:rsidRPr="00B20EE9">
              <w:rPr>
                <w:b/>
                <w:bCs/>
                <w:sz w:val="28"/>
                <w:szCs w:val="28"/>
              </w:rPr>
              <w:t xml:space="preserve"> </w:t>
            </w:r>
            <w:r w:rsidR="00D44BB4" w:rsidRPr="00B20EE9">
              <w:rPr>
                <w:b/>
                <w:bCs/>
                <w:sz w:val="28"/>
                <w:szCs w:val="28"/>
              </w:rPr>
              <w:t>K</w:t>
            </w:r>
            <w:r w:rsidRPr="00B20EE9">
              <w:rPr>
                <w:b/>
                <w:bCs/>
                <w:sz w:val="28"/>
                <w:szCs w:val="28"/>
              </w:rPr>
              <w:t>ft.</w:t>
            </w:r>
          </w:p>
        </w:tc>
        <w:tc>
          <w:tcPr>
            <w:tcW w:w="2551" w:type="dxa"/>
          </w:tcPr>
          <w:p w14:paraId="391C23FA" w14:textId="2973712E" w:rsidR="00891B8A" w:rsidRPr="00B20EE9" w:rsidRDefault="00D44BB4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20EE9">
              <w:rPr>
                <w:b/>
                <w:bCs/>
                <w:sz w:val="28"/>
                <w:szCs w:val="28"/>
              </w:rPr>
              <w:t>Rockbau</w:t>
            </w:r>
            <w:proofErr w:type="spellEnd"/>
            <w:r w:rsidRPr="00B20EE9">
              <w:rPr>
                <w:b/>
                <w:bCs/>
                <w:sz w:val="28"/>
                <w:szCs w:val="28"/>
              </w:rPr>
              <w:t xml:space="preserve"> Kft.</w:t>
            </w:r>
          </w:p>
        </w:tc>
      </w:tr>
      <w:tr w:rsidR="00891B8A" w:rsidRPr="001156D6" w14:paraId="75AC0D3E" w14:textId="77777777" w:rsidTr="008D6171">
        <w:tc>
          <w:tcPr>
            <w:tcW w:w="6799" w:type="dxa"/>
            <w:shd w:val="clear" w:color="auto" w:fill="D9D9D9" w:themeFill="background1" w:themeFillShade="D9"/>
          </w:tcPr>
          <w:p w14:paraId="2D7838DD" w14:textId="77777777" w:rsidR="00891B8A" w:rsidRDefault="00891B8A" w:rsidP="008D617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A</w:t>
            </w:r>
            <w:r w:rsidRPr="001156D6">
              <w:rPr>
                <w:color w:val="000000"/>
                <w:sz w:val="21"/>
                <w:szCs w:val="21"/>
              </w:rPr>
              <w:t>jánlat határidőben beérkezett-e:</w:t>
            </w:r>
          </w:p>
          <w:p w14:paraId="782A34FF" w14:textId="77777777" w:rsidR="00891B8A" w:rsidRPr="001156D6" w:rsidRDefault="00891B8A" w:rsidP="008D617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06401C1E" w14:textId="59F72B74" w:rsidR="00891B8A" w:rsidRPr="001156D6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  <w:tc>
          <w:tcPr>
            <w:tcW w:w="2552" w:type="dxa"/>
          </w:tcPr>
          <w:p w14:paraId="64835994" w14:textId="78C2310C" w:rsidR="00891B8A" w:rsidRPr="001156D6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  <w:tc>
          <w:tcPr>
            <w:tcW w:w="2551" w:type="dxa"/>
          </w:tcPr>
          <w:p w14:paraId="1E1062D3" w14:textId="1BBEBD99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</w:tr>
      <w:tr w:rsidR="00891B8A" w:rsidRPr="001156D6" w14:paraId="5470ABBD" w14:textId="77777777" w:rsidTr="008D6171">
        <w:tc>
          <w:tcPr>
            <w:tcW w:w="6799" w:type="dxa"/>
            <w:shd w:val="clear" w:color="auto" w:fill="D9D9D9" w:themeFill="background1" w:themeFillShade="D9"/>
          </w:tcPr>
          <w:p w14:paraId="6485067F" w14:textId="77777777" w:rsidR="00891B8A" w:rsidRDefault="00891B8A" w:rsidP="008D617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A</w:t>
            </w:r>
            <w:r w:rsidRPr="001156D6">
              <w:rPr>
                <w:color w:val="000000"/>
                <w:sz w:val="21"/>
                <w:szCs w:val="21"/>
              </w:rPr>
              <w:t>jánlat a kiírt sablon kitöltésével készült-e:</w:t>
            </w:r>
          </w:p>
          <w:p w14:paraId="5E572375" w14:textId="77777777" w:rsidR="00891B8A" w:rsidRPr="001156D6" w:rsidRDefault="00891B8A" w:rsidP="008D6171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4FF819DE" w14:textId="4F4547E2" w:rsidR="00891B8A" w:rsidRPr="001156D6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  <w:tc>
          <w:tcPr>
            <w:tcW w:w="2552" w:type="dxa"/>
          </w:tcPr>
          <w:p w14:paraId="7C0535BB" w14:textId="0BA369A1" w:rsidR="00891B8A" w:rsidRPr="001156D6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  <w:tc>
          <w:tcPr>
            <w:tcW w:w="2551" w:type="dxa"/>
          </w:tcPr>
          <w:p w14:paraId="6EEB5033" w14:textId="0D8A1BE8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</w:tr>
      <w:tr w:rsidR="00891B8A" w:rsidRPr="001156D6" w14:paraId="38F150DF" w14:textId="77777777" w:rsidTr="008D6171">
        <w:tc>
          <w:tcPr>
            <w:tcW w:w="6799" w:type="dxa"/>
            <w:shd w:val="clear" w:color="auto" w:fill="D9D9D9" w:themeFill="background1" w:themeFillShade="D9"/>
          </w:tcPr>
          <w:p w14:paraId="01794B34" w14:textId="77777777" w:rsidR="00891B8A" w:rsidRPr="001156D6" w:rsidRDefault="00891B8A" w:rsidP="008D617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A</w:t>
            </w:r>
            <w:r w:rsidRPr="001156D6">
              <w:rPr>
                <w:color w:val="000000"/>
                <w:sz w:val="21"/>
                <w:szCs w:val="21"/>
              </w:rPr>
              <w:t xml:space="preserve">jánlatadó </w:t>
            </w:r>
            <w:r>
              <w:rPr>
                <w:color w:val="000000"/>
                <w:sz w:val="21"/>
                <w:szCs w:val="21"/>
              </w:rPr>
              <w:t>nyilatkozik-e, hogy nem</w:t>
            </w:r>
            <w:r w:rsidRPr="001156D6">
              <w:rPr>
                <w:color w:val="000000"/>
                <w:sz w:val="21"/>
                <w:szCs w:val="21"/>
              </w:rPr>
              <w:t xml:space="preserve"> áll kizáró okok hatálya alatt</w:t>
            </w:r>
          </w:p>
        </w:tc>
        <w:tc>
          <w:tcPr>
            <w:tcW w:w="2835" w:type="dxa"/>
          </w:tcPr>
          <w:p w14:paraId="2546BFB1" w14:textId="06322DED" w:rsidR="00891B8A" w:rsidRPr="001156D6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  <w:tc>
          <w:tcPr>
            <w:tcW w:w="2552" w:type="dxa"/>
          </w:tcPr>
          <w:p w14:paraId="2634ACD0" w14:textId="7FDFDBC2" w:rsidR="00891B8A" w:rsidRPr="001156D6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  <w:tc>
          <w:tcPr>
            <w:tcW w:w="2551" w:type="dxa"/>
          </w:tcPr>
          <w:p w14:paraId="4DD67FCA" w14:textId="1658FB25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</w:tr>
      <w:tr w:rsidR="00891B8A" w:rsidRPr="001156D6" w14:paraId="3759AF76" w14:textId="77777777" w:rsidTr="008D6171">
        <w:tc>
          <w:tcPr>
            <w:tcW w:w="6799" w:type="dxa"/>
            <w:shd w:val="clear" w:color="auto" w:fill="D9D9D9" w:themeFill="background1" w:themeFillShade="D9"/>
          </w:tcPr>
          <w:p w14:paraId="1CB84D23" w14:textId="77777777" w:rsidR="00891B8A" w:rsidRPr="001156D6" w:rsidRDefault="00891B8A" w:rsidP="008D6171">
            <w:pPr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A</w:t>
            </w:r>
            <w:r w:rsidRPr="001156D6">
              <w:rPr>
                <w:color w:val="000000"/>
                <w:sz w:val="21"/>
                <w:szCs w:val="21"/>
              </w:rPr>
              <w:t>jánlatadó nyilatkozik-e, hogy vele szemben az összeférhetetlenségi szabályok nem állnak fenn</w:t>
            </w:r>
          </w:p>
          <w:p w14:paraId="6573EE30" w14:textId="77777777" w:rsidR="00891B8A" w:rsidRPr="001156D6" w:rsidRDefault="00891B8A" w:rsidP="008D6171">
            <w:pPr>
              <w:tabs>
                <w:tab w:val="center" w:pos="6804"/>
                <w:tab w:val="left" w:leader="dot" w:pos="8505"/>
              </w:tabs>
              <w:rPr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2B85834D" w14:textId="491B81F9" w:rsidR="00891B8A" w:rsidRPr="001156D6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  <w:tc>
          <w:tcPr>
            <w:tcW w:w="2552" w:type="dxa"/>
          </w:tcPr>
          <w:p w14:paraId="3C0AEEF9" w14:textId="70D3496F" w:rsidR="00891B8A" w:rsidRPr="001156D6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  <w:tc>
          <w:tcPr>
            <w:tcW w:w="2551" w:type="dxa"/>
          </w:tcPr>
          <w:p w14:paraId="0A7EA3AC" w14:textId="765DEA8B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</w:tr>
      <w:tr w:rsidR="00891B8A" w:rsidRPr="001156D6" w14:paraId="4D8C2D2E" w14:textId="77777777" w:rsidTr="008D6171">
        <w:tc>
          <w:tcPr>
            <w:tcW w:w="6799" w:type="dxa"/>
            <w:shd w:val="clear" w:color="auto" w:fill="D9D9D9" w:themeFill="background1" w:themeFillShade="D9"/>
          </w:tcPr>
          <w:p w14:paraId="06AD21A1" w14:textId="77777777" w:rsidR="00891B8A" w:rsidRPr="00505CF9" w:rsidRDefault="00891B8A" w:rsidP="008D6171">
            <w:pPr>
              <w:rPr>
                <w:color w:val="000000"/>
                <w:sz w:val="21"/>
                <w:szCs w:val="21"/>
              </w:rPr>
            </w:pPr>
            <w:r w:rsidRPr="00505CF9">
              <w:rPr>
                <w:color w:val="000000"/>
                <w:sz w:val="21"/>
                <w:szCs w:val="21"/>
              </w:rPr>
              <w:t xml:space="preserve">Ajánlattóadó rendelkezik legalább 1 fő a tárgyi szolgáltatás teljesítésért felelős </w:t>
            </w:r>
            <w:r w:rsidRPr="003F2876">
              <w:rPr>
                <w:color w:val="000000"/>
                <w:sz w:val="21"/>
                <w:szCs w:val="21"/>
              </w:rPr>
              <w:t xml:space="preserve">a 266/2013. (VII. 11.) Korm. rendelet 1. melléklete szerint előírt végzettséggel és jogosultsággal, illetve legalább 3 </w:t>
            </w:r>
            <w:proofErr w:type="gramStart"/>
            <w:r w:rsidRPr="003F2876">
              <w:rPr>
                <w:color w:val="000000"/>
                <w:sz w:val="21"/>
                <w:szCs w:val="21"/>
              </w:rPr>
              <w:t>éves  tervezői</w:t>
            </w:r>
            <w:proofErr w:type="gramEnd"/>
            <w:r w:rsidRPr="003F2876">
              <w:rPr>
                <w:color w:val="000000"/>
                <w:sz w:val="21"/>
                <w:szCs w:val="21"/>
              </w:rPr>
              <w:t xml:space="preserve"> gyakorlattal rendelkező vezető tervezővel.</w:t>
            </w:r>
          </w:p>
          <w:p w14:paraId="3AEFD636" w14:textId="77777777" w:rsidR="00891B8A" w:rsidRPr="00505CF9" w:rsidRDefault="00891B8A" w:rsidP="008D6171">
            <w:pPr>
              <w:ind w:right="-113"/>
              <w:rPr>
                <w:color w:val="000000"/>
                <w:sz w:val="21"/>
                <w:szCs w:val="21"/>
              </w:rPr>
            </w:pPr>
          </w:p>
        </w:tc>
        <w:tc>
          <w:tcPr>
            <w:tcW w:w="2835" w:type="dxa"/>
          </w:tcPr>
          <w:p w14:paraId="1DF99C5A" w14:textId="640BD04E" w:rsidR="00891B8A" w:rsidRPr="001156D6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  <w:tc>
          <w:tcPr>
            <w:tcW w:w="2552" w:type="dxa"/>
          </w:tcPr>
          <w:p w14:paraId="0BEFEE28" w14:textId="35C6C240" w:rsidR="00891B8A" w:rsidRPr="001156D6" w:rsidRDefault="00D44BB4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  <w:tc>
          <w:tcPr>
            <w:tcW w:w="2551" w:type="dxa"/>
          </w:tcPr>
          <w:p w14:paraId="0E90369F" w14:textId="2C58590D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</w:tr>
      <w:tr w:rsidR="00891B8A" w:rsidRPr="001156D6" w14:paraId="5A40EE8F" w14:textId="77777777" w:rsidTr="008D6171">
        <w:tc>
          <w:tcPr>
            <w:tcW w:w="6799" w:type="dxa"/>
            <w:shd w:val="clear" w:color="auto" w:fill="D9D9D9" w:themeFill="background1" w:themeFillShade="D9"/>
          </w:tcPr>
          <w:p w14:paraId="15AE1920" w14:textId="77777777" w:rsidR="00891B8A" w:rsidRPr="00505CF9" w:rsidRDefault="00891B8A" w:rsidP="008D6171">
            <w:pPr>
              <w:rPr>
                <w:color w:val="000000"/>
                <w:sz w:val="21"/>
                <w:szCs w:val="21"/>
              </w:rPr>
            </w:pPr>
            <w:r w:rsidRPr="00505CF9">
              <w:rPr>
                <w:color w:val="000000"/>
                <w:sz w:val="21"/>
                <w:szCs w:val="21"/>
              </w:rPr>
              <w:t>Ajánlatadó nyilatkozik-e, bankszámláin az Ajánlatkérés közzétételét megelőző 2 évben nem volt 30 napot meghaladó sorban állás</w:t>
            </w:r>
          </w:p>
        </w:tc>
        <w:tc>
          <w:tcPr>
            <w:tcW w:w="2835" w:type="dxa"/>
          </w:tcPr>
          <w:p w14:paraId="5306AB2E" w14:textId="5F25447D" w:rsidR="00891B8A" w:rsidRPr="001156D6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  <w:tc>
          <w:tcPr>
            <w:tcW w:w="2552" w:type="dxa"/>
          </w:tcPr>
          <w:p w14:paraId="41E1D349" w14:textId="0182EEBE" w:rsidR="00891B8A" w:rsidRPr="001156D6" w:rsidRDefault="00D44BB4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  <w:tc>
          <w:tcPr>
            <w:tcW w:w="2551" w:type="dxa"/>
          </w:tcPr>
          <w:p w14:paraId="0F736D9E" w14:textId="0E2519B4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igen</w:t>
            </w:r>
          </w:p>
        </w:tc>
      </w:tr>
      <w:tr w:rsidR="00891B8A" w:rsidRPr="001156D6" w14:paraId="24F53261" w14:textId="77777777" w:rsidTr="008D6171">
        <w:tc>
          <w:tcPr>
            <w:tcW w:w="6799" w:type="dxa"/>
            <w:shd w:val="clear" w:color="auto" w:fill="D9D9D9" w:themeFill="background1" w:themeFillShade="D9"/>
          </w:tcPr>
          <w:p w14:paraId="080CCB94" w14:textId="77777777" w:rsidR="00891B8A" w:rsidRPr="001156D6" w:rsidRDefault="00891B8A" w:rsidP="008D6171">
            <w:pPr>
              <w:rPr>
                <w:color w:val="000000"/>
                <w:sz w:val="21"/>
                <w:szCs w:val="21"/>
              </w:rPr>
            </w:pPr>
            <w:r w:rsidRPr="001156D6">
              <w:rPr>
                <w:b/>
                <w:color w:val="000000"/>
                <w:sz w:val="21"/>
                <w:szCs w:val="21"/>
              </w:rPr>
              <w:t>Nettó ajánlati ár (HUF</w:t>
            </w:r>
            <w:proofErr w:type="gramStart"/>
            <w:r w:rsidRPr="001156D6">
              <w:rPr>
                <w:b/>
                <w:color w:val="000000"/>
                <w:sz w:val="21"/>
                <w:szCs w:val="21"/>
              </w:rPr>
              <w:t>)</w:t>
            </w:r>
            <w:r>
              <w:rPr>
                <w:b/>
                <w:color w:val="000000"/>
                <w:sz w:val="21"/>
                <w:szCs w:val="21"/>
              </w:rPr>
              <w:t xml:space="preserve"> </w:t>
            </w:r>
            <w:r w:rsidRPr="001156D6">
              <w:rPr>
                <w:b/>
                <w:color w:val="000000"/>
                <w:sz w:val="21"/>
                <w:szCs w:val="21"/>
              </w:rPr>
              <w:t>:</w:t>
            </w:r>
            <w:proofErr w:type="gramEnd"/>
          </w:p>
        </w:tc>
        <w:tc>
          <w:tcPr>
            <w:tcW w:w="2835" w:type="dxa"/>
          </w:tcPr>
          <w:p w14:paraId="6DEAA842" w14:textId="105D60D3" w:rsidR="00891B8A" w:rsidRPr="001156D6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1.100.000</w:t>
            </w:r>
          </w:p>
        </w:tc>
        <w:tc>
          <w:tcPr>
            <w:tcW w:w="2552" w:type="dxa"/>
          </w:tcPr>
          <w:p w14:paraId="5E45CE5B" w14:textId="6D9B078E" w:rsidR="00891B8A" w:rsidRPr="001156D6" w:rsidRDefault="00D44BB4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2.500.000</w:t>
            </w:r>
          </w:p>
        </w:tc>
        <w:tc>
          <w:tcPr>
            <w:tcW w:w="2551" w:type="dxa"/>
          </w:tcPr>
          <w:p w14:paraId="370A65EE" w14:textId="19A3743F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600.000</w:t>
            </w:r>
          </w:p>
        </w:tc>
      </w:tr>
      <w:tr w:rsidR="00891B8A" w:rsidRPr="001156D6" w14:paraId="43D17BB8" w14:textId="77777777" w:rsidTr="008D6171">
        <w:tc>
          <w:tcPr>
            <w:tcW w:w="6799" w:type="dxa"/>
            <w:shd w:val="clear" w:color="auto" w:fill="D9D9D9" w:themeFill="background1" w:themeFillShade="D9"/>
          </w:tcPr>
          <w:p w14:paraId="6D9A81B0" w14:textId="77777777" w:rsidR="00891B8A" w:rsidRPr="001156D6" w:rsidRDefault="00891B8A" w:rsidP="008D6171">
            <w:pPr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Referencia </w:t>
            </w:r>
            <w:proofErr w:type="gramStart"/>
            <w:r>
              <w:rPr>
                <w:b/>
                <w:color w:val="000000"/>
                <w:sz w:val="21"/>
                <w:szCs w:val="21"/>
              </w:rPr>
              <w:t>db :</w:t>
            </w:r>
            <w:proofErr w:type="gramEnd"/>
          </w:p>
        </w:tc>
        <w:tc>
          <w:tcPr>
            <w:tcW w:w="2835" w:type="dxa"/>
          </w:tcPr>
          <w:p w14:paraId="5B6E1D98" w14:textId="7A426E3B" w:rsidR="00891B8A" w:rsidRPr="001156D6" w:rsidRDefault="006D01CC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2552" w:type="dxa"/>
          </w:tcPr>
          <w:p w14:paraId="2A723659" w14:textId="6F7DC453" w:rsidR="00891B8A" w:rsidRPr="001156D6" w:rsidRDefault="00D44BB4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551" w:type="dxa"/>
          </w:tcPr>
          <w:p w14:paraId="7A9BBDE9" w14:textId="2EAF4212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</w:tr>
      <w:tr w:rsidR="00891B8A" w:rsidRPr="001156D6" w14:paraId="1B73E066" w14:textId="77777777" w:rsidTr="008D6171">
        <w:tc>
          <w:tcPr>
            <w:tcW w:w="6799" w:type="dxa"/>
            <w:shd w:val="clear" w:color="auto" w:fill="D9D9D9" w:themeFill="background1" w:themeFillShade="D9"/>
          </w:tcPr>
          <w:p w14:paraId="56842738" w14:textId="77777777" w:rsidR="00891B8A" w:rsidRDefault="00891B8A" w:rsidP="008D6171">
            <w:pPr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Kapott pontszám ár: </w:t>
            </w:r>
            <w:proofErr w:type="gramStart"/>
            <w:r>
              <w:rPr>
                <w:b/>
                <w:color w:val="000000"/>
                <w:sz w:val="21"/>
                <w:szCs w:val="21"/>
              </w:rPr>
              <w:t>( legalacsonyabb</w:t>
            </w:r>
            <w:proofErr w:type="gramEnd"/>
            <w:r>
              <w:rPr>
                <w:b/>
                <w:color w:val="000000"/>
                <w:sz w:val="21"/>
                <w:szCs w:val="21"/>
              </w:rPr>
              <w:t xml:space="preserve"> 10 , majd 5 ,és  2  )</w:t>
            </w:r>
          </w:p>
        </w:tc>
        <w:tc>
          <w:tcPr>
            <w:tcW w:w="2835" w:type="dxa"/>
          </w:tcPr>
          <w:p w14:paraId="26E18655" w14:textId="14867453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552" w:type="dxa"/>
          </w:tcPr>
          <w:p w14:paraId="34EB2F70" w14:textId="05294815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551" w:type="dxa"/>
          </w:tcPr>
          <w:p w14:paraId="3D87BD3F" w14:textId="08E522A2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</w:tr>
      <w:tr w:rsidR="00891B8A" w:rsidRPr="001156D6" w14:paraId="5A0DC256" w14:textId="77777777" w:rsidTr="008D6171">
        <w:tc>
          <w:tcPr>
            <w:tcW w:w="6799" w:type="dxa"/>
            <w:shd w:val="clear" w:color="auto" w:fill="D9D9D9" w:themeFill="background1" w:themeFillShade="D9"/>
          </w:tcPr>
          <w:p w14:paraId="4774599C" w14:textId="77777777" w:rsidR="00891B8A" w:rsidRDefault="00891B8A" w:rsidP="008D6171">
            <w:pPr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Kapott pontszám referencia: </w:t>
            </w:r>
            <w:proofErr w:type="gramStart"/>
            <w:r>
              <w:rPr>
                <w:b/>
                <w:color w:val="000000"/>
                <w:sz w:val="21"/>
                <w:szCs w:val="21"/>
              </w:rPr>
              <w:t>( legrövidebb</w:t>
            </w:r>
            <w:proofErr w:type="gramEnd"/>
            <w:r>
              <w:rPr>
                <w:b/>
                <w:color w:val="000000"/>
                <w:sz w:val="21"/>
                <w:szCs w:val="21"/>
              </w:rPr>
              <w:t xml:space="preserve"> 7 , majd 3, és 1) </w:t>
            </w:r>
          </w:p>
        </w:tc>
        <w:tc>
          <w:tcPr>
            <w:tcW w:w="2835" w:type="dxa"/>
          </w:tcPr>
          <w:p w14:paraId="559E841F" w14:textId="596E4AF6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552" w:type="dxa"/>
          </w:tcPr>
          <w:p w14:paraId="3D3F79EB" w14:textId="773E9C5A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551" w:type="dxa"/>
          </w:tcPr>
          <w:p w14:paraId="47351259" w14:textId="3801127F" w:rsidR="00891B8A" w:rsidRPr="001156D6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</w:tr>
      <w:tr w:rsidR="00891B8A" w:rsidRPr="001156D6" w14:paraId="5A3C1C8A" w14:textId="77777777" w:rsidTr="008D6171">
        <w:tc>
          <w:tcPr>
            <w:tcW w:w="6799" w:type="dxa"/>
            <w:shd w:val="clear" w:color="auto" w:fill="D9D9D9" w:themeFill="background1" w:themeFillShade="D9"/>
          </w:tcPr>
          <w:p w14:paraId="5CE54D8F" w14:textId="77777777" w:rsidR="00891B8A" w:rsidRDefault="00891B8A" w:rsidP="008D6171">
            <w:pPr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Kapott pontszám összesen:</w:t>
            </w:r>
          </w:p>
        </w:tc>
        <w:tc>
          <w:tcPr>
            <w:tcW w:w="2835" w:type="dxa"/>
          </w:tcPr>
          <w:p w14:paraId="63DD4B80" w14:textId="5F4BCA26" w:rsidR="00891B8A" w:rsidRPr="00B20EE9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20EE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552" w:type="dxa"/>
          </w:tcPr>
          <w:p w14:paraId="3BA66490" w14:textId="79970B76" w:rsidR="00891B8A" w:rsidRPr="00B20EE9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20EE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796CB3D6" w14:textId="335B94E9" w:rsidR="00891B8A" w:rsidRPr="00B20EE9" w:rsidRDefault="00B20EE9" w:rsidP="008D6171">
            <w:pPr>
              <w:tabs>
                <w:tab w:val="center" w:pos="6804"/>
                <w:tab w:val="left" w:leader="dot" w:pos="850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20EE9">
              <w:rPr>
                <w:b/>
                <w:bCs/>
                <w:sz w:val="28"/>
                <w:szCs w:val="28"/>
              </w:rPr>
              <w:t>13</w:t>
            </w:r>
          </w:p>
        </w:tc>
      </w:tr>
    </w:tbl>
    <w:p w14:paraId="6E09BE2F" w14:textId="2A32D19B" w:rsidR="00B20EE9" w:rsidRDefault="00891B8A" w:rsidP="00B20EE9">
      <w:pPr>
        <w:spacing w:before="360"/>
      </w:pPr>
      <w:r w:rsidRPr="001156D6">
        <w:t>K</w:t>
      </w:r>
      <w:r w:rsidR="00B20EE9">
        <w:t>ecskéd, 2022.06.28.</w:t>
      </w:r>
    </w:p>
    <w:p w14:paraId="11338782" w14:textId="7B8D1273" w:rsidR="00891B8A" w:rsidRPr="001156D6" w:rsidRDefault="00891B8A" w:rsidP="00B20EE9">
      <w:pPr>
        <w:spacing w:before="360"/>
      </w:pPr>
      <w:r w:rsidRPr="001156D6">
        <w:tab/>
      </w:r>
      <w:r w:rsidRPr="001156D6">
        <w:tab/>
      </w:r>
      <w:r w:rsidRPr="001156D6">
        <w:tab/>
      </w:r>
      <w:r w:rsidRPr="001156D6">
        <w:tab/>
      </w:r>
      <w:r w:rsidRPr="001156D6">
        <w:tab/>
      </w:r>
      <w:r w:rsidRPr="001156D6">
        <w:tab/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 w:rsidRPr="001156D6">
        <w:t>…….…………………………………</w:t>
      </w:r>
    </w:p>
    <w:p w14:paraId="00E23BF4" w14:textId="77777777" w:rsidR="00891B8A" w:rsidRPr="001156D6" w:rsidRDefault="00891B8A" w:rsidP="00891B8A">
      <w:pPr>
        <w:pStyle w:val="Szvegtrzs21"/>
        <w:tabs>
          <w:tab w:val="center" w:pos="6804"/>
        </w:tabs>
        <w:ind w:left="0" w:right="1134"/>
        <w:rPr>
          <w:rFonts w:cs="Times New Roman"/>
          <w:sz w:val="24"/>
          <w:szCs w:val="24"/>
        </w:rPr>
      </w:pPr>
      <w:r w:rsidRPr="001156D6">
        <w:rPr>
          <w:rFonts w:cs="Times New Roman"/>
          <w:sz w:val="24"/>
          <w:szCs w:val="24"/>
        </w:rPr>
        <w:tab/>
        <w:t xml:space="preserve">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156D6">
        <w:rPr>
          <w:rFonts w:cs="Times New Roman"/>
          <w:sz w:val="24"/>
          <w:szCs w:val="24"/>
        </w:rPr>
        <w:t>(Cégszerű aláírás a kötelezettség-</w:t>
      </w:r>
    </w:p>
    <w:p w14:paraId="0222BC30" w14:textId="77777777" w:rsidR="00891B8A" w:rsidRDefault="00891B8A" w:rsidP="00891B8A">
      <w:pPr>
        <w:pStyle w:val="Szvegtrzs21"/>
        <w:tabs>
          <w:tab w:val="center" w:pos="6804"/>
        </w:tabs>
        <w:ind w:left="0" w:right="1134"/>
        <w:rPr>
          <w:rFonts w:cs="Times New Roman"/>
          <w:sz w:val="24"/>
          <w:szCs w:val="24"/>
        </w:rPr>
      </w:pPr>
      <w:r w:rsidRPr="001156D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156D6">
        <w:rPr>
          <w:rFonts w:cs="Times New Roman"/>
          <w:sz w:val="24"/>
          <w:szCs w:val="24"/>
        </w:rPr>
        <w:t>vállalásra jogosult/jogosultak részéről, pecsét)</w:t>
      </w:r>
    </w:p>
    <w:p w14:paraId="42989517" w14:textId="77777777" w:rsidR="00C111C7" w:rsidRDefault="00C111C7"/>
    <w:sectPr w:rsidR="00C111C7" w:rsidSect="006526EA">
      <w:pgSz w:w="16838" w:h="11906" w:orient="landscape"/>
      <w:pgMar w:top="1134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189"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B8A"/>
    <w:rsid w:val="004120EA"/>
    <w:rsid w:val="004F5545"/>
    <w:rsid w:val="006D01CC"/>
    <w:rsid w:val="00891B8A"/>
    <w:rsid w:val="00B20EE9"/>
    <w:rsid w:val="00C111C7"/>
    <w:rsid w:val="00D4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09F1"/>
  <w15:chartTrackingRefBased/>
  <w15:docId w15:val="{57B1805D-F1BC-4D21-8481-382A169F3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1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91B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uiPriority w:val="99"/>
    <w:rsid w:val="00891B8A"/>
    <w:pPr>
      <w:suppressAutoHyphens/>
      <w:ind w:left="284"/>
      <w:jc w:val="both"/>
    </w:pPr>
    <w:rPr>
      <w:rFonts w:cs="font189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cp:lastPrinted>2022-06-28T07:30:00Z</cp:lastPrinted>
  <dcterms:created xsi:type="dcterms:W3CDTF">2023-01-18T12:16:00Z</dcterms:created>
  <dcterms:modified xsi:type="dcterms:W3CDTF">2023-01-18T12:16:00Z</dcterms:modified>
</cp:coreProperties>
</file>