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7B588" w14:textId="77777777" w:rsidR="001641F7" w:rsidRPr="002A658F" w:rsidRDefault="00E25A30">
      <w:pPr>
        <w:rPr>
          <w:rFonts w:ascii="Times New Roman" w:hAnsi="Times New Roman" w:cs="Times New Roman"/>
          <w:b/>
          <w:sz w:val="24"/>
          <w:szCs w:val="24"/>
        </w:rPr>
      </w:pPr>
      <w:r w:rsidRPr="00B218E8">
        <w:rPr>
          <w:sz w:val="24"/>
          <w:szCs w:val="24"/>
        </w:rPr>
        <w:tab/>
      </w:r>
      <w:r w:rsidRPr="00B218E8">
        <w:rPr>
          <w:sz w:val="24"/>
          <w:szCs w:val="24"/>
        </w:rPr>
        <w:tab/>
      </w:r>
      <w:r w:rsidRPr="00B218E8">
        <w:rPr>
          <w:sz w:val="24"/>
          <w:szCs w:val="24"/>
        </w:rPr>
        <w:tab/>
      </w:r>
      <w:r w:rsidRPr="00B218E8">
        <w:rPr>
          <w:sz w:val="24"/>
          <w:szCs w:val="24"/>
        </w:rPr>
        <w:tab/>
        <w:t xml:space="preserve">  </w:t>
      </w:r>
      <w:r w:rsidR="00690F9B" w:rsidRPr="00B218E8">
        <w:rPr>
          <w:sz w:val="24"/>
          <w:szCs w:val="24"/>
        </w:rPr>
        <w:t xml:space="preserve">        </w:t>
      </w:r>
      <w:r w:rsidRPr="002A658F">
        <w:rPr>
          <w:rFonts w:ascii="Times New Roman" w:hAnsi="Times New Roman" w:cs="Times New Roman"/>
          <w:b/>
          <w:sz w:val="24"/>
          <w:szCs w:val="24"/>
        </w:rPr>
        <w:t>E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L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Ő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T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E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R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J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E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S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Z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T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É</w:t>
      </w:r>
      <w:r w:rsidR="00690F9B" w:rsidRPr="002A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58F">
        <w:rPr>
          <w:rFonts w:ascii="Times New Roman" w:hAnsi="Times New Roman" w:cs="Times New Roman"/>
          <w:b/>
          <w:sz w:val="24"/>
          <w:szCs w:val="24"/>
        </w:rPr>
        <w:t>S</w:t>
      </w:r>
    </w:p>
    <w:p w14:paraId="4E5BFA72" w14:textId="77777777" w:rsidR="00E25A30" w:rsidRPr="002A658F" w:rsidRDefault="00E25A30">
      <w:pPr>
        <w:rPr>
          <w:rFonts w:ascii="Times New Roman" w:hAnsi="Times New Roman" w:cs="Times New Roman"/>
          <w:sz w:val="24"/>
          <w:szCs w:val="24"/>
        </w:rPr>
      </w:pPr>
    </w:p>
    <w:p w14:paraId="39A3D1AA" w14:textId="03A8D2D2" w:rsidR="00E25A30" w:rsidRDefault="00E25A30">
      <w:pPr>
        <w:rPr>
          <w:rFonts w:ascii="Times New Roman" w:hAnsi="Times New Roman" w:cs="Times New Roman"/>
          <w:b/>
          <w:sz w:val="24"/>
          <w:szCs w:val="24"/>
        </w:rPr>
      </w:pPr>
      <w:r w:rsidRPr="000E23E9">
        <w:rPr>
          <w:rFonts w:ascii="Times New Roman" w:hAnsi="Times New Roman" w:cs="Times New Roman"/>
          <w:b/>
          <w:sz w:val="24"/>
          <w:szCs w:val="24"/>
        </w:rPr>
        <w:t>Tárgy</w:t>
      </w:r>
      <w:r w:rsidR="008464A7">
        <w:rPr>
          <w:rFonts w:ascii="Times New Roman" w:hAnsi="Times New Roman" w:cs="Times New Roman"/>
          <w:b/>
          <w:sz w:val="24"/>
          <w:szCs w:val="24"/>
        </w:rPr>
        <w:t>: Beszámoló a 2022</w:t>
      </w:r>
      <w:r w:rsidR="005659A4" w:rsidRPr="000E23E9">
        <w:rPr>
          <w:rFonts w:ascii="Times New Roman" w:hAnsi="Times New Roman" w:cs="Times New Roman"/>
          <w:b/>
          <w:sz w:val="24"/>
          <w:szCs w:val="24"/>
        </w:rPr>
        <w:t>.</w:t>
      </w:r>
      <w:r w:rsidR="004901DF">
        <w:rPr>
          <w:rFonts w:ascii="Times New Roman" w:hAnsi="Times New Roman" w:cs="Times New Roman"/>
          <w:b/>
          <w:sz w:val="24"/>
          <w:szCs w:val="24"/>
        </w:rPr>
        <w:t xml:space="preserve"> II. fél</w:t>
      </w:r>
      <w:r w:rsidR="005659A4" w:rsidRPr="000E23E9">
        <w:rPr>
          <w:rFonts w:ascii="Times New Roman" w:hAnsi="Times New Roman" w:cs="Times New Roman"/>
          <w:b/>
          <w:sz w:val="24"/>
          <w:szCs w:val="24"/>
        </w:rPr>
        <w:t>évi adóigazgatási tevékenységről</w:t>
      </w:r>
    </w:p>
    <w:p w14:paraId="0FF4B756" w14:textId="77777777" w:rsidR="008036FA" w:rsidRPr="00A852FE" w:rsidRDefault="008036FA" w:rsidP="00803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Előterjesztést készítette:</w:t>
      </w:r>
    </w:p>
    <w:p w14:paraId="3A2A1EAE" w14:textId="77777777" w:rsidR="008036FA" w:rsidRPr="00A852FE" w:rsidRDefault="008036FA" w:rsidP="008036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Kovácsné </w:t>
      </w:r>
      <w:proofErr w:type="spellStart"/>
      <w:r>
        <w:rPr>
          <w:rFonts w:ascii="Times New Roman" w:hAnsi="Times New Roman" w:cs="Times New Roman"/>
          <w:sz w:val="24"/>
          <w:szCs w:val="24"/>
        </w:rPr>
        <w:t>Czettisch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Brigitta</w:t>
      </w:r>
      <w:r w:rsidRPr="00A852FE">
        <w:rPr>
          <w:rFonts w:ascii="Times New Roman" w:hAnsi="Times New Roman" w:cs="Times New Roman"/>
          <w:sz w:val="24"/>
          <w:szCs w:val="24"/>
        </w:rPr>
        <w:t xml:space="preserve"> adóügyi előadó</w:t>
      </w:r>
    </w:p>
    <w:p w14:paraId="5CAF2FF6" w14:textId="77777777" w:rsidR="000E23E9" w:rsidRDefault="000E23E9">
      <w:pPr>
        <w:rPr>
          <w:rFonts w:ascii="Times New Roman" w:hAnsi="Times New Roman" w:cs="Times New Roman"/>
          <w:sz w:val="24"/>
          <w:szCs w:val="24"/>
        </w:rPr>
      </w:pPr>
    </w:p>
    <w:p w14:paraId="47CFDBF7" w14:textId="77777777" w:rsidR="00E25A30" w:rsidRPr="008036FA" w:rsidRDefault="00E25A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36FA">
        <w:rPr>
          <w:rFonts w:ascii="Times New Roman" w:hAnsi="Times New Roman" w:cs="Times New Roman"/>
          <w:b/>
          <w:bCs/>
          <w:sz w:val="24"/>
          <w:szCs w:val="24"/>
        </w:rPr>
        <w:t>Tisztelt Képviselő</w:t>
      </w:r>
      <w:r w:rsidR="00661411" w:rsidRPr="008036F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036FA">
        <w:rPr>
          <w:rFonts w:ascii="Times New Roman" w:hAnsi="Times New Roman" w:cs="Times New Roman"/>
          <w:b/>
          <w:bCs/>
          <w:sz w:val="24"/>
          <w:szCs w:val="24"/>
        </w:rPr>
        <w:t>testület!</w:t>
      </w:r>
    </w:p>
    <w:p w14:paraId="1DFE7994" w14:textId="77777777" w:rsidR="001A70BB" w:rsidRDefault="00C63BF7" w:rsidP="001A7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BF7">
        <w:rPr>
          <w:rFonts w:ascii="Times New Roman" w:hAnsi="Times New Roman" w:cs="Times New Roman"/>
          <w:sz w:val="24"/>
          <w:szCs w:val="24"/>
        </w:rPr>
        <w:t xml:space="preserve">A helyi adókról szóló 1990. évi C. tv. /továbbiakban: </w:t>
      </w:r>
      <w:proofErr w:type="spellStart"/>
      <w:proofErr w:type="gramStart"/>
      <w:r w:rsidRPr="00C63BF7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C63BF7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C63BF7">
        <w:rPr>
          <w:rFonts w:ascii="Times New Roman" w:hAnsi="Times New Roman" w:cs="Times New Roman"/>
          <w:sz w:val="24"/>
          <w:szCs w:val="24"/>
        </w:rPr>
        <w:t xml:space="preserve"> 1.§ (1) bekezdése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rendelkezik arról, hogy e törvény felhatalmazása alapján az önkormányzat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képviselő-testülete rendelettel az illetékességi területén helyi adókat vezethet be,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és dönthet arról, hogy a törvény keretei között milyen mértékben él a helyi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adóztatás eszközével, úgy hogy az adózói kört illetően méltányos, igazságos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F7">
        <w:rPr>
          <w:rFonts w:ascii="Times New Roman" w:hAnsi="Times New Roman" w:cs="Times New Roman"/>
          <w:sz w:val="24"/>
          <w:szCs w:val="24"/>
        </w:rPr>
        <w:t>megfizethető legyen.</w:t>
      </w:r>
    </w:p>
    <w:p w14:paraId="468AD6B1" w14:textId="77777777" w:rsidR="001D2BAC" w:rsidRPr="007447A9" w:rsidRDefault="001A70BB" w:rsidP="001D2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0BB">
        <w:rPr>
          <w:rFonts w:ascii="Times New Roman" w:hAnsi="Times New Roman" w:cs="Times New Roman"/>
          <w:bCs/>
          <w:sz w:val="24"/>
          <w:szCs w:val="24"/>
        </w:rPr>
        <w:t>Adóhatósági ügyekben az adózás rendjéről sz</w:t>
      </w:r>
      <w:r w:rsidR="001651AC">
        <w:rPr>
          <w:rFonts w:ascii="Times New Roman" w:hAnsi="Times New Roman" w:cs="Times New Roman"/>
          <w:bCs/>
          <w:sz w:val="24"/>
          <w:szCs w:val="24"/>
        </w:rPr>
        <w:t>óló 2017. évi CL</w:t>
      </w:r>
      <w:r w:rsidRPr="001A70BB">
        <w:rPr>
          <w:rFonts w:ascii="Times New Roman" w:hAnsi="Times New Roman" w:cs="Times New Roman"/>
          <w:bCs/>
          <w:sz w:val="24"/>
          <w:szCs w:val="24"/>
        </w:rPr>
        <w:t xml:space="preserve"> tv-ben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A70BB">
        <w:rPr>
          <w:rFonts w:ascii="Times New Roman" w:hAnsi="Times New Roman" w:cs="Times New Roman"/>
          <w:sz w:val="24"/>
          <w:szCs w:val="24"/>
        </w:rPr>
        <w:t>(továbbiakban: Art.), illetve az ebben a törvényben nem szabályozott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51AC">
        <w:rPr>
          <w:rFonts w:ascii="Times New Roman" w:hAnsi="Times New Roman" w:cs="Times New Roman"/>
          <w:sz w:val="24"/>
          <w:szCs w:val="24"/>
        </w:rPr>
        <w:t>kérdésekben az Általános közigazgatási rendtartásról</w:t>
      </w:r>
      <w:r w:rsidR="001651AC">
        <w:rPr>
          <w:rFonts w:ascii="Times New Roman" w:hAnsi="Times New Roman" w:cs="Times New Roman"/>
          <w:bCs/>
          <w:sz w:val="24"/>
          <w:szCs w:val="24"/>
        </w:rPr>
        <w:t xml:space="preserve"> szóló 2016. évi CL</w:t>
      </w:r>
      <w:r w:rsidRPr="001A70BB">
        <w:rPr>
          <w:rFonts w:ascii="Times New Roman" w:hAnsi="Times New Roman" w:cs="Times New Roman"/>
          <w:bCs/>
          <w:sz w:val="24"/>
          <w:szCs w:val="24"/>
        </w:rPr>
        <w:t xml:space="preserve"> törvény</w:t>
      </w:r>
      <w:r w:rsidRPr="001A70BB">
        <w:rPr>
          <w:rFonts w:ascii="Times New Roman" w:hAnsi="Times New Roman" w:cs="Times New Roman"/>
          <w:sz w:val="24"/>
          <w:szCs w:val="24"/>
        </w:rPr>
        <w:t>ben foglalt szabályok szerint jár 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0BB">
        <w:rPr>
          <w:rFonts w:ascii="Times New Roman" w:hAnsi="Times New Roman" w:cs="Times New Roman"/>
          <w:sz w:val="24"/>
          <w:szCs w:val="24"/>
        </w:rPr>
        <w:t>az önkormányzati adóhatóság.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5B196B" w14:textId="77777777" w:rsidR="001D2BAC" w:rsidRPr="001D2BAC" w:rsidRDefault="001D2BAC" w:rsidP="001D2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B04E5" w14:textId="77777777" w:rsidR="00AB4E98" w:rsidRPr="002A658F" w:rsidRDefault="00AB4E98" w:rsidP="00DE740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F27BC07" w14:textId="77777777" w:rsidR="00D27437" w:rsidRDefault="00090C34" w:rsidP="00B218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F98">
        <w:rPr>
          <w:rFonts w:ascii="Times New Roman" w:hAnsi="Times New Roman" w:cs="Times New Roman"/>
          <w:sz w:val="24"/>
          <w:szCs w:val="24"/>
        </w:rPr>
        <w:t>202</w:t>
      </w:r>
      <w:r w:rsidR="008464A7">
        <w:rPr>
          <w:rFonts w:ascii="Times New Roman" w:hAnsi="Times New Roman" w:cs="Times New Roman"/>
          <w:sz w:val="24"/>
          <w:szCs w:val="24"/>
        </w:rPr>
        <w:t>2</w:t>
      </w:r>
      <w:r w:rsidRPr="006B1F98">
        <w:rPr>
          <w:rFonts w:ascii="Times New Roman" w:hAnsi="Times New Roman" w:cs="Times New Roman"/>
          <w:sz w:val="24"/>
          <w:szCs w:val="24"/>
        </w:rPr>
        <w:t>.09.15. után</w:t>
      </w:r>
      <w:r w:rsidR="00E25A30" w:rsidRPr="006B1F98">
        <w:rPr>
          <w:rFonts w:ascii="Times New Roman" w:hAnsi="Times New Roman" w:cs="Times New Roman"/>
          <w:sz w:val="24"/>
          <w:szCs w:val="24"/>
        </w:rPr>
        <w:t xml:space="preserve"> az adópótlék</w:t>
      </w:r>
      <w:r w:rsidR="00497165" w:rsidRPr="006B1F98">
        <w:rPr>
          <w:rFonts w:ascii="Times New Roman" w:hAnsi="Times New Roman" w:cs="Times New Roman"/>
          <w:sz w:val="24"/>
          <w:szCs w:val="24"/>
        </w:rPr>
        <w:t>-</w:t>
      </w:r>
      <w:r w:rsidR="00E25A30" w:rsidRPr="006B1F98">
        <w:rPr>
          <w:rFonts w:ascii="Times New Roman" w:hAnsi="Times New Roman" w:cs="Times New Roman"/>
          <w:sz w:val="24"/>
          <w:szCs w:val="24"/>
        </w:rPr>
        <w:t>mentes b</w:t>
      </w:r>
      <w:r w:rsidR="00C66B7C" w:rsidRPr="006B1F98">
        <w:rPr>
          <w:rFonts w:ascii="Times New Roman" w:hAnsi="Times New Roman" w:cs="Times New Roman"/>
          <w:sz w:val="24"/>
          <w:szCs w:val="24"/>
        </w:rPr>
        <w:t>efizetési határidő</w:t>
      </w:r>
      <w:r w:rsidR="00652471" w:rsidRPr="006B1F98">
        <w:rPr>
          <w:rFonts w:ascii="Times New Roman" w:hAnsi="Times New Roman" w:cs="Times New Roman"/>
          <w:sz w:val="24"/>
          <w:szCs w:val="24"/>
        </w:rPr>
        <w:t xml:space="preserve"> után</w:t>
      </w:r>
      <w:r w:rsidR="00C66B7C" w:rsidRPr="006B1F98">
        <w:rPr>
          <w:rFonts w:ascii="Times New Roman" w:hAnsi="Times New Roman" w:cs="Times New Roman"/>
          <w:sz w:val="24"/>
          <w:szCs w:val="24"/>
        </w:rPr>
        <w:t>:</w:t>
      </w:r>
      <w:r w:rsidR="008C6491">
        <w:rPr>
          <w:rFonts w:ascii="Times New Roman" w:hAnsi="Times New Roman" w:cs="Times New Roman"/>
          <w:sz w:val="24"/>
          <w:szCs w:val="24"/>
        </w:rPr>
        <w:t xml:space="preserve"> 536</w:t>
      </w:r>
      <w:r w:rsidR="00C66B7C" w:rsidRPr="006B1F98">
        <w:rPr>
          <w:rFonts w:ascii="Times New Roman" w:hAnsi="Times New Roman" w:cs="Times New Roman"/>
          <w:sz w:val="24"/>
          <w:szCs w:val="24"/>
        </w:rPr>
        <w:t xml:space="preserve"> </w:t>
      </w:r>
      <w:r w:rsidR="0089130B" w:rsidRPr="006B1F98">
        <w:rPr>
          <w:rFonts w:ascii="Times New Roman" w:hAnsi="Times New Roman" w:cs="Times New Roman"/>
          <w:sz w:val="24"/>
          <w:szCs w:val="24"/>
        </w:rPr>
        <w:t>fő</w:t>
      </w:r>
      <w:r w:rsidR="00472139" w:rsidRPr="006B1F98">
        <w:rPr>
          <w:rFonts w:ascii="Times New Roman" w:hAnsi="Times New Roman" w:cs="Times New Roman"/>
          <w:sz w:val="24"/>
          <w:szCs w:val="24"/>
        </w:rPr>
        <w:t xml:space="preserve"> (100 </w:t>
      </w:r>
      <w:r w:rsidR="000D38D2" w:rsidRPr="006B1F98">
        <w:rPr>
          <w:rFonts w:ascii="Times New Roman" w:hAnsi="Times New Roman" w:cs="Times New Roman"/>
          <w:sz w:val="24"/>
          <w:szCs w:val="24"/>
        </w:rPr>
        <w:t>Ft feletti összegnél nagyobb)</w:t>
      </w:r>
      <w:r w:rsidR="00984BA7" w:rsidRPr="006B1F98">
        <w:rPr>
          <w:rFonts w:ascii="Times New Roman" w:hAnsi="Times New Roman" w:cs="Times New Roman"/>
          <w:sz w:val="24"/>
          <w:szCs w:val="24"/>
        </w:rPr>
        <w:t xml:space="preserve"> </w:t>
      </w:r>
      <w:r w:rsidR="007812F2" w:rsidRPr="006B1F98">
        <w:rPr>
          <w:rFonts w:ascii="Times New Roman" w:hAnsi="Times New Roman" w:cs="Times New Roman"/>
          <w:sz w:val="24"/>
          <w:szCs w:val="24"/>
        </w:rPr>
        <w:t>hátralékost tartottunk nyilván</w:t>
      </w:r>
      <w:r w:rsidR="00E25A30" w:rsidRPr="006B1F98">
        <w:rPr>
          <w:rFonts w:ascii="Times New Roman" w:hAnsi="Times New Roman" w:cs="Times New Roman"/>
          <w:sz w:val="24"/>
          <w:szCs w:val="24"/>
        </w:rPr>
        <w:t xml:space="preserve"> helyi adó</w:t>
      </w:r>
      <w:r w:rsidR="007812F2" w:rsidRPr="006B1F98">
        <w:rPr>
          <w:rFonts w:ascii="Times New Roman" w:hAnsi="Times New Roman" w:cs="Times New Roman"/>
          <w:sz w:val="24"/>
          <w:szCs w:val="24"/>
        </w:rPr>
        <w:t>k</w:t>
      </w:r>
      <w:r w:rsidR="00E25A30" w:rsidRPr="006B1F98">
        <w:rPr>
          <w:rFonts w:ascii="Times New Roman" w:hAnsi="Times New Roman" w:cs="Times New Roman"/>
          <w:sz w:val="24"/>
          <w:szCs w:val="24"/>
        </w:rPr>
        <w:t>ra</w:t>
      </w:r>
      <w:r w:rsidR="0089130B" w:rsidRPr="006B1F98">
        <w:rPr>
          <w:rFonts w:ascii="Times New Roman" w:hAnsi="Times New Roman" w:cs="Times New Roman"/>
          <w:sz w:val="24"/>
          <w:szCs w:val="24"/>
        </w:rPr>
        <w:t>.</w:t>
      </w:r>
      <w:r w:rsidR="00DE4CD9" w:rsidRPr="006B1F98">
        <w:rPr>
          <w:rFonts w:ascii="Times New Roman" w:hAnsi="Times New Roman" w:cs="Times New Roman"/>
          <w:sz w:val="24"/>
          <w:szCs w:val="24"/>
        </w:rPr>
        <w:t xml:space="preserve"> </w:t>
      </w:r>
      <w:r w:rsidR="000D38D2" w:rsidRPr="006B1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53587" w14:textId="77777777" w:rsidR="005A6EDE" w:rsidRPr="006B1F98" w:rsidRDefault="005A6EDE" w:rsidP="00B218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C365D8" w14:textId="77777777" w:rsidR="00144863" w:rsidRPr="002A658F" w:rsidRDefault="00144863" w:rsidP="00B218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6350" w:type="dxa"/>
        <w:tblInd w:w="137" w:type="dxa"/>
        <w:tblLook w:val="04A0" w:firstRow="1" w:lastRow="0" w:firstColumn="1" w:lastColumn="0" w:noHBand="0" w:noVBand="1"/>
      </w:tblPr>
      <w:tblGrid>
        <w:gridCol w:w="2523"/>
        <w:gridCol w:w="1843"/>
        <w:gridCol w:w="1984"/>
      </w:tblGrid>
      <w:tr w:rsidR="008464A7" w:rsidRPr="002A658F" w14:paraId="17744B8C" w14:textId="77777777" w:rsidTr="00126064">
        <w:trPr>
          <w:trHeight w:val="1039"/>
        </w:trPr>
        <w:tc>
          <w:tcPr>
            <w:tcW w:w="2523" w:type="dxa"/>
          </w:tcPr>
          <w:p w14:paraId="7626D539" w14:textId="77777777" w:rsidR="008464A7" w:rsidRPr="002A658F" w:rsidRDefault="008464A7" w:rsidP="000043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Adónem megnevezése:</w:t>
            </w:r>
          </w:p>
        </w:tc>
        <w:tc>
          <w:tcPr>
            <w:tcW w:w="1843" w:type="dxa"/>
          </w:tcPr>
          <w:p w14:paraId="4ACEF008" w14:textId="77777777" w:rsidR="008464A7" w:rsidRPr="00CC05FA" w:rsidRDefault="008464A7" w:rsidP="008464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Hátralék összege 2022. június 30-án</w:t>
            </w:r>
          </w:p>
        </w:tc>
        <w:tc>
          <w:tcPr>
            <w:tcW w:w="1984" w:type="dxa"/>
          </w:tcPr>
          <w:p w14:paraId="7FDB345A" w14:textId="77777777" w:rsidR="008464A7" w:rsidRPr="001D1C13" w:rsidRDefault="008464A7" w:rsidP="0001691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Hátralék összege     2022. nov.15</w:t>
            </w:r>
            <w:r w:rsidRPr="001D1C13">
              <w:rPr>
                <w:rFonts w:ascii="Times New Roman" w:hAnsi="Times New Roman" w:cs="Times New Roman"/>
                <w:i/>
                <w:sz w:val="20"/>
                <w:szCs w:val="20"/>
              </w:rPr>
              <w:t>-én</w:t>
            </w:r>
          </w:p>
        </w:tc>
      </w:tr>
      <w:tr w:rsidR="008464A7" w:rsidRPr="002A658F" w14:paraId="5E9CD0B6" w14:textId="77777777" w:rsidTr="00126064">
        <w:tc>
          <w:tcPr>
            <w:tcW w:w="2523" w:type="dxa"/>
          </w:tcPr>
          <w:p w14:paraId="6382EE3B" w14:textId="77777777" w:rsidR="008464A7" w:rsidRPr="002A658F" w:rsidRDefault="008464A7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Építményadó</w:t>
            </w:r>
          </w:p>
        </w:tc>
        <w:tc>
          <w:tcPr>
            <w:tcW w:w="1843" w:type="dxa"/>
          </w:tcPr>
          <w:p w14:paraId="30FA4C5D" w14:textId="77777777" w:rsidR="008464A7" w:rsidRPr="00CC05FA" w:rsidRDefault="00B42963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1.270.146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0D505A17" w14:textId="77777777" w:rsidR="008464A7" w:rsidRPr="001D1C13" w:rsidRDefault="00591D8F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1.306.462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60A74A89" w14:textId="77777777" w:rsidTr="00126064">
        <w:tc>
          <w:tcPr>
            <w:tcW w:w="2523" w:type="dxa"/>
          </w:tcPr>
          <w:p w14:paraId="40FFC456" w14:textId="77777777" w:rsidR="008464A7" w:rsidRPr="002A658F" w:rsidRDefault="008464A7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Telekadó</w:t>
            </w:r>
          </w:p>
        </w:tc>
        <w:tc>
          <w:tcPr>
            <w:tcW w:w="1843" w:type="dxa"/>
          </w:tcPr>
          <w:p w14:paraId="2F1BF880" w14:textId="77777777" w:rsidR="008464A7" w:rsidRPr="00CC05FA" w:rsidRDefault="00B42963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118.740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5F19177F" w14:textId="77777777" w:rsidR="008464A7" w:rsidRPr="001D1C13" w:rsidRDefault="00591D8F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194.775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0E5DF297" w14:textId="77777777" w:rsidTr="00126064">
        <w:tc>
          <w:tcPr>
            <w:tcW w:w="2523" w:type="dxa"/>
          </w:tcPr>
          <w:p w14:paraId="0CE35D16" w14:textId="77777777" w:rsidR="008464A7" w:rsidRPr="002A658F" w:rsidRDefault="008464A7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Magánszemélyek kommunális adója</w:t>
            </w:r>
          </w:p>
        </w:tc>
        <w:tc>
          <w:tcPr>
            <w:tcW w:w="1843" w:type="dxa"/>
          </w:tcPr>
          <w:p w14:paraId="0976DD60" w14:textId="77777777" w:rsidR="008464A7" w:rsidRPr="00CC05FA" w:rsidRDefault="00B42963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272.694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3017712F" w14:textId="77777777" w:rsidR="008464A7" w:rsidRPr="001D1C13" w:rsidRDefault="00591D8F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249.420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05438710" w14:textId="77777777" w:rsidTr="00126064">
        <w:tc>
          <w:tcPr>
            <w:tcW w:w="2523" w:type="dxa"/>
          </w:tcPr>
          <w:p w14:paraId="45304E84" w14:textId="77777777" w:rsidR="008464A7" w:rsidRPr="002A658F" w:rsidRDefault="008464A7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Idegenforgalmi adó</w:t>
            </w:r>
          </w:p>
        </w:tc>
        <w:tc>
          <w:tcPr>
            <w:tcW w:w="1843" w:type="dxa"/>
          </w:tcPr>
          <w:p w14:paraId="6940F89D" w14:textId="77777777" w:rsidR="008464A7" w:rsidRPr="00CC05FA" w:rsidRDefault="00B42963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300.-</w:t>
            </w:r>
          </w:p>
        </w:tc>
        <w:tc>
          <w:tcPr>
            <w:tcW w:w="1984" w:type="dxa"/>
          </w:tcPr>
          <w:p w14:paraId="7C8E96FE" w14:textId="77777777" w:rsidR="008464A7" w:rsidRPr="001D1C13" w:rsidRDefault="008464A7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</w:tr>
      <w:tr w:rsidR="008464A7" w:rsidRPr="002A658F" w14:paraId="06DB6CC6" w14:textId="77777777" w:rsidTr="00126064">
        <w:tc>
          <w:tcPr>
            <w:tcW w:w="2523" w:type="dxa"/>
          </w:tcPr>
          <w:p w14:paraId="0AA11CCD" w14:textId="77777777" w:rsidR="008464A7" w:rsidRPr="002A658F" w:rsidRDefault="008464A7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Iparűzési adó</w:t>
            </w:r>
          </w:p>
        </w:tc>
        <w:tc>
          <w:tcPr>
            <w:tcW w:w="1843" w:type="dxa"/>
          </w:tcPr>
          <w:p w14:paraId="61DA897C" w14:textId="77777777" w:rsidR="008464A7" w:rsidRPr="00CC05FA" w:rsidRDefault="00B42963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24.109.800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17D94FE9" w14:textId="77777777" w:rsidR="008464A7" w:rsidRPr="001D1C13" w:rsidRDefault="005D7EFE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2.946.928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203B712B" w14:textId="77777777" w:rsidTr="00126064">
        <w:tc>
          <w:tcPr>
            <w:tcW w:w="2523" w:type="dxa"/>
          </w:tcPr>
          <w:p w14:paraId="2AE89437" w14:textId="77777777" w:rsidR="008464A7" w:rsidRPr="002A658F" w:rsidRDefault="008464A7" w:rsidP="00CE0A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b/>
                <w:sz w:val="20"/>
                <w:szCs w:val="20"/>
              </w:rPr>
              <w:t>Helyi adó összesen:</w:t>
            </w:r>
          </w:p>
        </w:tc>
        <w:tc>
          <w:tcPr>
            <w:tcW w:w="1843" w:type="dxa"/>
          </w:tcPr>
          <w:p w14:paraId="378AC2DF" w14:textId="77777777" w:rsidR="008464A7" w:rsidRPr="00CC05FA" w:rsidRDefault="00B42963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25.771.680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6162A406" w14:textId="77777777" w:rsidR="008464A7" w:rsidRPr="001D1C13" w:rsidRDefault="005D7EFE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4.697.585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5D192C51" w14:textId="77777777" w:rsidTr="00126064">
        <w:tc>
          <w:tcPr>
            <w:tcW w:w="2523" w:type="dxa"/>
          </w:tcPr>
          <w:p w14:paraId="2371432F" w14:textId="77777777" w:rsidR="008464A7" w:rsidRPr="002A658F" w:rsidRDefault="008464A7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Késedelmi pótlék</w:t>
            </w:r>
          </w:p>
        </w:tc>
        <w:tc>
          <w:tcPr>
            <w:tcW w:w="1843" w:type="dxa"/>
          </w:tcPr>
          <w:p w14:paraId="4B2B1D44" w14:textId="77777777" w:rsidR="008464A7" w:rsidRPr="00CC05FA" w:rsidRDefault="00B42963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457.492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500EA693" w14:textId="77777777" w:rsidR="008464A7" w:rsidRPr="001D1C13" w:rsidRDefault="005D7EFE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898.105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182502ED" w14:textId="77777777" w:rsidTr="00126064">
        <w:trPr>
          <w:trHeight w:val="302"/>
        </w:trPr>
        <w:tc>
          <w:tcPr>
            <w:tcW w:w="2523" w:type="dxa"/>
          </w:tcPr>
          <w:p w14:paraId="29C6143E" w14:textId="77777777" w:rsidR="008464A7" w:rsidRPr="002A658F" w:rsidRDefault="008464A7" w:rsidP="00CE0A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sz w:val="20"/>
                <w:szCs w:val="20"/>
              </w:rPr>
              <w:t>Bírság</w:t>
            </w:r>
          </w:p>
        </w:tc>
        <w:tc>
          <w:tcPr>
            <w:tcW w:w="1843" w:type="dxa"/>
          </w:tcPr>
          <w:p w14:paraId="2F0348D2" w14:textId="77777777" w:rsidR="008464A7" w:rsidRPr="00CC05FA" w:rsidRDefault="0034307A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326.500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2C0D5FE8" w14:textId="77777777" w:rsidR="008464A7" w:rsidRPr="001D1C13" w:rsidRDefault="005D7EFE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295.000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7324C860" w14:textId="77777777" w:rsidTr="00126064">
        <w:tc>
          <w:tcPr>
            <w:tcW w:w="2523" w:type="dxa"/>
          </w:tcPr>
          <w:p w14:paraId="5EEE080D" w14:textId="77777777" w:rsidR="008464A7" w:rsidRPr="002A658F" w:rsidRDefault="008464A7" w:rsidP="00CE0A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658F">
              <w:rPr>
                <w:rFonts w:ascii="Times New Roman" w:hAnsi="Times New Roman" w:cs="Times New Roman"/>
                <w:b/>
                <w:sz w:val="20"/>
                <w:szCs w:val="20"/>
              </w:rPr>
              <w:t>Összesen:</w:t>
            </w:r>
          </w:p>
        </w:tc>
        <w:tc>
          <w:tcPr>
            <w:tcW w:w="1843" w:type="dxa"/>
          </w:tcPr>
          <w:p w14:paraId="6CB7BF46" w14:textId="77777777" w:rsidR="008464A7" w:rsidRPr="00CC05FA" w:rsidRDefault="0034307A" w:rsidP="00C73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26.555.672</w:t>
            </w:r>
            <w:r w:rsidR="008464A7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</w:p>
        </w:tc>
        <w:tc>
          <w:tcPr>
            <w:tcW w:w="1984" w:type="dxa"/>
          </w:tcPr>
          <w:p w14:paraId="6031D77D" w14:textId="77777777" w:rsidR="008464A7" w:rsidRPr="001D1C13" w:rsidRDefault="00E86391" w:rsidP="0009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5.890.690</w:t>
            </w:r>
            <w:r w:rsidR="008464A7">
              <w:rPr>
                <w:rFonts w:ascii="Times New Roman" w:hAnsi="Times New Roman" w:cs="Times New Roman"/>
                <w:i/>
                <w:sz w:val="20"/>
                <w:szCs w:val="20"/>
              </w:rPr>
              <w:t>.-</w:t>
            </w:r>
          </w:p>
        </w:tc>
      </w:tr>
      <w:tr w:rsidR="008464A7" w:rsidRPr="002A658F" w14:paraId="6280D7C3" w14:textId="77777777" w:rsidTr="00126064">
        <w:tc>
          <w:tcPr>
            <w:tcW w:w="2523" w:type="dxa"/>
          </w:tcPr>
          <w:p w14:paraId="6527EF47" w14:textId="77777777" w:rsidR="008464A7" w:rsidRPr="002A658F" w:rsidRDefault="008464A7" w:rsidP="00CE0A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135FEB" w14:textId="77777777" w:rsidR="008464A7" w:rsidRPr="002A658F" w:rsidRDefault="008464A7" w:rsidP="00081B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538E24" w14:textId="77777777" w:rsidR="008464A7" w:rsidRPr="001D1C13" w:rsidRDefault="008464A7" w:rsidP="00A1617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03E24822" w14:textId="77777777" w:rsidR="007950F2" w:rsidRPr="002A658F" w:rsidRDefault="007950F2" w:rsidP="00D43F3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F5F03C" w14:textId="77777777" w:rsidR="00CD7D74" w:rsidRPr="006B1F98" w:rsidRDefault="00CD7D74" w:rsidP="00CD7D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F98">
        <w:rPr>
          <w:rFonts w:ascii="Times New Roman" w:hAnsi="Times New Roman" w:cs="Times New Roman"/>
          <w:sz w:val="24"/>
          <w:szCs w:val="24"/>
        </w:rPr>
        <w:t>Az adóhátralékkal rendelkező adózókat minden évben több alkalommal rendszeresen felhívjuk, felszólítjuk. A jogszabályi előírásokon túl értesítést küldünk fizetési határidők előtt az adózók részére, hogy befizetéseiknek könnyebben eleget tudjanak tenni.</w:t>
      </w:r>
    </w:p>
    <w:p w14:paraId="680DE3E5" w14:textId="77777777" w:rsidR="00CD7D74" w:rsidRPr="006B1F98" w:rsidRDefault="00CD7D74" w:rsidP="00CD7D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1F98">
        <w:rPr>
          <w:rFonts w:ascii="Times New Roman" w:hAnsi="Times New Roman" w:cs="Times New Roman"/>
          <w:sz w:val="24"/>
          <w:szCs w:val="24"/>
        </w:rPr>
        <w:t>A behajtás érdekében a törvényben (Art) meghatározott fokozatokat minden esetben betartjuk. Első lépésként felszólítást küldünk, majd letiltást, azonnali beszedési megbízást kezdeményezünk. Bírósági végrehajtót az előírt felszólítások és egyéb intézkedések megtétele után tudunk igénybe venni.</w:t>
      </w:r>
    </w:p>
    <w:p w14:paraId="77ECA792" w14:textId="77777777" w:rsidR="00654508" w:rsidRPr="00A852FE" w:rsidRDefault="00654508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E59502" w14:textId="77777777" w:rsidR="00152BAD" w:rsidRPr="00A852FE" w:rsidRDefault="00152BAD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924911" w14:textId="77777777" w:rsidR="00C45605" w:rsidRPr="00A852FE" w:rsidRDefault="00E753E1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Több</w:t>
      </w:r>
      <w:r w:rsidR="00C45605" w:rsidRPr="00A852FE">
        <w:rPr>
          <w:rFonts w:ascii="Times New Roman" w:hAnsi="Times New Roman" w:cs="Times New Roman"/>
          <w:sz w:val="24"/>
          <w:szCs w:val="24"/>
        </w:rPr>
        <w:t xml:space="preserve"> esetben a hátralékos adózó nem rendelkezik letiltható jövedelemmel, vagy ha rendelkezik is, a munkabére több letiltással terhelve van, és a kifizető sorba állítja a letiltásokat.</w:t>
      </w:r>
      <w:r w:rsidR="003D5959" w:rsidRPr="00A852FE">
        <w:rPr>
          <w:rFonts w:ascii="Times New Roman" w:hAnsi="Times New Roman" w:cs="Times New Roman"/>
          <w:sz w:val="24"/>
          <w:szCs w:val="24"/>
        </w:rPr>
        <w:t xml:space="preserve"> Ebből eredően a további hátralék</w:t>
      </w:r>
      <w:r w:rsidR="008E1A4E" w:rsidRPr="00A852FE">
        <w:rPr>
          <w:rFonts w:ascii="Times New Roman" w:hAnsi="Times New Roman" w:cs="Times New Roman"/>
          <w:sz w:val="24"/>
          <w:szCs w:val="24"/>
        </w:rPr>
        <w:t xml:space="preserve"> csökkenése</w:t>
      </w:r>
      <w:r w:rsidR="003D5959" w:rsidRPr="00A852FE">
        <w:rPr>
          <w:rFonts w:ascii="Times New Roman" w:hAnsi="Times New Roman" w:cs="Times New Roman"/>
          <w:sz w:val="24"/>
          <w:szCs w:val="24"/>
        </w:rPr>
        <w:t xml:space="preserve"> később realizálódik</w:t>
      </w:r>
      <w:r w:rsidR="008E1A4E" w:rsidRPr="00A852FE">
        <w:rPr>
          <w:rFonts w:ascii="Times New Roman" w:hAnsi="Times New Roman" w:cs="Times New Roman"/>
          <w:sz w:val="24"/>
          <w:szCs w:val="24"/>
        </w:rPr>
        <w:t>.</w:t>
      </w:r>
    </w:p>
    <w:p w14:paraId="6D09D4C2" w14:textId="77777777" w:rsidR="00C45605" w:rsidRPr="00A852FE" w:rsidRDefault="00C45605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>So</w:t>
      </w:r>
      <w:r w:rsidR="002826CB" w:rsidRPr="00A852FE">
        <w:rPr>
          <w:rFonts w:ascii="Times New Roman" w:hAnsi="Times New Roman" w:cs="Times New Roman"/>
          <w:sz w:val="24"/>
          <w:szCs w:val="24"/>
        </w:rPr>
        <w:t>k esetben nem tudnak munkáltatót</w:t>
      </w:r>
      <w:r w:rsidRPr="00A852FE">
        <w:rPr>
          <w:rFonts w:ascii="Times New Roman" w:hAnsi="Times New Roman" w:cs="Times New Roman"/>
          <w:sz w:val="24"/>
          <w:szCs w:val="24"/>
        </w:rPr>
        <w:t xml:space="preserve"> közölni, sok esetben a közölt munkahelyen a hátralékos munkaviszonya időközben már megszűnt, illetve a megadott címen a munkáltató vagy nem található, vagy időközben megszűnt. Ezért a munkahelykutatást folyamatosan végezzük, hogy a letiltás</w:t>
      </w:r>
      <w:r w:rsidR="00D2378E" w:rsidRPr="00A852FE">
        <w:rPr>
          <w:rFonts w:ascii="Times New Roman" w:hAnsi="Times New Roman" w:cs="Times New Roman"/>
          <w:sz w:val="24"/>
          <w:szCs w:val="24"/>
        </w:rPr>
        <w:t>okat</w:t>
      </w:r>
      <w:r w:rsidRPr="00A852FE">
        <w:rPr>
          <w:rFonts w:ascii="Times New Roman" w:hAnsi="Times New Roman" w:cs="Times New Roman"/>
          <w:sz w:val="24"/>
          <w:szCs w:val="24"/>
        </w:rPr>
        <w:t xml:space="preserve"> foganatosítani tudjuk.</w:t>
      </w:r>
      <w:r w:rsidR="00A608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41089" w14:textId="77777777" w:rsidR="009D2EE6" w:rsidRPr="00A852FE" w:rsidRDefault="009D2EE6" w:rsidP="009D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6B2D90" w14:textId="77777777" w:rsidR="009D2EE6" w:rsidRPr="00A852FE" w:rsidRDefault="009D2EE6" w:rsidP="009D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Inkasszó indításához az </w:t>
      </w:r>
      <w:r w:rsidR="005114E4" w:rsidRPr="00A852FE">
        <w:rPr>
          <w:rFonts w:ascii="Times New Roman" w:hAnsi="Times New Roman" w:cs="Times New Roman"/>
          <w:sz w:val="24"/>
          <w:szCs w:val="24"/>
        </w:rPr>
        <w:t>összes hátralékosra</w:t>
      </w:r>
      <w:r w:rsidRPr="00A852FE">
        <w:rPr>
          <w:rFonts w:ascii="Times New Roman" w:hAnsi="Times New Roman" w:cs="Times New Roman"/>
          <w:sz w:val="24"/>
          <w:szCs w:val="24"/>
        </w:rPr>
        <w:t xml:space="preserve"> bankszámlaszám</w:t>
      </w:r>
      <w:r w:rsidR="00BB1338" w:rsidRPr="00A852FE">
        <w:rPr>
          <w:rFonts w:ascii="Times New Roman" w:hAnsi="Times New Roman" w:cs="Times New Roman"/>
          <w:sz w:val="24"/>
          <w:szCs w:val="24"/>
        </w:rPr>
        <w:t>-</w:t>
      </w:r>
      <w:r w:rsidRPr="00A852FE">
        <w:rPr>
          <w:rFonts w:ascii="Times New Roman" w:hAnsi="Times New Roman" w:cs="Times New Roman"/>
          <w:sz w:val="24"/>
          <w:szCs w:val="24"/>
        </w:rPr>
        <w:t>kutatást végzünk, mert időközben az adósok bankot, bankszámlákat váltanak. Nagyon sok esetben nincs egyáltalán pénzmozgás a bankszámlákon, vagy az adós nem rendelkezik bankszámlával.</w:t>
      </w:r>
    </w:p>
    <w:p w14:paraId="47BFC654" w14:textId="77777777" w:rsidR="00F227F2" w:rsidRPr="00A852FE" w:rsidRDefault="00F227F2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285644" w14:textId="77777777" w:rsidR="00F227F2" w:rsidRPr="00A852FE" w:rsidRDefault="00F227F2" w:rsidP="00F227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A </w:t>
      </w:r>
      <w:r w:rsidR="000E4570">
        <w:rPr>
          <w:rFonts w:ascii="Times New Roman" w:hAnsi="Times New Roman" w:cs="Times New Roman"/>
          <w:sz w:val="24"/>
          <w:szCs w:val="24"/>
        </w:rPr>
        <w:t>szeptember 15</w:t>
      </w:r>
      <w:r w:rsidRPr="00A852FE">
        <w:rPr>
          <w:rFonts w:ascii="Times New Roman" w:hAnsi="Times New Roman" w:cs="Times New Roman"/>
          <w:sz w:val="24"/>
          <w:szCs w:val="24"/>
        </w:rPr>
        <w:t>-i befizetési határidő után kiküldött hátralékos értesítőkkel felhívtuk adózóink figyelmét a fizetési kötelezettségük teljesítésére.</w:t>
      </w:r>
      <w:r w:rsidR="00126064">
        <w:rPr>
          <w:rFonts w:ascii="Times New Roman" w:hAnsi="Times New Roman" w:cs="Times New Roman"/>
          <w:sz w:val="24"/>
          <w:szCs w:val="24"/>
        </w:rPr>
        <w:t xml:space="preserve"> A felszólításra nem reagálóknál</w:t>
      </w:r>
      <w:r w:rsidR="00016915">
        <w:rPr>
          <w:rFonts w:ascii="Times New Roman" w:hAnsi="Times New Roman" w:cs="Times New Roman"/>
          <w:sz w:val="24"/>
          <w:szCs w:val="24"/>
        </w:rPr>
        <w:t xml:space="preserve"> megkezdjük a szükséges végrehajtási cselekmények foganatosítását.</w:t>
      </w:r>
    </w:p>
    <w:p w14:paraId="5D8228B2" w14:textId="77777777" w:rsidR="00611A33" w:rsidRPr="00A852FE" w:rsidRDefault="00611A33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602521" w14:textId="77777777" w:rsidR="00CC05FA" w:rsidRPr="00A852FE" w:rsidRDefault="00CC05FA" w:rsidP="00AF7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D557B" w14:textId="77777777" w:rsidR="00CC05FA" w:rsidRPr="00A852FE" w:rsidRDefault="00CC05FA" w:rsidP="00DE7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451824" w14:textId="35B4F3EF" w:rsidR="00DE7409" w:rsidRPr="00A852FE" w:rsidRDefault="00246E51" w:rsidP="00CF41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 xml:space="preserve">Kecskéd, </w:t>
      </w:r>
      <w:r w:rsidR="006E161F">
        <w:rPr>
          <w:rFonts w:ascii="Times New Roman" w:hAnsi="Times New Roman" w:cs="Times New Roman"/>
          <w:sz w:val="24"/>
          <w:szCs w:val="24"/>
        </w:rPr>
        <w:t>2022. november 16.</w:t>
      </w:r>
      <w:r w:rsidR="00DE7409" w:rsidRPr="00A852FE">
        <w:rPr>
          <w:rFonts w:ascii="Times New Roman" w:hAnsi="Times New Roman" w:cs="Times New Roman"/>
          <w:sz w:val="24"/>
          <w:szCs w:val="24"/>
        </w:rPr>
        <w:tab/>
      </w:r>
      <w:r w:rsidR="00CE062D" w:rsidRPr="00A852F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A658F" w:rsidRPr="00A852FE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40BBE95B" w14:textId="77777777" w:rsidR="00452EBF" w:rsidRPr="00A852FE" w:rsidRDefault="00452EBF" w:rsidP="00D43F3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F47E4E" w14:textId="77777777" w:rsidR="00CC05FA" w:rsidRPr="00A852FE" w:rsidRDefault="00CC05FA" w:rsidP="005E0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E3EF1" w14:textId="77777777" w:rsidR="006E711A" w:rsidRPr="00A852FE" w:rsidRDefault="006E711A" w:rsidP="005E09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E17DC4" w14:textId="77777777" w:rsidR="00CC05FA" w:rsidRPr="00A852FE" w:rsidRDefault="00CC05FA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2965B" w14:textId="280986F2" w:rsidR="00CC05FA" w:rsidRPr="00A852FE" w:rsidRDefault="006E711A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  <w:t>Kocsis Gábor</w:t>
      </w:r>
      <w:r w:rsidR="008036FA">
        <w:rPr>
          <w:rFonts w:ascii="Times New Roman" w:hAnsi="Times New Roman" w:cs="Times New Roman"/>
          <w:sz w:val="24"/>
          <w:szCs w:val="24"/>
        </w:rPr>
        <w:t xml:space="preserve"> s.k.</w:t>
      </w:r>
    </w:p>
    <w:p w14:paraId="696EE5D7" w14:textId="77777777" w:rsidR="006E711A" w:rsidRPr="00A852FE" w:rsidRDefault="006E711A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</w:r>
      <w:r w:rsidRPr="00A852FE">
        <w:rPr>
          <w:rFonts w:ascii="Times New Roman" w:hAnsi="Times New Roman" w:cs="Times New Roman"/>
          <w:sz w:val="24"/>
          <w:szCs w:val="24"/>
        </w:rPr>
        <w:tab/>
        <w:t xml:space="preserve">      jegyző</w:t>
      </w:r>
    </w:p>
    <w:p w14:paraId="5E745F91" w14:textId="77777777" w:rsidR="00652471" w:rsidRPr="00A852FE" w:rsidRDefault="00652471" w:rsidP="00CC0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831E2F" w14:textId="77777777" w:rsidR="00CC05FA" w:rsidRPr="002A658F" w:rsidRDefault="00CC05FA" w:rsidP="005E09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CC05FA" w:rsidRPr="002A658F" w:rsidSect="00164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197D" w14:textId="77777777" w:rsidR="00E56C0A" w:rsidRDefault="00E56C0A" w:rsidP="002D47C0">
      <w:pPr>
        <w:spacing w:after="0" w:line="240" w:lineRule="auto"/>
      </w:pPr>
      <w:r>
        <w:separator/>
      </w:r>
    </w:p>
  </w:endnote>
  <w:endnote w:type="continuationSeparator" w:id="0">
    <w:p w14:paraId="3670EDD3" w14:textId="77777777" w:rsidR="00E56C0A" w:rsidRDefault="00E56C0A" w:rsidP="002D4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371BE" w14:textId="77777777" w:rsidR="00E56C0A" w:rsidRDefault="00E56C0A" w:rsidP="002D47C0">
      <w:pPr>
        <w:spacing w:after="0" w:line="240" w:lineRule="auto"/>
      </w:pPr>
      <w:r>
        <w:separator/>
      </w:r>
    </w:p>
  </w:footnote>
  <w:footnote w:type="continuationSeparator" w:id="0">
    <w:p w14:paraId="45622DB7" w14:textId="77777777" w:rsidR="00E56C0A" w:rsidRDefault="00E56C0A" w:rsidP="002D4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E7FD1"/>
    <w:multiLevelType w:val="hybridMultilevel"/>
    <w:tmpl w:val="01F8EAF4"/>
    <w:lvl w:ilvl="0" w:tplc="5742FB3E">
      <w:start w:val="1"/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 w16cid:durableId="752315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30"/>
    <w:rsid w:val="000043DD"/>
    <w:rsid w:val="0001095B"/>
    <w:rsid w:val="0001103D"/>
    <w:rsid w:val="00016915"/>
    <w:rsid w:val="00027235"/>
    <w:rsid w:val="00034BB8"/>
    <w:rsid w:val="00036B6D"/>
    <w:rsid w:val="0006410D"/>
    <w:rsid w:val="00066952"/>
    <w:rsid w:val="0007588E"/>
    <w:rsid w:val="00081BC7"/>
    <w:rsid w:val="00085D3B"/>
    <w:rsid w:val="00090C34"/>
    <w:rsid w:val="00095A5F"/>
    <w:rsid w:val="00095A81"/>
    <w:rsid w:val="0009781C"/>
    <w:rsid w:val="000C3115"/>
    <w:rsid w:val="000C6F08"/>
    <w:rsid w:val="000D38D2"/>
    <w:rsid w:val="000D4295"/>
    <w:rsid w:val="000E1BF8"/>
    <w:rsid w:val="000E23E9"/>
    <w:rsid w:val="000E4570"/>
    <w:rsid w:val="000E47BA"/>
    <w:rsid w:val="00107112"/>
    <w:rsid w:val="001166FA"/>
    <w:rsid w:val="00126064"/>
    <w:rsid w:val="0013639A"/>
    <w:rsid w:val="00144863"/>
    <w:rsid w:val="00146B0A"/>
    <w:rsid w:val="001507EC"/>
    <w:rsid w:val="00152BAD"/>
    <w:rsid w:val="001641F7"/>
    <w:rsid w:val="001651AC"/>
    <w:rsid w:val="001651FE"/>
    <w:rsid w:val="00177489"/>
    <w:rsid w:val="00177697"/>
    <w:rsid w:val="00181F8E"/>
    <w:rsid w:val="00182926"/>
    <w:rsid w:val="0018427B"/>
    <w:rsid w:val="00184B8D"/>
    <w:rsid w:val="00185351"/>
    <w:rsid w:val="0019277A"/>
    <w:rsid w:val="001A70BB"/>
    <w:rsid w:val="001C004E"/>
    <w:rsid w:val="001C0929"/>
    <w:rsid w:val="001C30FA"/>
    <w:rsid w:val="001D1B31"/>
    <w:rsid w:val="001D1C13"/>
    <w:rsid w:val="001D2BAC"/>
    <w:rsid w:val="001D45DB"/>
    <w:rsid w:val="001E4D08"/>
    <w:rsid w:val="001F5694"/>
    <w:rsid w:val="001F6DD5"/>
    <w:rsid w:val="001F7693"/>
    <w:rsid w:val="002046EE"/>
    <w:rsid w:val="00207635"/>
    <w:rsid w:val="002107B5"/>
    <w:rsid w:val="00215221"/>
    <w:rsid w:val="002412DA"/>
    <w:rsid w:val="00246E51"/>
    <w:rsid w:val="00251B3F"/>
    <w:rsid w:val="002537FB"/>
    <w:rsid w:val="00254C37"/>
    <w:rsid w:val="00263524"/>
    <w:rsid w:val="002636DF"/>
    <w:rsid w:val="0026449E"/>
    <w:rsid w:val="002650A9"/>
    <w:rsid w:val="00273C11"/>
    <w:rsid w:val="002752EE"/>
    <w:rsid w:val="00277C98"/>
    <w:rsid w:val="002826AC"/>
    <w:rsid w:val="002826CB"/>
    <w:rsid w:val="002900EE"/>
    <w:rsid w:val="002A3933"/>
    <w:rsid w:val="002A658F"/>
    <w:rsid w:val="002B36DB"/>
    <w:rsid w:val="002C65DC"/>
    <w:rsid w:val="002D462D"/>
    <w:rsid w:val="002D47C0"/>
    <w:rsid w:val="002D6F6B"/>
    <w:rsid w:val="002D77AD"/>
    <w:rsid w:val="002D7A3F"/>
    <w:rsid w:val="002E3FFA"/>
    <w:rsid w:val="002F3C9C"/>
    <w:rsid w:val="002F4AD1"/>
    <w:rsid w:val="002F51D9"/>
    <w:rsid w:val="002F678E"/>
    <w:rsid w:val="0030398C"/>
    <w:rsid w:val="00321A59"/>
    <w:rsid w:val="00322C84"/>
    <w:rsid w:val="003242B0"/>
    <w:rsid w:val="0034307A"/>
    <w:rsid w:val="0036783A"/>
    <w:rsid w:val="00374EF8"/>
    <w:rsid w:val="0037766C"/>
    <w:rsid w:val="00381D7D"/>
    <w:rsid w:val="003A22A6"/>
    <w:rsid w:val="003A3510"/>
    <w:rsid w:val="003C750B"/>
    <w:rsid w:val="003D390D"/>
    <w:rsid w:val="003D4174"/>
    <w:rsid w:val="003D4D29"/>
    <w:rsid w:val="003D5959"/>
    <w:rsid w:val="003D66C9"/>
    <w:rsid w:val="003E1F3C"/>
    <w:rsid w:val="003F3A21"/>
    <w:rsid w:val="003F6CF0"/>
    <w:rsid w:val="004005E5"/>
    <w:rsid w:val="004048DF"/>
    <w:rsid w:val="00404B70"/>
    <w:rsid w:val="004104EC"/>
    <w:rsid w:val="00420516"/>
    <w:rsid w:val="00452EBF"/>
    <w:rsid w:val="00467EC0"/>
    <w:rsid w:val="0047106E"/>
    <w:rsid w:val="00472139"/>
    <w:rsid w:val="00474308"/>
    <w:rsid w:val="00487476"/>
    <w:rsid w:val="004901DF"/>
    <w:rsid w:val="004953D8"/>
    <w:rsid w:val="00497165"/>
    <w:rsid w:val="004978A5"/>
    <w:rsid w:val="004A17BB"/>
    <w:rsid w:val="004B2DFC"/>
    <w:rsid w:val="004D08D4"/>
    <w:rsid w:val="004D1DD0"/>
    <w:rsid w:val="004D3DBC"/>
    <w:rsid w:val="004F2F00"/>
    <w:rsid w:val="004F687E"/>
    <w:rsid w:val="004F722C"/>
    <w:rsid w:val="005015EA"/>
    <w:rsid w:val="00504693"/>
    <w:rsid w:val="005114E4"/>
    <w:rsid w:val="005159FF"/>
    <w:rsid w:val="0052201A"/>
    <w:rsid w:val="00526415"/>
    <w:rsid w:val="00530DC3"/>
    <w:rsid w:val="00533ED5"/>
    <w:rsid w:val="005624E3"/>
    <w:rsid w:val="005659A4"/>
    <w:rsid w:val="0056695F"/>
    <w:rsid w:val="00567527"/>
    <w:rsid w:val="0058598E"/>
    <w:rsid w:val="00591D8F"/>
    <w:rsid w:val="00594ADC"/>
    <w:rsid w:val="0059578F"/>
    <w:rsid w:val="00597F8D"/>
    <w:rsid w:val="005A3E0A"/>
    <w:rsid w:val="005A6EDE"/>
    <w:rsid w:val="005B1A17"/>
    <w:rsid w:val="005B1DC0"/>
    <w:rsid w:val="005B3484"/>
    <w:rsid w:val="005B39B9"/>
    <w:rsid w:val="005C36E7"/>
    <w:rsid w:val="005D0370"/>
    <w:rsid w:val="005D4D97"/>
    <w:rsid w:val="005D7EFE"/>
    <w:rsid w:val="005E09AB"/>
    <w:rsid w:val="005E60C0"/>
    <w:rsid w:val="005E6E8A"/>
    <w:rsid w:val="005F5649"/>
    <w:rsid w:val="005F71AC"/>
    <w:rsid w:val="00611A33"/>
    <w:rsid w:val="0062711F"/>
    <w:rsid w:val="00633FFC"/>
    <w:rsid w:val="00645102"/>
    <w:rsid w:val="00652471"/>
    <w:rsid w:val="00654508"/>
    <w:rsid w:val="00661151"/>
    <w:rsid w:val="00661411"/>
    <w:rsid w:val="006631C8"/>
    <w:rsid w:val="00667AFA"/>
    <w:rsid w:val="00683A8E"/>
    <w:rsid w:val="00690C38"/>
    <w:rsid w:val="00690F9B"/>
    <w:rsid w:val="006935AD"/>
    <w:rsid w:val="006A43B5"/>
    <w:rsid w:val="006A60CA"/>
    <w:rsid w:val="006B1F98"/>
    <w:rsid w:val="006C25EE"/>
    <w:rsid w:val="006D5495"/>
    <w:rsid w:val="006D589C"/>
    <w:rsid w:val="006D5DDE"/>
    <w:rsid w:val="006E161F"/>
    <w:rsid w:val="006E2DB7"/>
    <w:rsid w:val="006E48F6"/>
    <w:rsid w:val="006E711A"/>
    <w:rsid w:val="006F15B4"/>
    <w:rsid w:val="006F5669"/>
    <w:rsid w:val="00700080"/>
    <w:rsid w:val="00710C1A"/>
    <w:rsid w:val="00711874"/>
    <w:rsid w:val="007175F7"/>
    <w:rsid w:val="00721506"/>
    <w:rsid w:val="0072253C"/>
    <w:rsid w:val="0073071E"/>
    <w:rsid w:val="00737814"/>
    <w:rsid w:val="00737F83"/>
    <w:rsid w:val="007447A9"/>
    <w:rsid w:val="00745AF6"/>
    <w:rsid w:val="007613D4"/>
    <w:rsid w:val="0076542E"/>
    <w:rsid w:val="00765F82"/>
    <w:rsid w:val="00772A41"/>
    <w:rsid w:val="00775AAA"/>
    <w:rsid w:val="00780311"/>
    <w:rsid w:val="007812F2"/>
    <w:rsid w:val="0078152B"/>
    <w:rsid w:val="007909F9"/>
    <w:rsid w:val="007950F2"/>
    <w:rsid w:val="007B2307"/>
    <w:rsid w:val="007B4E77"/>
    <w:rsid w:val="007B7BE4"/>
    <w:rsid w:val="007C301E"/>
    <w:rsid w:val="007D0191"/>
    <w:rsid w:val="007D2194"/>
    <w:rsid w:val="007D4D86"/>
    <w:rsid w:val="007D7C8E"/>
    <w:rsid w:val="007E2286"/>
    <w:rsid w:val="007E3888"/>
    <w:rsid w:val="007E4FAE"/>
    <w:rsid w:val="007E7ABE"/>
    <w:rsid w:val="00802B90"/>
    <w:rsid w:val="008036FA"/>
    <w:rsid w:val="00807453"/>
    <w:rsid w:val="008112B5"/>
    <w:rsid w:val="00815DF5"/>
    <w:rsid w:val="0082522A"/>
    <w:rsid w:val="00833AB2"/>
    <w:rsid w:val="00841D23"/>
    <w:rsid w:val="00845159"/>
    <w:rsid w:val="00845A45"/>
    <w:rsid w:val="00846335"/>
    <w:rsid w:val="008464A7"/>
    <w:rsid w:val="00846EE3"/>
    <w:rsid w:val="00861E8B"/>
    <w:rsid w:val="00871A99"/>
    <w:rsid w:val="00882E5A"/>
    <w:rsid w:val="00890D15"/>
    <w:rsid w:val="0089130B"/>
    <w:rsid w:val="008A152D"/>
    <w:rsid w:val="008A453D"/>
    <w:rsid w:val="008A6698"/>
    <w:rsid w:val="008C6491"/>
    <w:rsid w:val="008C7A68"/>
    <w:rsid w:val="008D6162"/>
    <w:rsid w:val="008E1A4E"/>
    <w:rsid w:val="008E6ED4"/>
    <w:rsid w:val="008E7EDA"/>
    <w:rsid w:val="008F183F"/>
    <w:rsid w:val="008F4B65"/>
    <w:rsid w:val="008F654D"/>
    <w:rsid w:val="008F6624"/>
    <w:rsid w:val="009061F5"/>
    <w:rsid w:val="00911943"/>
    <w:rsid w:val="0091226E"/>
    <w:rsid w:val="0092077C"/>
    <w:rsid w:val="00930584"/>
    <w:rsid w:val="009409E1"/>
    <w:rsid w:val="009424EB"/>
    <w:rsid w:val="009568BF"/>
    <w:rsid w:val="00972207"/>
    <w:rsid w:val="0097679E"/>
    <w:rsid w:val="0097764C"/>
    <w:rsid w:val="00977DAC"/>
    <w:rsid w:val="00980584"/>
    <w:rsid w:val="009809DB"/>
    <w:rsid w:val="0098203D"/>
    <w:rsid w:val="00984BA7"/>
    <w:rsid w:val="009B3F3D"/>
    <w:rsid w:val="009C206B"/>
    <w:rsid w:val="009C4F47"/>
    <w:rsid w:val="009C74E4"/>
    <w:rsid w:val="009D2EE6"/>
    <w:rsid w:val="009D2FA2"/>
    <w:rsid w:val="009E2F10"/>
    <w:rsid w:val="009F6794"/>
    <w:rsid w:val="009F76A3"/>
    <w:rsid w:val="00A05D9C"/>
    <w:rsid w:val="00A121B9"/>
    <w:rsid w:val="00A16170"/>
    <w:rsid w:val="00A1709F"/>
    <w:rsid w:val="00A32D7D"/>
    <w:rsid w:val="00A34E2A"/>
    <w:rsid w:val="00A36BF4"/>
    <w:rsid w:val="00A4131E"/>
    <w:rsid w:val="00A41B2F"/>
    <w:rsid w:val="00A42C16"/>
    <w:rsid w:val="00A43C07"/>
    <w:rsid w:val="00A43D81"/>
    <w:rsid w:val="00A44E6B"/>
    <w:rsid w:val="00A6001A"/>
    <w:rsid w:val="00A60897"/>
    <w:rsid w:val="00A62E4D"/>
    <w:rsid w:val="00A65069"/>
    <w:rsid w:val="00A82903"/>
    <w:rsid w:val="00A852FE"/>
    <w:rsid w:val="00A8740E"/>
    <w:rsid w:val="00A922F1"/>
    <w:rsid w:val="00A97388"/>
    <w:rsid w:val="00AB4E98"/>
    <w:rsid w:val="00AB754E"/>
    <w:rsid w:val="00AC3BBE"/>
    <w:rsid w:val="00AC7E0E"/>
    <w:rsid w:val="00AD0AF8"/>
    <w:rsid w:val="00AD0C61"/>
    <w:rsid w:val="00AE1A58"/>
    <w:rsid w:val="00AE2419"/>
    <w:rsid w:val="00AE6D2E"/>
    <w:rsid w:val="00AF00D1"/>
    <w:rsid w:val="00AF3AF0"/>
    <w:rsid w:val="00AF708C"/>
    <w:rsid w:val="00B00267"/>
    <w:rsid w:val="00B106BB"/>
    <w:rsid w:val="00B160F3"/>
    <w:rsid w:val="00B218E8"/>
    <w:rsid w:val="00B2625E"/>
    <w:rsid w:val="00B40551"/>
    <w:rsid w:val="00B407F4"/>
    <w:rsid w:val="00B42963"/>
    <w:rsid w:val="00B45224"/>
    <w:rsid w:val="00B55C9D"/>
    <w:rsid w:val="00B66DBA"/>
    <w:rsid w:val="00B727A7"/>
    <w:rsid w:val="00B83E0B"/>
    <w:rsid w:val="00B916B6"/>
    <w:rsid w:val="00B933A1"/>
    <w:rsid w:val="00BA4EC6"/>
    <w:rsid w:val="00BB11FB"/>
    <w:rsid w:val="00BB1338"/>
    <w:rsid w:val="00BB3E87"/>
    <w:rsid w:val="00BB7B2C"/>
    <w:rsid w:val="00BB7E40"/>
    <w:rsid w:val="00BD5666"/>
    <w:rsid w:val="00BD72A8"/>
    <w:rsid w:val="00BE3E39"/>
    <w:rsid w:val="00C00378"/>
    <w:rsid w:val="00C053CA"/>
    <w:rsid w:val="00C06CB4"/>
    <w:rsid w:val="00C25C55"/>
    <w:rsid w:val="00C26DFA"/>
    <w:rsid w:val="00C303E1"/>
    <w:rsid w:val="00C30A27"/>
    <w:rsid w:val="00C326FB"/>
    <w:rsid w:val="00C437CD"/>
    <w:rsid w:val="00C45605"/>
    <w:rsid w:val="00C478F3"/>
    <w:rsid w:val="00C6012A"/>
    <w:rsid w:val="00C62BB4"/>
    <w:rsid w:val="00C62D8E"/>
    <w:rsid w:val="00C63BF7"/>
    <w:rsid w:val="00C66B7C"/>
    <w:rsid w:val="00C70086"/>
    <w:rsid w:val="00C7322B"/>
    <w:rsid w:val="00C75381"/>
    <w:rsid w:val="00C82FD2"/>
    <w:rsid w:val="00C9638B"/>
    <w:rsid w:val="00CC05FA"/>
    <w:rsid w:val="00CD0A7C"/>
    <w:rsid w:val="00CD7D74"/>
    <w:rsid w:val="00CE062D"/>
    <w:rsid w:val="00CE0A94"/>
    <w:rsid w:val="00CE55DB"/>
    <w:rsid w:val="00CE76D2"/>
    <w:rsid w:val="00CF412D"/>
    <w:rsid w:val="00D126E9"/>
    <w:rsid w:val="00D2378E"/>
    <w:rsid w:val="00D27437"/>
    <w:rsid w:val="00D35E3C"/>
    <w:rsid w:val="00D37856"/>
    <w:rsid w:val="00D40A2C"/>
    <w:rsid w:val="00D43F3E"/>
    <w:rsid w:val="00D50108"/>
    <w:rsid w:val="00D53128"/>
    <w:rsid w:val="00D55054"/>
    <w:rsid w:val="00D644D5"/>
    <w:rsid w:val="00D740DD"/>
    <w:rsid w:val="00D75675"/>
    <w:rsid w:val="00D773D5"/>
    <w:rsid w:val="00D9245D"/>
    <w:rsid w:val="00D944A0"/>
    <w:rsid w:val="00D94638"/>
    <w:rsid w:val="00D96AC6"/>
    <w:rsid w:val="00DA1DDB"/>
    <w:rsid w:val="00DB0258"/>
    <w:rsid w:val="00DC1608"/>
    <w:rsid w:val="00DD4346"/>
    <w:rsid w:val="00DE1DF7"/>
    <w:rsid w:val="00DE4CD9"/>
    <w:rsid w:val="00DE7409"/>
    <w:rsid w:val="00E019B6"/>
    <w:rsid w:val="00E020CB"/>
    <w:rsid w:val="00E14EAA"/>
    <w:rsid w:val="00E25A30"/>
    <w:rsid w:val="00E26D2C"/>
    <w:rsid w:val="00E363AD"/>
    <w:rsid w:val="00E36741"/>
    <w:rsid w:val="00E40AA3"/>
    <w:rsid w:val="00E52E9B"/>
    <w:rsid w:val="00E536D1"/>
    <w:rsid w:val="00E55BC5"/>
    <w:rsid w:val="00E56C0A"/>
    <w:rsid w:val="00E700DA"/>
    <w:rsid w:val="00E73A68"/>
    <w:rsid w:val="00E74BF6"/>
    <w:rsid w:val="00E753E1"/>
    <w:rsid w:val="00E75543"/>
    <w:rsid w:val="00E76BC0"/>
    <w:rsid w:val="00E86391"/>
    <w:rsid w:val="00E874C4"/>
    <w:rsid w:val="00E93E8E"/>
    <w:rsid w:val="00E95EE7"/>
    <w:rsid w:val="00E9667E"/>
    <w:rsid w:val="00E96D35"/>
    <w:rsid w:val="00EB221B"/>
    <w:rsid w:val="00EB437B"/>
    <w:rsid w:val="00EC1AF9"/>
    <w:rsid w:val="00ED36C4"/>
    <w:rsid w:val="00ED7DD0"/>
    <w:rsid w:val="00EE6064"/>
    <w:rsid w:val="00EE6196"/>
    <w:rsid w:val="00EF5B70"/>
    <w:rsid w:val="00EF7190"/>
    <w:rsid w:val="00F023A3"/>
    <w:rsid w:val="00F10567"/>
    <w:rsid w:val="00F206DC"/>
    <w:rsid w:val="00F21F2A"/>
    <w:rsid w:val="00F227F2"/>
    <w:rsid w:val="00F26031"/>
    <w:rsid w:val="00F4202E"/>
    <w:rsid w:val="00F45622"/>
    <w:rsid w:val="00F551CB"/>
    <w:rsid w:val="00F61988"/>
    <w:rsid w:val="00F648B0"/>
    <w:rsid w:val="00F74172"/>
    <w:rsid w:val="00F80714"/>
    <w:rsid w:val="00F83B58"/>
    <w:rsid w:val="00F8738E"/>
    <w:rsid w:val="00F90F6C"/>
    <w:rsid w:val="00F959EE"/>
    <w:rsid w:val="00F96422"/>
    <w:rsid w:val="00F9746D"/>
    <w:rsid w:val="00FA5039"/>
    <w:rsid w:val="00FB0076"/>
    <w:rsid w:val="00FB215F"/>
    <w:rsid w:val="00FC6E71"/>
    <w:rsid w:val="00FC7858"/>
    <w:rsid w:val="00FD5279"/>
    <w:rsid w:val="00FD6259"/>
    <w:rsid w:val="00FD6F0C"/>
    <w:rsid w:val="00FE1E9D"/>
    <w:rsid w:val="00FE718E"/>
    <w:rsid w:val="00FE7DF0"/>
    <w:rsid w:val="00FF1DB8"/>
    <w:rsid w:val="00FF446A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B7BF"/>
  <w15:docId w15:val="{F85B1451-623D-4A10-891D-D04E3C087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41F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95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2D4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D47C0"/>
  </w:style>
  <w:style w:type="paragraph" w:styleId="llb">
    <w:name w:val="footer"/>
    <w:basedOn w:val="Norml"/>
    <w:link w:val="llbChar"/>
    <w:uiPriority w:val="99"/>
    <w:semiHidden/>
    <w:unhideWhenUsed/>
    <w:rsid w:val="002D4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D47C0"/>
  </w:style>
  <w:style w:type="paragraph" w:styleId="Listaszerbekezds">
    <w:name w:val="List Paragraph"/>
    <w:basedOn w:val="Norml"/>
    <w:uiPriority w:val="34"/>
    <w:qFormat/>
    <w:rsid w:val="006F56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82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2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1B0B1-758D-4F07-9021-165AB5E9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XP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Gábor Kocsis</cp:lastModifiedBy>
  <cp:revision>2</cp:revision>
  <cp:lastPrinted>2021-11-09T12:45:00Z</cp:lastPrinted>
  <dcterms:created xsi:type="dcterms:W3CDTF">2022-11-22T12:53:00Z</dcterms:created>
  <dcterms:modified xsi:type="dcterms:W3CDTF">2022-11-22T12:53:00Z</dcterms:modified>
</cp:coreProperties>
</file>