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109066" w14:textId="12D203FA" w:rsidR="005A3E65" w:rsidRDefault="005A3E65" w:rsidP="00ED278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ELŐTERJESZTÉS</w:t>
      </w:r>
    </w:p>
    <w:p w14:paraId="1DEF4DD0" w14:textId="73CC67F0" w:rsidR="005A3E65" w:rsidRDefault="005A3E65" w:rsidP="00ED278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a Képviselő-testület 2022.06.29-i ülésére</w:t>
      </w:r>
    </w:p>
    <w:p w14:paraId="03BC56B4" w14:textId="6B56FC3F" w:rsidR="005A3E65" w:rsidRDefault="005A3E65" w:rsidP="00ED278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317FA52" w14:textId="217E761D" w:rsidR="005A3E65" w:rsidRDefault="005A3E65" w:rsidP="005A3E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Tárgy: </w:t>
      </w:r>
      <w:r w:rsidRPr="005A3E65">
        <w:rPr>
          <w:rFonts w:ascii="Times New Roman" w:hAnsi="Times New Roman" w:cs="Times New Roman"/>
          <w:sz w:val="24"/>
          <w:szCs w:val="24"/>
        </w:rPr>
        <w:t>közművelődési rendelet felülvizsgálata</w:t>
      </w:r>
    </w:p>
    <w:p w14:paraId="0B85EC0A" w14:textId="2BBCE345" w:rsidR="005A3E65" w:rsidRDefault="005A3E65" w:rsidP="005A3E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867AB48" w14:textId="0C229B23" w:rsidR="005A3E65" w:rsidRDefault="005A3E65" w:rsidP="005A3E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6A6471D" w14:textId="09FE5435" w:rsidR="005A3E65" w:rsidRPr="000177BC" w:rsidRDefault="005A3E65" w:rsidP="005A3E65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0177BC">
        <w:rPr>
          <w:rFonts w:ascii="Times New Roman" w:hAnsi="Times New Roman" w:cs="Times New Roman"/>
          <w:b/>
          <w:bCs/>
          <w:sz w:val="24"/>
          <w:szCs w:val="24"/>
        </w:rPr>
        <w:t>Tisztelt Képviselő-testület!</w:t>
      </w:r>
    </w:p>
    <w:p w14:paraId="7CF1243B" w14:textId="4A07E75D" w:rsidR="005A3E65" w:rsidRDefault="005A3E65" w:rsidP="005A3E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DF75E91" w14:textId="77777777" w:rsidR="00D03520" w:rsidRDefault="005A3E65" w:rsidP="005A3E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Komárom-Esztergom Megyei Kormányhivatal a megye több településére vonatkozóan átfogó ellenőrzést végzett a közművelődés szabályozásával kapcsolatos helyi rendeletek szabályosságára vonatkozóan. </w:t>
      </w:r>
    </w:p>
    <w:p w14:paraId="456647BF" w14:textId="77777777" w:rsidR="00D03520" w:rsidRDefault="00D03520" w:rsidP="005A3E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C43C569" w14:textId="7FDB4FFC" w:rsidR="005A3E65" w:rsidRDefault="005A3E65" w:rsidP="005A3E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jelen előterjesztéshez mellékelt KE/3-</w:t>
      </w:r>
      <w:r w:rsidR="009B5286">
        <w:rPr>
          <w:rFonts w:ascii="Times New Roman" w:hAnsi="Times New Roman" w:cs="Times New Roman"/>
          <w:sz w:val="24"/>
          <w:szCs w:val="24"/>
        </w:rPr>
        <w:t xml:space="preserve">429-1/2022. számú törvényességi felhívásukban megállapították, hogy Kecskéd Község Önkormányzat Képviselő-testületének az önkormányzat közművelődési feladatairól szóló 9/2002. (IX.30.) önkormányzati rendelete törvénysértő, a megalkotása óta bekövetkezett jogszabályi változások és előírások érvényre juttatásának hiánya miatt. </w:t>
      </w:r>
    </w:p>
    <w:p w14:paraId="1B988271" w14:textId="44D0E152" w:rsidR="00D03520" w:rsidRDefault="00D03520" w:rsidP="005A3E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C60F071" w14:textId="0E5FAB50" w:rsidR="00D03520" w:rsidRDefault="00D03520" w:rsidP="005A3E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Megállapításra került, hogy a rendelet egészének hatályon kívül helyezése indokolt, tekintettel arra, hogy a 20 éve megalkotott rendelet részleteiben nem orvosolható. Az új, a hatályos előírásoknak megfelelő rendelet tervezete elkészítésre került, kérem a tisztelt Képviselő-testületet, hogy azt megvitatni és elfogadni szíveskedjen.</w:t>
      </w:r>
    </w:p>
    <w:p w14:paraId="073BCE58" w14:textId="1C67B4E0" w:rsidR="00D03520" w:rsidRDefault="00D03520" w:rsidP="005A3E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192C3F9" w14:textId="2918EFC9" w:rsidR="00D03520" w:rsidRDefault="00D03520" w:rsidP="005A3E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Kecskéd, 2022. 06. 13.</w:t>
      </w:r>
    </w:p>
    <w:p w14:paraId="3CB3ABA4" w14:textId="53CC8034" w:rsidR="00D03520" w:rsidRDefault="00D03520" w:rsidP="005A3E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75F2B9F" w14:textId="49195FB5" w:rsidR="00D03520" w:rsidRDefault="00D03520" w:rsidP="005A3E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377368D" w14:textId="0069D9D3" w:rsidR="00D03520" w:rsidRDefault="00D03520" w:rsidP="005A3E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D7980A3" w14:textId="623C6952" w:rsidR="00D03520" w:rsidRDefault="00D03520" w:rsidP="00D0352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Kaszányiné Ruppert Tímea s.k.</w:t>
      </w:r>
    </w:p>
    <w:p w14:paraId="42A14C86" w14:textId="686087AE" w:rsidR="00D03520" w:rsidRPr="005A3E65" w:rsidRDefault="00D03520" w:rsidP="00D0352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alpolgármester</w:t>
      </w:r>
    </w:p>
    <w:p w14:paraId="16EEFCE3" w14:textId="63012EF4" w:rsidR="005A3E65" w:rsidRDefault="005A3E65" w:rsidP="00ED278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F73433F" w14:textId="1BC08D11" w:rsidR="00D03520" w:rsidRDefault="00D03520" w:rsidP="00D0352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Mellékletek :</w:t>
      </w:r>
    </w:p>
    <w:p w14:paraId="44F07D86" w14:textId="35AAEC2C" w:rsidR="00D03520" w:rsidRDefault="00D03520" w:rsidP="00D0352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1., KEM Kormányhivatal törvényességi felhívása</w:t>
      </w:r>
    </w:p>
    <w:p w14:paraId="79331ED6" w14:textId="347C7C3E" w:rsidR="000177BC" w:rsidRDefault="000177BC" w:rsidP="00D0352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2., új közművelődési rendelet tervezete</w:t>
      </w:r>
    </w:p>
    <w:p w14:paraId="26B72FC4" w14:textId="53919EF4" w:rsidR="000177BC" w:rsidRDefault="000177BC" w:rsidP="00D0352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3., az új közművelődési rendelet indokolása és hatásvizsgálata</w:t>
      </w:r>
    </w:p>
    <w:p w14:paraId="34ACC4A8" w14:textId="77777777" w:rsidR="00D03520" w:rsidRPr="005A3E65" w:rsidRDefault="00D03520" w:rsidP="00ED278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0C99D4C" w14:textId="77777777" w:rsidR="005A3E65" w:rsidRDefault="005A3E65" w:rsidP="00ED278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97F754D" w14:textId="77777777" w:rsidR="005A3E65" w:rsidRDefault="005A3E65" w:rsidP="00ED278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725DFA9" w14:textId="4137E378" w:rsidR="005A3E65" w:rsidRDefault="002A6262" w:rsidP="002A6262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2. melléklet : rendelet tervezet</w:t>
      </w:r>
    </w:p>
    <w:p w14:paraId="79319ABD" w14:textId="77777777" w:rsidR="005A3E65" w:rsidRDefault="005A3E65" w:rsidP="00ED278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6198903" w14:textId="10DA6C06" w:rsidR="00A252CC" w:rsidRPr="00ED2780" w:rsidRDefault="00ED2780" w:rsidP="00ED278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D2780">
        <w:rPr>
          <w:rFonts w:ascii="Times New Roman" w:hAnsi="Times New Roman" w:cs="Times New Roman"/>
          <w:b/>
          <w:bCs/>
          <w:sz w:val="24"/>
          <w:szCs w:val="24"/>
        </w:rPr>
        <w:t>Kecskéd</w:t>
      </w:r>
      <w:r w:rsidR="00A252CC" w:rsidRPr="00ED2780">
        <w:rPr>
          <w:rFonts w:ascii="Times New Roman" w:hAnsi="Times New Roman" w:cs="Times New Roman"/>
          <w:b/>
          <w:bCs/>
          <w:sz w:val="24"/>
          <w:szCs w:val="24"/>
        </w:rPr>
        <w:t xml:space="preserve"> Község Önkormányzat Képviselő-testülete </w:t>
      </w:r>
      <w:r w:rsidR="009B7895">
        <w:rPr>
          <w:rFonts w:ascii="Times New Roman" w:hAnsi="Times New Roman" w:cs="Times New Roman"/>
          <w:b/>
          <w:bCs/>
          <w:sz w:val="24"/>
          <w:szCs w:val="24"/>
        </w:rPr>
        <w:t>9</w:t>
      </w:r>
      <w:r w:rsidR="00A252CC" w:rsidRPr="00ED2780">
        <w:rPr>
          <w:rFonts w:ascii="Times New Roman" w:hAnsi="Times New Roman" w:cs="Times New Roman"/>
          <w:b/>
          <w:bCs/>
          <w:sz w:val="24"/>
          <w:szCs w:val="24"/>
        </w:rPr>
        <w:t>/202</w:t>
      </w:r>
      <w:r w:rsidRPr="00ED2780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A252CC" w:rsidRPr="00ED2780">
        <w:rPr>
          <w:rFonts w:ascii="Times New Roman" w:hAnsi="Times New Roman" w:cs="Times New Roman"/>
          <w:b/>
          <w:bCs/>
          <w:sz w:val="24"/>
          <w:szCs w:val="24"/>
        </w:rPr>
        <w:t>. (V</w:t>
      </w:r>
      <w:r w:rsidRPr="00ED2780">
        <w:rPr>
          <w:rFonts w:ascii="Times New Roman" w:hAnsi="Times New Roman" w:cs="Times New Roman"/>
          <w:b/>
          <w:bCs/>
          <w:sz w:val="24"/>
          <w:szCs w:val="24"/>
        </w:rPr>
        <w:t>I</w:t>
      </w:r>
      <w:r w:rsidR="00A252CC" w:rsidRPr="00ED2780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Pr="00ED2780">
        <w:rPr>
          <w:rFonts w:ascii="Times New Roman" w:hAnsi="Times New Roman" w:cs="Times New Roman"/>
          <w:b/>
          <w:bCs/>
          <w:sz w:val="24"/>
          <w:szCs w:val="24"/>
        </w:rPr>
        <w:t>29</w:t>
      </w:r>
      <w:r w:rsidR="00A252CC" w:rsidRPr="00ED2780">
        <w:rPr>
          <w:rFonts w:ascii="Times New Roman" w:hAnsi="Times New Roman" w:cs="Times New Roman"/>
          <w:b/>
          <w:bCs/>
          <w:sz w:val="24"/>
          <w:szCs w:val="24"/>
        </w:rPr>
        <w:t>.) önkormányzati rendelete</w:t>
      </w:r>
      <w:r w:rsidRPr="00ED2780">
        <w:rPr>
          <w:rFonts w:ascii="Times New Roman" w:hAnsi="Times New Roman" w:cs="Times New Roman"/>
          <w:b/>
          <w:bCs/>
          <w:sz w:val="24"/>
          <w:szCs w:val="24"/>
        </w:rPr>
        <w:t xml:space="preserve"> a helyi közművelődési feladatok ellátásáról</w:t>
      </w:r>
    </w:p>
    <w:p w14:paraId="767644FD" w14:textId="77777777" w:rsidR="00ED2780" w:rsidRPr="00ED2780" w:rsidRDefault="00ED2780" w:rsidP="00ED278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46ACD07" w14:textId="4AAF64CB" w:rsidR="00A252CC" w:rsidRPr="00ED2780" w:rsidRDefault="00ED2780" w:rsidP="00ED278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Kecskéd</w:t>
      </w:r>
      <w:r w:rsidR="00A252CC" w:rsidRPr="00ED2780">
        <w:rPr>
          <w:rFonts w:ascii="Times New Roman" w:hAnsi="Times New Roman" w:cs="Times New Roman"/>
          <w:sz w:val="24"/>
          <w:szCs w:val="24"/>
        </w:rPr>
        <w:t xml:space="preserve"> Község Önkormányzat Képviselő-testület</w:t>
      </w:r>
      <w:r>
        <w:rPr>
          <w:rFonts w:ascii="Times New Roman" w:hAnsi="Times New Roman" w:cs="Times New Roman"/>
          <w:sz w:val="24"/>
          <w:szCs w:val="24"/>
        </w:rPr>
        <w:t>e</w:t>
      </w:r>
      <w:r w:rsidR="00A252CC" w:rsidRPr="00ED2780">
        <w:rPr>
          <w:rFonts w:ascii="Times New Roman" w:hAnsi="Times New Roman" w:cs="Times New Roman"/>
          <w:sz w:val="24"/>
          <w:szCs w:val="24"/>
        </w:rPr>
        <w:t xml:space="preserve"> a muzeális intézményekről, a nyilvános könyvtári ellátásról és a közművelődésről szóló 1997. évi CXL törvény 83/A. § (1) bekezdésében kapott felhatalmazás alapján, </w:t>
      </w:r>
      <w:r>
        <w:rPr>
          <w:rFonts w:ascii="Times New Roman" w:hAnsi="Times New Roman" w:cs="Times New Roman"/>
          <w:sz w:val="24"/>
          <w:szCs w:val="24"/>
        </w:rPr>
        <w:t xml:space="preserve">az Alaptörvény 32. cikk (1) bekezdés </w:t>
      </w:r>
      <w:r w:rsidR="00A252CC" w:rsidRPr="00ED2780">
        <w:rPr>
          <w:rFonts w:ascii="Times New Roman" w:hAnsi="Times New Roman" w:cs="Times New Roman"/>
          <w:sz w:val="24"/>
          <w:szCs w:val="24"/>
        </w:rPr>
        <w:t xml:space="preserve">(a) pontjában meghatározott jogalkotási hatáskörben, a Magyarország helyi önkormányzatairól szóló </w:t>
      </w:r>
      <w:r w:rsidR="00D92AB1">
        <w:rPr>
          <w:rFonts w:ascii="Times New Roman" w:hAnsi="Times New Roman" w:cs="Times New Roman"/>
          <w:sz w:val="24"/>
          <w:szCs w:val="24"/>
        </w:rPr>
        <w:t xml:space="preserve">2011. évi CLXXXIX. törvény 13.§ (1) bekezdés 7. pontjában </w:t>
      </w:r>
      <w:r w:rsidR="00A252CC" w:rsidRPr="00ED2780">
        <w:rPr>
          <w:rFonts w:ascii="Times New Roman" w:hAnsi="Times New Roman" w:cs="Times New Roman"/>
          <w:sz w:val="24"/>
          <w:szCs w:val="24"/>
        </w:rPr>
        <w:t>meghatározott feladatkörében eljárva</w:t>
      </w:r>
      <w:r w:rsidR="00D92AB1">
        <w:rPr>
          <w:rFonts w:ascii="Times New Roman" w:hAnsi="Times New Roman" w:cs="Times New Roman"/>
          <w:sz w:val="24"/>
          <w:szCs w:val="24"/>
        </w:rPr>
        <w:t>,</w:t>
      </w:r>
      <w:r w:rsidR="00A252CC" w:rsidRPr="00ED2780">
        <w:rPr>
          <w:rFonts w:ascii="Times New Roman" w:hAnsi="Times New Roman" w:cs="Times New Roman"/>
          <w:sz w:val="24"/>
          <w:szCs w:val="24"/>
        </w:rPr>
        <w:t xml:space="preserve"> továbbá a </w:t>
      </w:r>
      <w:r w:rsidR="0049547E">
        <w:rPr>
          <w:rFonts w:ascii="Times New Roman" w:hAnsi="Times New Roman" w:cs="Times New Roman"/>
          <w:sz w:val="24"/>
          <w:szCs w:val="24"/>
        </w:rPr>
        <w:t>180/2022. (V.24.) Korm.rendelet 4. §-a</w:t>
      </w:r>
      <w:r w:rsidR="00A252CC" w:rsidRPr="00ED2780">
        <w:rPr>
          <w:rFonts w:ascii="Times New Roman" w:hAnsi="Times New Roman" w:cs="Times New Roman"/>
          <w:sz w:val="24"/>
          <w:szCs w:val="24"/>
        </w:rPr>
        <w:t xml:space="preserve"> veszélyhelyzet</w:t>
      </w:r>
      <w:r w:rsidR="0049547E">
        <w:rPr>
          <w:rFonts w:ascii="Times New Roman" w:hAnsi="Times New Roman" w:cs="Times New Roman"/>
          <w:sz w:val="24"/>
          <w:szCs w:val="24"/>
        </w:rPr>
        <w:t>i előírásaira</w:t>
      </w:r>
      <w:r w:rsidR="00A252CC" w:rsidRPr="00ED2780">
        <w:rPr>
          <w:rFonts w:ascii="Times New Roman" w:hAnsi="Times New Roman" w:cs="Times New Roman"/>
          <w:sz w:val="24"/>
          <w:szCs w:val="24"/>
        </w:rPr>
        <w:t xml:space="preserve"> tekintettel a</w:t>
      </w:r>
      <w:r w:rsidR="00093856">
        <w:rPr>
          <w:rFonts w:ascii="Times New Roman" w:hAnsi="Times New Roman" w:cs="Times New Roman"/>
          <w:sz w:val="24"/>
          <w:szCs w:val="24"/>
        </w:rPr>
        <w:t xml:space="preserve"> Kecskédi Német Nemzetiségi Önkormányzattal egyetértésben a</w:t>
      </w:r>
      <w:r w:rsidR="00A252CC" w:rsidRPr="00ED2780">
        <w:rPr>
          <w:rFonts w:ascii="Times New Roman" w:hAnsi="Times New Roman" w:cs="Times New Roman"/>
          <w:sz w:val="24"/>
          <w:szCs w:val="24"/>
        </w:rPr>
        <w:t>z Önkormányzat közművelődési feladatairól a következőket rendeli el</w:t>
      </w:r>
      <w:r w:rsidR="00D92AB1">
        <w:rPr>
          <w:rFonts w:ascii="Times New Roman" w:hAnsi="Times New Roman" w:cs="Times New Roman"/>
          <w:sz w:val="24"/>
          <w:szCs w:val="24"/>
        </w:rPr>
        <w:t>:</w:t>
      </w:r>
    </w:p>
    <w:p w14:paraId="004855F2" w14:textId="77777777" w:rsidR="00A252CC" w:rsidRPr="00ED2780" w:rsidRDefault="00A252CC" w:rsidP="00ED278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8523D6C" w14:textId="77777777" w:rsidR="00A252CC" w:rsidRPr="00ED2780" w:rsidRDefault="00A252CC" w:rsidP="00D92AB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D2780">
        <w:rPr>
          <w:rFonts w:ascii="Times New Roman" w:hAnsi="Times New Roman" w:cs="Times New Roman"/>
          <w:sz w:val="24"/>
          <w:szCs w:val="24"/>
        </w:rPr>
        <w:t>1. §</w:t>
      </w:r>
    </w:p>
    <w:p w14:paraId="060B6242" w14:textId="3FDB76A2" w:rsidR="00A252CC" w:rsidRPr="00ED2780" w:rsidRDefault="00A252CC" w:rsidP="00ED278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2780">
        <w:rPr>
          <w:rFonts w:ascii="Times New Roman" w:hAnsi="Times New Roman" w:cs="Times New Roman"/>
          <w:sz w:val="24"/>
          <w:szCs w:val="24"/>
        </w:rPr>
        <w:t xml:space="preserve">E rendelet célja, hogy a helyi társadalom művelődési érdekeinek és kulturális szükségleteinek figyelembevételével, a muzeális intézményekről, nyilvános könyvtári ellátásról és a közművelődésről szóló törvény és a helyi lehetőségek, sajátosságok alapján meghatározza </w:t>
      </w:r>
      <w:r w:rsidR="00D92AB1">
        <w:rPr>
          <w:rFonts w:ascii="Times New Roman" w:hAnsi="Times New Roman" w:cs="Times New Roman"/>
          <w:sz w:val="24"/>
          <w:szCs w:val="24"/>
        </w:rPr>
        <w:t>Kecskéd</w:t>
      </w:r>
      <w:r w:rsidRPr="00ED2780">
        <w:rPr>
          <w:rFonts w:ascii="Times New Roman" w:hAnsi="Times New Roman" w:cs="Times New Roman"/>
          <w:sz w:val="24"/>
          <w:szCs w:val="24"/>
        </w:rPr>
        <w:t xml:space="preserve"> Község Önkormányzata (a továbbiakban: Önkormányzat) által ellátandó közművelődési alapszolgáltatások körét, valamint feladatellátásának formáit, módját és mértékét.</w:t>
      </w:r>
    </w:p>
    <w:p w14:paraId="7DC52190" w14:textId="77777777" w:rsidR="00A252CC" w:rsidRPr="00ED2780" w:rsidRDefault="00A252CC" w:rsidP="00ED278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119279F" w14:textId="77777777" w:rsidR="00A252CC" w:rsidRPr="00ED2780" w:rsidRDefault="00A252CC" w:rsidP="00D92AB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D2780">
        <w:rPr>
          <w:rFonts w:ascii="Times New Roman" w:hAnsi="Times New Roman" w:cs="Times New Roman"/>
          <w:sz w:val="24"/>
          <w:szCs w:val="24"/>
        </w:rPr>
        <w:t>2. §</w:t>
      </w:r>
    </w:p>
    <w:p w14:paraId="4D11D3F5" w14:textId="61F3016C" w:rsidR="00A252CC" w:rsidRPr="00ED2780" w:rsidRDefault="00A252CC" w:rsidP="00ED278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2780">
        <w:rPr>
          <w:rFonts w:ascii="Times New Roman" w:hAnsi="Times New Roman" w:cs="Times New Roman"/>
          <w:sz w:val="24"/>
          <w:szCs w:val="24"/>
        </w:rPr>
        <w:t xml:space="preserve">A település Önkormányzata biztosítja </w:t>
      </w:r>
      <w:r w:rsidR="00571C8C">
        <w:rPr>
          <w:rFonts w:ascii="Times New Roman" w:hAnsi="Times New Roman" w:cs="Times New Roman"/>
          <w:sz w:val="24"/>
          <w:szCs w:val="24"/>
        </w:rPr>
        <w:t>Kecskéd</w:t>
      </w:r>
      <w:r w:rsidRPr="00ED2780">
        <w:rPr>
          <w:rFonts w:ascii="Times New Roman" w:hAnsi="Times New Roman" w:cs="Times New Roman"/>
          <w:sz w:val="24"/>
          <w:szCs w:val="24"/>
        </w:rPr>
        <w:t xml:space="preserve"> lakosainak jogát, hogy</w:t>
      </w:r>
    </w:p>
    <w:p w14:paraId="3FFD3CA3" w14:textId="77777777" w:rsidR="00A252CC" w:rsidRPr="00ED2780" w:rsidRDefault="00A252CC" w:rsidP="00ED278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10C22DC" w14:textId="77777777" w:rsidR="00A252CC" w:rsidRPr="00ED2780" w:rsidRDefault="00A252CC" w:rsidP="00ED278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2780">
        <w:rPr>
          <w:rFonts w:ascii="Times New Roman" w:hAnsi="Times New Roman" w:cs="Times New Roman"/>
          <w:sz w:val="24"/>
          <w:szCs w:val="24"/>
        </w:rPr>
        <w:t>a) igénybe vehessék a közösségi terek, intézmények szolgáltatásait;</w:t>
      </w:r>
    </w:p>
    <w:p w14:paraId="79A25678" w14:textId="77777777" w:rsidR="00A252CC" w:rsidRPr="00ED2780" w:rsidRDefault="00A252CC" w:rsidP="00ED278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2780">
        <w:rPr>
          <w:rFonts w:ascii="Times New Roman" w:hAnsi="Times New Roman" w:cs="Times New Roman"/>
          <w:sz w:val="24"/>
          <w:szCs w:val="24"/>
        </w:rPr>
        <w:t>b) hozzáférést nyerhessenek a közművelődési alapszolgáltatásokhoz, saját művelődési és kulturális szükségleteik kielégítése érdekében;</w:t>
      </w:r>
    </w:p>
    <w:p w14:paraId="63DC1FDE" w14:textId="77777777" w:rsidR="00A252CC" w:rsidRPr="00ED2780" w:rsidRDefault="00A252CC" w:rsidP="00ED278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2780">
        <w:rPr>
          <w:rFonts w:ascii="Times New Roman" w:hAnsi="Times New Roman" w:cs="Times New Roman"/>
          <w:sz w:val="24"/>
          <w:szCs w:val="24"/>
        </w:rPr>
        <w:t>c) művelődési céljainak megvalósításához helyszínt, szervezői-, szervezeti-, illetve tartalmi segítséget kapjanak.</w:t>
      </w:r>
    </w:p>
    <w:p w14:paraId="64754BBF" w14:textId="77777777" w:rsidR="00A252CC" w:rsidRPr="00ED2780" w:rsidRDefault="00A252CC" w:rsidP="00ED278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2E7C052" w14:textId="77777777" w:rsidR="00A252CC" w:rsidRPr="00ED2780" w:rsidRDefault="00A252CC" w:rsidP="00571C8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D2780">
        <w:rPr>
          <w:rFonts w:ascii="Times New Roman" w:hAnsi="Times New Roman" w:cs="Times New Roman"/>
          <w:sz w:val="24"/>
          <w:szCs w:val="24"/>
        </w:rPr>
        <w:t>3. §</w:t>
      </w:r>
    </w:p>
    <w:p w14:paraId="0FC9CCC7" w14:textId="592FE6B1" w:rsidR="00A252CC" w:rsidRPr="00ED2780" w:rsidRDefault="00A252CC" w:rsidP="00ED278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2780">
        <w:rPr>
          <w:rFonts w:ascii="Times New Roman" w:hAnsi="Times New Roman" w:cs="Times New Roman"/>
          <w:sz w:val="24"/>
          <w:szCs w:val="24"/>
        </w:rPr>
        <w:t xml:space="preserve">E rendelet hatálya kiterjed </w:t>
      </w:r>
      <w:r w:rsidR="00571C8C">
        <w:rPr>
          <w:rFonts w:ascii="Times New Roman" w:hAnsi="Times New Roman" w:cs="Times New Roman"/>
          <w:sz w:val="24"/>
          <w:szCs w:val="24"/>
        </w:rPr>
        <w:t>Kecskéd közigazgatási</w:t>
      </w:r>
      <w:r w:rsidRPr="00ED2780">
        <w:rPr>
          <w:rFonts w:ascii="Times New Roman" w:hAnsi="Times New Roman" w:cs="Times New Roman"/>
          <w:sz w:val="24"/>
          <w:szCs w:val="24"/>
        </w:rPr>
        <w:t xml:space="preserve"> területén belül:</w:t>
      </w:r>
    </w:p>
    <w:p w14:paraId="4BC1B09B" w14:textId="77777777" w:rsidR="00A252CC" w:rsidRPr="00ED2780" w:rsidRDefault="00A252CC" w:rsidP="00ED278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0A111A2" w14:textId="77777777" w:rsidR="00A252CC" w:rsidRPr="00ED2780" w:rsidRDefault="00A252CC" w:rsidP="00ED278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2780">
        <w:rPr>
          <w:rFonts w:ascii="Times New Roman" w:hAnsi="Times New Roman" w:cs="Times New Roman"/>
          <w:sz w:val="24"/>
          <w:szCs w:val="24"/>
        </w:rPr>
        <w:t>a) a helyi közművelődési tevékenység megvalósulásában résztvevő közösségi terekre, az ebben együttműködő intézményekre, azok fenntartóira, működtetőire és alkalmazottjaira,</w:t>
      </w:r>
    </w:p>
    <w:p w14:paraId="1E2E6033" w14:textId="77777777" w:rsidR="00A252CC" w:rsidRPr="00ED2780" w:rsidRDefault="00A252CC" w:rsidP="00ED278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2780">
        <w:rPr>
          <w:rFonts w:ascii="Times New Roman" w:hAnsi="Times New Roman" w:cs="Times New Roman"/>
          <w:sz w:val="24"/>
          <w:szCs w:val="24"/>
        </w:rPr>
        <w:t>b) azon szervezetekre, akik az Önkormányzattal közművelődési megállapodásban állnak – a két fél által aláírt jogi szerződés alapján;</w:t>
      </w:r>
    </w:p>
    <w:p w14:paraId="742D5107" w14:textId="77777777" w:rsidR="00A252CC" w:rsidRPr="00ED2780" w:rsidRDefault="00A252CC" w:rsidP="00ED278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2780">
        <w:rPr>
          <w:rFonts w:ascii="Times New Roman" w:hAnsi="Times New Roman" w:cs="Times New Roman"/>
          <w:sz w:val="24"/>
          <w:szCs w:val="24"/>
        </w:rPr>
        <w:t>c) a képviselő-testületre és szerveire, továbbá</w:t>
      </w:r>
    </w:p>
    <w:p w14:paraId="098A64D8" w14:textId="77777777" w:rsidR="00A252CC" w:rsidRPr="00ED2780" w:rsidRDefault="00A252CC" w:rsidP="00ED278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2780">
        <w:rPr>
          <w:rFonts w:ascii="Times New Roman" w:hAnsi="Times New Roman" w:cs="Times New Roman"/>
          <w:sz w:val="24"/>
          <w:szCs w:val="24"/>
        </w:rPr>
        <w:t>d) a közművelődési alapszolgáltatást igénybe vevőkre.</w:t>
      </w:r>
    </w:p>
    <w:p w14:paraId="4E06CCE1" w14:textId="77777777" w:rsidR="00571C8C" w:rsidRDefault="00571C8C" w:rsidP="00ED278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9406BC2" w14:textId="1DB1EE11" w:rsidR="00A252CC" w:rsidRPr="00ED2780" w:rsidRDefault="00A252CC" w:rsidP="00571C8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D2780">
        <w:rPr>
          <w:rFonts w:ascii="Times New Roman" w:hAnsi="Times New Roman" w:cs="Times New Roman"/>
          <w:sz w:val="24"/>
          <w:szCs w:val="24"/>
        </w:rPr>
        <w:t>4. §</w:t>
      </w:r>
    </w:p>
    <w:p w14:paraId="6772D4C1" w14:textId="22A77589" w:rsidR="00A252CC" w:rsidRPr="00ED2780" w:rsidRDefault="00A252CC" w:rsidP="00ED278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2780">
        <w:rPr>
          <w:rFonts w:ascii="Times New Roman" w:hAnsi="Times New Roman" w:cs="Times New Roman"/>
          <w:sz w:val="24"/>
          <w:szCs w:val="24"/>
        </w:rPr>
        <w:t xml:space="preserve">(1) Az Önkormányzat a közművelődési feladatait elsősorban </w:t>
      </w:r>
      <w:r w:rsidR="00571C8C">
        <w:rPr>
          <w:rFonts w:ascii="Times New Roman" w:hAnsi="Times New Roman" w:cs="Times New Roman"/>
          <w:sz w:val="24"/>
          <w:szCs w:val="24"/>
        </w:rPr>
        <w:t>további partnerek bevonásával,</w:t>
      </w:r>
      <w:r w:rsidRPr="00ED2780">
        <w:rPr>
          <w:rFonts w:ascii="Times New Roman" w:hAnsi="Times New Roman" w:cs="Times New Roman"/>
          <w:sz w:val="24"/>
          <w:szCs w:val="24"/>
        </w:rPr>
        <w:t xml:space="preserve"> másodsorban civil szervezetekkel, vagy más kulturális tevékenységet ellátó szervezetekkel megkötött közművelődési megállapodás útján látja el, harmadsorban </w:t>
      </w:r>
      <w:r w:rsidR="00571C8C">
        <w:rPr>
          <w:rFonts w:ascii="Times New Roman" w:hAnsi="Times New Roman" w:cs="Times New Roman"/>
          <w:sz w:val="24"/>
          <w:szCs w:val="24"/>
        </w:rPr>
        <w:t>saját feladatellátásként</w:t>
      </w:r>
      <w:r w:rsidRPr="00ED2780">
        <w:rPr>
          <w:rFonts w:ascii="Times New Roman" w:hAnsi="Times New Roman" w:cs="Times New Roman"/>
          <w:sz w:val="24"/>
          <w:szCs w:val="24"/>
        </w:rPr>
        <w:t xml:space="preserve"> végzi.</w:t>
      </w:r>
    </w:p>
    <w:p w14:paraId="3B58E3CE" w14:textId="77777777" w:rsidR="00A252CC" w:rsidRPr="00ED2780" w:rsidRDefault="00A252CC" w:rsidP="00ED278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C281AB2" w14:textId="19C0B651" w:rsidR="00A252CC" w:rsidRPr="00ED2780" w:rsidRDefault="00A252CC" w:rsidP="00ED278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2780">
        <w:rPr>
          <w:rFonts w:ascii="Times New Roman" w:hAnsi="Times New Roman" w:cs="Times New Roman"/>
          <w:sz w:val="24"/>
          <w:szCs w:val="24"/>
        </w:rPr>
        <w:t xml:space="preserve">(2) A helyi közművelődési feladatok ellátásában az Önkormányzat igényli és lehetőségeihez mérten segíti a civil közösségek, szervezetek, </w:t>
      </w:r>
      <w:r w:rsidR="00E01179">
        <w:rPr>
          <w:rFonts w:ascii="Times New Roman" w:hAnsi="Times New Roman" w:cs="Times New Roman"/>
          <w:sz w:val="24"/>
          <w:szCs w:val="24"/>
        </w:rPr>
        <w:t xml:space="preserve">a </w:t>
      </w:r>
      <w:r w:rsidRPr="00ED2780">
        <w:rPr>
          <w:rFonts w:ascii="Times New Roman" w:hAnsi="Times New Roman" w:cs="Times New Roman"/>
          <w:sz w:val="24"/>
          <w:szCs w:val="24"/>
        </w:rPr>
        <w:t>nemzetiségi önkormányzat, természetes személyek, illetve kulturális tevékenységet is végző szervezetek közreműködését.</w:t>
      </w:r>
    </w:p>
    <w:p w14:paraId="0994F5BC" w14:textId="77777777" w:rsidR="00A252CC" w:rsidRPr="00ED2780" w:rsidRDefault="00A252CC" w:rsidP="00ED278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2A3E352" w14:textId="77777777" w:rsidR="00A252CC" w:rsidRPr="00ED2780" w:rsidRDefault="00A252CC" w:rsidP="00ED278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2780">
        <w:rPr>
          <w:rFonts w:ascii="Times New Roman" w:hAnsi="Times New Roman" w:cs="Times New Roman"/>
          <w:sz w:val="24"/>
          <w:szCs w:val="24"/>
        </w:rPr>
        <w:t>(3) A község minden lakosa jogosult igénybe venni a település közművelődési intézményeinek szolgáltatásait, a közösség terek által biztosított lehetőségeket, és az Önkormányzat által megvalósított közművelődési szolgáltatásokat.</w:t>
      </w:r>
    </w:p>
    <w:p w14:paraId="54549934" w14:textId="77777777" w:rsidR="00A252CC" w:rsidRPr="00ED2780" w:rsidRDefault="00A252CC" w:rsidP="00ED278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C86469E" w14:textId="77777777" w:rsidR="00A252CC" w:rsidRPr="00ED2780" w:rsidRDefault="00A252CC" w:rsidP="00ED278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2780">
        <w:rPr>
          <w:rFonts w:ascii="Times New Roman" w:hAnsi="Times New Roman" w:cs="Times New Roman"/>
          <w:sz w:val="24"/>
          <w:szCs w:val="24"/>
        </w:rPr>
        <w:t>(4) Az Önkormányzat a közművelődési lehetőségekről elsősorban az alábbi módokon ad tájékoztatást a lakosság részére:</w:t>
      </w:r>
    </w:p>
    <w:p w14:paraId="54AB14E4" w14:textId="77777777" w:rsidR="00A252CC" w:rsidRPr="00ED2780" w:rsidRDefault="00A252CC" w:rsidP="00ED278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2780">
        <w:rPr>
          <w:rFonts w:ascii="Times New Roman" w:hAnsi="Times New Roman" w:cs="Times New Roman"/>
          <w:sz w:val="24"/>
          <w:szCs w:val="24"/>
        </w:rPr>
        <w:t>a) plakátok, szórólapok, műsorfüzetek útján,</w:t>
      </w:r>
    </w:p>
    <w:p w14:paraId="424D5721" w14:textId="111EF667" w:rsidR="00A252CC" w:rsidRDefault="00A252CC" w:rsidP="00ED278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2780">
        <w:rPr>
          <w:rFonts w:ascii="Times New Roman" w:hAnsi="Times New Roman" w:cs="Times New Roman"/>
          <w:sz w:val="24"/>
          <w:szCs w:val="24"/>
        </w:rPr>
        <w:t>b) a községi honlapon, közösségi médiában.</w:t>
      </w:r>
    </w:p>
    <w:p w14:paraId="6BDF9100" w14:textId="77777777" w:rsidR="00E01179" w:rsidRPr="00ED2780" w:rsidRDefault="00E01179" w:rsidP="00ED278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C1460D6" w14:textId="77777777" w:rsidR="00A252CC" w:rsidRPr="00ED2780" w:rsidRDefault="00A252CC" w:rsidP="00E0117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D2780">
        <w:rPr>
          <w:rFonts w:ascii="Times New Roman" w:hAnsi="Times New Roman" w:cs="Times New Roman"/>
          <w:sz w:val="24"/>
          <w:szCs w:val="24"/>
        </w:rPr>
        <w:t>5. §</w:t>
      </w:r>
    </w:p>
    <w:p w14:paraId="24D3AF09" w14:textId="77777777" w:rsidR="00A252CC" w:rsidRPr="00ED2780" w:rsidRDefault="00A252CC" w:rsidP="00ED278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2780">
        <w:rPr>
          <w:rFonts w:ascii="Times New Roman" w:hAnsi="Times New Roman" w:cs="Times New Roman"/>
          <w:sz w:val="24"/>
          <w:szCs w:val="24"/>
        </w:rPr>
        <w:t>(1) Az Önkormányzat az alábbi közművelődési alapszolgáltatásokat biztosítja:</w:t>
      </w:r>
    </w:p>
    <w:p w14:paraId="4BCBCD85" w14:textId="77777777" w:rsidR="00A252CC" w:rsidRPr="00ED2780" w:rsidRDefault="00A252CC" w:rsidP="00ED278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2780">
        <w:rPr>
          <w:rFonts w:ascii="Times New Roman" w:hAnsi="Times New Roman" w:cs="Times New Roman"/>
          <w:sz w:val="24"/>
          <w:szCs w:val="24"/>
        </w:rPr>
        <w:lastRenderedPageBreak/>
        <w:t>a) művelődő közösségek létrejöttének elősegítése, működésük támogatása, fejlődésük segítése, a közművelődési tevékenységek és a művelődő közösségek számára helyszín biztosítása,</w:t>
      </w:r>
    </w:p>
    <w:p w14:paraId="64984041" w14:textId="77777777" w:rsidR="00A252CC" w:rsidRPr="00ED2780" w:rsidRDefault="00A252CC" w:rsidP="00ED278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2780">
        <w:rPr>
          <w:rFonts w:ascii="Times New Roman" w:hAnsi="Times New Roman" w:cs="Times New Roman"/>
          <w:sz w:val="24"/>
          <w:szCs w:val="24"/>
        </w:rPr>
        <w:t>b) a közösségi és társadalmi részvétel fejlesztése,</w:t>
      </w:r>
    </w:p>
    <w:p w14:paraId="73054697" w14:textId="00845233" w:rsidR="00A252CC" w:rsidRPr="00ED2780" w:rsidRDefault="00093856" w:rsidP="00ED278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</w:t>
      </w:r>
      <w:r w:rsidR="00A252CC" w:rsidRPr="00ED2780">
        <w:rPr>
          <w:rFonts w:ascii="Times New Roman" w:hAnsi="Times New Roman" w:cs="Times New Roman"/>
          <w:sz w:val="24"/>
          <w:szCs w:val="24"/>
        </w:rPr>
        <w:t>) a hagyományos közösségi kulturális értékek átörökítése feltételeinek biztosítása,</w:t>
      </w:r>
    </w:p>
    <w:p w14:paraId="2C71FEF3" w14:textId="277F63F9" w:rsidR="00A252CC" w:rsidRDefault="00093856" w:rsidP="00ED278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</w:t>
      </w:r>
      <w:r w:rsidR="00A252CC" w:rsidRPr="00ED2780">
        <w:rPr>
          <w:rFonts w:ascii="Times New Roman" w:hAnsi="Times New Roman" w:cs="Times New Roman"/>
          <w:sz w:val="24"/>
          <w:szCs w:val="24"/>
        </w:rPr>
        <w:t>) az amatőr alkotó- és előadó-művészeti tevékenység feltételeinek biztosítása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5D2B1049" w14:textId="77777777" w:rsidR="00093856" w:rsidRPr="00ED2780" w:rsidRDefault="00093856" w:rsidP="00ED278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DCCC29D" w14:textId="581CAFA3" w:rsidR="00A252CC" w:rsidRPr="00ED2780" w:rsidRDefault="00A252CC" w:rsidP="00ED278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2780">
        <w:rPr>
          <w:rFonts w:ascii="Times New Roman" w:hAnsi="Times New Roman" w:cs="Times New Roman"/>
          <w:sz w:val="24"/>
          <w:szCs w:val="24"/>
        </w:rPr>
        <w:t>(2) Az Önkormányzat az</w:t>
      </w:r>
      <w:r w:rsidR="00093856">
        <w:rPr>
          <w:rFonts w:ascii="Times New Roman" w:hAnsi="Times New Roman" w:cs="Times New Roman"/>
          <w:sz w:val="24"/>
          <w:szCs w:val="24"/>
        </w:rPr>
        <w:t xml:space="preserve"> </w:t>
      </w:r>
      <w:r w:rsidR="00E01179">
        <w:rPr>
          <w:rFonts w:ascii="Times New Roman" w:hAnsi="Times New Roman" w:cs="Times New Roman"/>
          <w:sz w:val="24"/>
          <w:szCs w:val="24"/>
        </w:rPr>
        <w:t>(1) bekezdés</w:t>
      </w:r>
      <w:r w:rsidRPr="00ED2780">
        <w:rPr>
          <w:rFonts w:ascii="Times New Roman" w:hAnsi="Times New Roman" w:cs="Times New Roman"/>
          <w:sz w:val="24"/>
          <w:szCs w:val="24"/>
        </w:rPr>
        <w:t>ben meghatározott alapszolgáltatásokon túl feladatának tekinti:</w:t>
      </w:r>
    </w:p>
    <w:p w14:paraId="0352B903" w14:textId="77777777" w:rsidR="00A252CC" w:rsidRPr="00ED2780" w:rsidRDefault="00A252CC" w:rsidP="00ED278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2780">
        <w:rPr>
          <w:rFonts w:ascii="Times New Roman" w:hAnsi="Times New Roman" w:cs="Times New Roman"/>
          <w:sz w:val="24"/>
          <w:szCs w:val="24"/>
        </w:rPr>
        <w:t>1. a község kulturális értékeinek, hagyományainak feltárását, megismertetését, ápolását, kiemelkedő személyiségeinek értékteremtő kulturális tevékenységét,</w:t>
      </w:r>
    </w:p>
    <w:p w14:paraId="17904F81" w14:textId="77777777" w:rsidR="00A252CC" w:rsidRPr="00ED2780" w:rsidRDefault="00A252CC" w:rsidP="00ED278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2780">
        <w:rPr>
          <w:rFonts w:ascii="Times New Roman" w:hAnsi="Times New Roman" w:cs="Times New Roman"/>
          <w:sz w:val="24"/>
          <w:szCs w:val="24"/>
        </w:rPr>
        <w:t>2. a község vonzerejének, lakosságmegtartó képességének növelését, a civil társadalom önszerveződő tevékenységének erősítését, a községi lakosok életminőségének, életesélyeinek javítását,</w:t>
      </w:r>
    </w:p>
    <w:p w14:paraId="1646D02D" w14:textId="77777777" w:rsidR="00A252CC" w:rsidRPr="00ED2780" w:rsidRDefault="00A252CC" w:rsidP="00ED278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2780">
        <w:rPr>
          <w:rFonts w:ascii="Times New Roman" w:hAnsi="Times New Roman" w:cs="Times New Roman"/>
          <w:sz w:val="24"/>
          <w:szCs w:val="24"/>
        </w:rPr>
        <w:t>3. a hátrányos helyzetű rétegek kulturális elesettségének mérséklését,</w:t>
      </w:r>
    </w:p>
    <w:p w14:paraId="487F5515" w14:textId="6F01240E" w:rsidR="00A252CC" w:rsidRPr="00ED2780" w:rsidRDefault="00093856" w:rsidP="00ED278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A252CC" w:rsidRPr="00ED2780">
        <w:rPr>
          <w:rFonts w:ascii="Times New Roman" w:hAnsi="Times New Roman" w:cs="Times New Roman"/>
          <w:sz w:val="24"/>
          <w:szCs w:val="24"/>
        </w:rPr>
        <w:t>. a gyermekek és fiatalok művészeti, közművelődési és közösségi életét,</w:t>
      </w:r>
    </w:p>
    <w:p w14:paraId="57EFF11A" w14:textId="05B8449B" w:rsidR="00A252CC" w:rsidRPr="00ED2780" w:rsidRDefault="00093856" w:rsidP="00ED278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A252CC" w:rsidRPr="00ED2780">
        <w:rPr>
          <w:rFonts w:ascii="Times New Roman" w:hAnsi="Times New Roman" w:cs="Times New Roman"/>
          <w:sz w:val="24"/>
          <w:szCs w:val="24"/>
        </w:rPr>
        <w:t>. a község környezeti, szellemi, művészeti hagyományainak feltárását, megismertetését, a helyi művelődési szokások gondozását, gazdagítását,</w:t>
      </w:r>
    </w:p>
    <w:p w14:paraId="2B01508F" w14:textId="0E7AAC52" w:rsidR="00A252CC" w:rsidRPr="00ED2780" w:rsidRDefault="00093856" w:rsidP="00ED278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</w:t>
      </w:r>
      <w:r w:rsidR="00A252CC" w:rsidRPr="00ED2780">
        <w:rPr>
          <w:rFonts w:ascii="Times New Roman" w:hAnsi="Times New Roman" w:cs="Times New Roman"/>
          <w:sz w:val="24"/>
          <w:szCs w:val="24"/>
        </w:rPr>
        <w:t xml:space="preserve"> az egyetemes, nemzeti és nemzetiségi kultúrák megismertetését, gyarapítását, a különböző kultúrák közötti kapcsolatok kiépítését és fenntartását,</w:t>
      </w:r>
    </w:p>
    <w:p w14:paraId="744FEAF5" w14:textId="6A25ECF8" w:rsidR="00A252CC" w:rsidRPr="00ED2780" w:rsidRDefault="00093856" w:rsidP="00ED278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A252CC" w:rsidRPr="00ED2780">
        <w:rPr>
          <w:rFonts w:ascii="Times New Roman" w:hAnsi="Times New Roman" w:cs="Times New Roman"/>
          <w:sz w:val="24"/>
          <w:szCs w:val="24"/>
        </w:rPr>
        <w:t>. a helyi társadalom kapcsolatrendszerének fejlesztését, közösségi életének érdekérvényesítését,</w:t>
      </w:r>
    </w:p>
    <w:p w14:paraId="38F59CBC" w14:textId="0B162C98" w:rsidR="00A252CC" w:rsidRPr="00ED2780" w:rsidRDefault="00093856" w:rsidP="00ED278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A252CC" w:rsidRPr="00ED2780">
        <w:rPr>
          <w:rFonts w:ascii="Times New Roman" w:hAnsi="Times New Roman" w:cs="Times New Roman"/>
          <w:sz w:val="24"/>
          <w:szCs w:val="24"/>
        </w:rPr>
        <w:t>. a szabadidő kulturált és művelődési célú eltöltését,</w:t>
      </w:r>
    </w:p>
    <w:p w14:paraId="17599E7A" w14:textId="40314DFA" w:rsidR="00A252CC" w:rsidRPr="00ED2780" w:rsidRDefault="00093856" w:rsidP="00ED278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A252CC" w:rsidRPr="00ED2780">
        <w:rPr>
          <w:rFonts w:ascii="Times New Roman" w:hAnsi="Times New Roman" w:cs="Times New Roman"/>
          <w:sz w:val="24"/>
          <w:szCs w:val="24"/>
        </w:rPr>
        <w:t>. a közélet, a helyi nyilvánosság kulturális, közművelődési csatornáinak biztosítását, bővítését,</w:t>
      </w:r>
    </w:p>
    <w:p w14:paraId="64217606" w14:textId="325D5B45" w:rsidR="00A252CC" w:rsidRPr="00ED2780" w:rsidRDefault="00A252CC" w:rsidP="00ED278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2780">
        <w:rPr>
          <w:rFonts w:ascii="Times New Roman" w:hAnsi="Times New Roman" w:cs="Times New Roman"/>
          <w:sz w:val="24"/>
          <w:szCs w:val="24"/>
        </w:rPr>
        <w:t>1</w:t>
      </w:r>
      <w:r w:rsidR="00093856">
        <w:rPr>
          <w:rFonts w:ascii="Times New Roman" w:hAnsi="Times New Roman" w:cs="Times New Roman"/>
          <w:sz w:val="24"/>
          <w:szCs w:val="24"/>
        </w:rPr>
        <w:t>0</w:t>
      </w:r>
      <w:r w:rsidRPr="00ED2780">
        <w:rPr>
          <w:rFonts w:ascii="Times New Roman" w:hAnsi="Times New Roman" w:cs="Times New Roman"/>
          <w:sz w:val="24"/>
          <w:szCs w:val="24"/>
        </w:rPr>
        <w:t>. a kulturális programokról szóló tájékoztatást,</w:t>
      </w:r>
    </w:p>
    <w:p w14:paraId="72B9BDDC" w14:textId="3C0D08EF" w:rsidR="00A252CC" w:rsidRPr="00ED2780" w:rsidRDefault="00A252CC" w:rsidP="00ED278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2780">
        <w:rPr>
          <w:rFonts w:ascii="Times New Roman" w:hAnsi="Times New Roman" w:cs="Times New Roman"/>
          <w:sz w:val="24"/>
          <w:szCs w:val="24"/>
        </w:rPr>
        <w:t>1</w:t>
      </w:r>
      <w:r w:rsidR="00093856">
        <w:rPr>
          <w:rFonts w:ascii="Times New Roman" w:hAnsi="Times New Roman" w:cs="Times New Roman"/>
          <w:sz w:val="24"/>
          <w:szCs w:val="24"/>
        </w:rPr>
        <w:t>1</w:t>
      </w:r>
      <w:r w:rsidRPr="00ED2780">
        <w:rPr>
          <w:rFonts w:ascii="Times New Roman" w:hAnsi="Times New Roman" w:cs="Times New Roman"/>
          <w:sz w:val="24"/>
          <w:szCs w:val="24"/>
        </w:rPr>
        <w:t>. köztéri alkotások helyreállítását, új szobrok, és hagyományőrző emléktáblák felállítását,</w:t>
      </w:r>
    </w:p>
    <w:p w14:paraId="5AB5A086" w14:textId="714A7FE7" w:rsidR="00A252CC" w:rsidRPr="00ED2780" w:rsidRDefault="00A252CC" w:rsidP="00ED278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2780">
        <w:rPr>
          <w:rFonts w:ascii="Times New Roman" w:hAnsi="Times New Roman" w:cs="Times New Roman"/>
          <w:sz w:val="24"/>
          <w:szCs w:val="24"/>
        </w:rPr>
        <w:t>1</w:t>
      </w:r>
      <w:r w:rsidR="00093856">
        <w:rPr>
          <w:rFonts w:ascii="Times New Roman" w:hAnsi="Times New Roman" w:cs="Times New Roman"/>
          <w:sz w:val="24"/>
          <w:szCs w:val="24"/>
        </w:rPr>
        <w:t>2</w:t>
      </w:r>
      <w:r w:rsidRPr="00ED2780">
        <w:rPr>
          <w:rFonts w:ascii="Times New Roman" w:hAnsi="Times New Roman" w:cs="Times New Roman"/>
          <w:sz w:val="24"/>
          <w:szCs w:val="24"/>
        </w:rPr>
        <w:t>. a rekreációs tevékenység és mozgásos tanfolyamok támogatását,</w:t>
      </w:r>
    </w:p>
    <w:p w14:paraId="0B143FBF" w14:textId="3F49887F" w:rsidR="00A252CC" w:rsidRPr="00ED2780" w:rsidRDefault="00A252CC" w:rsidP="00ED278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2780">
        <w:rPr>
          <w:rFonts w:ascii="Times New Roman" w:hAnsi="Times New Roman" w:cs="Times New Roman"/>
          <w:sz w:val="24"/>
          <w:szCs w:val="24"/>
        </w:rPr>
        <w:t>1</w:t>
      </w:r>
      <w:r w:rsidR="00093856">
        <w:rPr>
          <w:rFonts w:ascii="Times New Roman" w:hAnsi="Times New Roman" w:cs="Times New Roman"/>
          <w:sz w:val="24"/>
          <w:szCs w:val="24"/>
        </w:rPr>
        <w:t>3</w:t>
      </w:r>
      <w:r w:rsidRPr="00ED2780">
        <w:rPr>
          <w:rFonts w:ascii="Times New Roman" w:hAnsi="Times New Roman" w:cs="Times New Roman"/>
          <w:sz w:val="24"/>
          <w:szCs w:val="24"/>
        </w:rPr>
        <w:t xml:space="preserve">. az európai kultúrák közötti kapcsolatok ápolása, fejlesztése érdekében közreműködik </w:t>
      </w:r>
      <w:r w:rsidR="00E01179">
        <w:rPr>
          <w:rFonts w:ascii="Times New Roman" w:hAnsi="Times New Roman" w:cs="Times New Roman"/>
          <w:sz w:val="24"/>
          <w:szCs w:val="24"/>
        </w:rPr>
        <w:t>Kecskéd</w:t>
      </w:r>
      <w:r w:rsidRPr="00ED2780">
        <w:rPr>
          <w:rFonts w:ascii="Times New Roman" w:hAnsi="Times New Roman" w:cs="Times New Roman"/>
          <w:sz w:val="24"/>
          <w:szCs w:val="24"/>
        </w:rPr>
        <w:t xml:space="preserve"> testvérközségének hasonló feladatokat ellátó intézményeivel, művészeti együtteseivel, civil közösségeivel,</w:t>
      </w:r>
    </w:p>
    <w:p w14:paraId="22DE497F" w14:textId="23B568F8" w:rsidR="00A252CC" w:rsidRPr="00ED2780" w:rsidRDefault="00A252CC" w:rsidP="00ED278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2780">
        <w:rPr>
          <w:rFonts w:ascii="Times New Roman" w:hAnsi="Times New Roman" w:cs="Times New Roman"/>
          <w:sz w:val="24"/>
          <w:szCs w:val="24"/>
        </w:rPr>
        <w:t>1</w:t>
      </w:r>
      <w:r w:rsidR="00093856">
        <w:rPr>
          <w:rFonts w:ascii="Times New Roman" w:hAnsi="Times New Roman" w:cs="Times New Roman"/>
          <w:sz w:val="24"/>
          <w:szCs w:val="24"/>
        </w:rPr>
        <w:t>4</w:t>
      </w:r>
      <w:r w:rsidRPr="00ED2780">
        <w:rPr>
          <w:rFonts w:ascii="Times New Roman" w:hAnsi="Times New Roman" w:cs="Times New Roman"/>
          <w:sz w:val="24"/>
          <w:szCs w:val="24"/>
        </w:rPr>
        <w:t>. a közművelődési feladatellátáshoz kapcsolódó infrastruktúra fejlesztését, és karbantartását.</w:t>
      </w:r>
    </w:p>
    <w:p w14:paraId="21045FC0" w14:textId="77777777" w:rsidR="00A252CC" w:rsidRPr="00ED2780" w:rsidRDefault="00A252CC" w:rsidP="00ED278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FDA060B" w14:textId="47DE7148" w:rsidR="00A252CC" w:rsidRDefault="00A252CC" w:rsidP="00E0117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D2780">
        <w:rPr>
          <w:rFonts w:ascii="Times New Roman" w:hAnsi="Times New Roman" w:cs="Times New Roman"/>
          <w:sz w:val="24"/>
          <w:szCs w:val="24"/>
        </w:rPr>
        <w:t>6. §</w:t>
      </w:r>
    </w:p>
    <w:p w14:paraId="3BACAE00" w14:textId="6A9BFD7B" w:rsidR="00850BF1" w:rsidRDefault="00850BF1" w:rsidP="00E0117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7D583C75" w14:textId="5A0681B1" w:rsidR="00850BF1" w:rsidRDefault="00850BF1" w:rsidP="00850BF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(1) Az önkormányzat a közművelődéshez való jog gyakorlásához közösségi színteret biztosít a település lakosságának, amelynek működtetésével közművelődési megállapodás keretében vállalkozót bíz meg.</w:t>
      </w:r>
    </w:p>
    <w:p w14:paraId="794BAAC3" w14:textId="77777777" w:rsidR="00850BF1" w:rsidRPr="00ED2780" w:rsidRDefault="00850BF1" w:rsidP="00850BF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A269DCD" w14:textId="54265378" w:rsidR="00A252CC" w:rsidRPr="005A3E65" w:rsidRDefault="00A252CC" w:rsidP="00ED278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A3E65">
        <w:rPr>
          <w:rFonts w:ascii="Times New Roman" w:hAnsi="Times New Roman" w:cs="Times New Roman"/>
          <w:sz w:val="24"/>
          <w:szCs w:val="24"/>
        </w:rPr>
        <w:t>(</w:t>
      </w:r>
      <w:r w:rsidR="00850BF1">
        <w:rPr>
          <w:rFonts w:ascii="Times New Roman" w:hAnsi="Times New Roman" w:cs="Times New Roman"/>
          <w:sz w:val="24"/>
          <w:szCs w:val="24"/>
        </w:rPr>
        <w:t>2</w:t>
      </w:r>
      <w:r w:rsidRPr="005A3E65">
        <w:rPr>
          <w:rFonts w:ascii="Times New Roman" w:hAnsi="Times New Roman" w:cs="Times New Roman"/>
          <w:sz w:val="24"/>
          <w:szCs w:val="24"/>
        </w:rPr>
        <w:t>) Az önkormányzat működtetésében és fenntartásában álló köz</w:t>
      </w:r>
      <w:r w:rsidR="00850BF1">
        <w:rPr>
          <w:rFonts w:ascii="Times New Roman" w:hAnsi="Times New Roman" w:cs="Times New Roman"/>
          <w:sz w:val="24"/>
          <w:szCs w:val="24"/>
        </w:rPr>
        <w:t>össégi színtereket</w:t>
      </w:r>
      <w:r w:rsidRPr="005A3E65">
        <w:rPr>
          <w:rFonts w:ascii="Times New Roman" w:hAnsi="Times New Roman" w:cs="Times New Roman"/>
          <w:sz w:val="24"/>
          <w:szCs w:val="24"/>
        </w:rPr>
        <w:t xml:space="preserve"> az 1. sz. melléklet tartalmazza.</w:t>
      </w:r>
    </w:p>
    <w:p w14:paraId="26809817" w14:textId="77777777" w:rsidR="00A252CC" w:rsidRPr="00ED2780" w:rsidRDefault="00A252CC" w:rsidP="00ED278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E57834C" w14:textId="38E402E9" w:rsidR="00A252CC" w:rsidRPr="00ED2780" w:rsidRDefault="00A252CC" w:rsidP="00ED278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2780">
        <w:rPr>
          <w:rFonts w:ascii="Times New Roman" w:hAnsi="Times New Roman" w:cs="Times New Roman"/>
          <w:sz w:val="24"/>
          <w:szCs w:val="24"/>
        </w:rPr>
        <w:t>(</w:t>
      </w:r>
      <w:r w:rsidR="00850BF1">
        <w:rPr>
          <w:rFonts w:ascii="Times New Roman" w:hAnsi="Times New Roman" w:cs="Times New Roman"/>
          <w:sz w:val="24"/>
          <w:szCs w:val="24"/>
        </w:rPr>
        <w:t>3</w:t>
      </w:r>
      <w:r w:rsidRPr="00ED2780">
        <w:rPr>
          <w:rFonts w:ascii="Times New Roman" w:hAnsi="Times New Roman" w:cs="Times New Roman"/>
          <w:sz w:val="24"/>
          <w:szCs w:val="24"/>
        </w:rPr>
        <w:t>) A közösségi színtér feladatellátásához szükséges személyi és szakképzettségi, létesítményi és tárgyi feltételeit jelen rendelet a</w:t>
      </w:r>
      <w:r w:rsidR="00C349F8">
        <w:rPr>
          <w:rFonts w:ascii="Times New Roman" w:hAnsi="Times New Roman" w:cs="Times New Roman"/>
          <w:sz w:val="24"/>
          <w:szCs w:val="24"/>
        </w:rPr>
        <w:t xml:space="preserve"> 20/2018. (VII.9.) EMMI rendeletnek</w:t>
      </w:r>
      <w:r w:rsidRPr="00ED2780">
        <w:rPr>
          <w:rFonts w:ascii="Times New Roman" w:hAnsi="Times New Roman" w:cs="Times New Roman"/>
          <w:sz w:val="24"/>
          <w:szCs w:val="24"/>
        </w:rPr>
        <w:t xml:space="preserve"> a közösségi színterekre vonatkozó 12. §-a alapján határozza meg.</w:t>
      </w:r>
    </w:p>
    <w:p w14:paraId="6E54C563" w14:textId="77777777" w:rsidR="00A252CC" w:rsidRPr="00ED2780" w:rsidRDefault="00A252CC" w:rsidP="00ED278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5254B72" w14:textId="77777777" w:rsidR="00A252CC" w:rsidRPr="00ED2780" w:rsidRDefault="00A252CC" w:rsidP="00C349F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D2780">
        <w:rPr>
          <w:rFonts w:ascii="Times New Roman" w:hAnsi="Times New Roman" w:cs="Times New Roman"/>
          <w:sz w:val="24"/>
          <w:szCs w:val="24"/>
        </w:rPr>
        <w:t>7. §</w:t>
      </w:r>
    </w:p>
    <w:p w14:paraId="42CC1E38" w14:textId="77777777" w:rsidR="00A252CC" w:rsidRPr="00ED2780" w:rsidRDefault="00A252CC" w:rsidP="00ED278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2780">
        <w:rPr>
          <w:rFonts w:ascii="Times New Roman" w:hAnsi="Times New Roman" w:cs="Times New Roman"/>
          <w:sz w:val="24"/>
          <w:szCs w:val="24"/>
        </w:rPr>
        <w:t>Az Önkormányzat a közművelődési feladatainak ellátása érdekében együttműködik:</w:t>
      </w:r>
    </w:p>
    <w:p w14:paraId="1EED564F" w14:textId="77777777" w:rsidR="00A252CC" w:rsidRPr="00ED2780" w:rsidRDefault="00A252CC" w:rsidP="00ED278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2780">
        <w:rPr>
          <w:rFonts w:ascii="Times New Roman" w:hAnsi="Times New Roman" w:cs="Times New Roman"/>
          <w:sz w:val="24"/>
          <w:szCs w:val="24"/>
        </w:rPr>
        <w:t>a) a községben működő köznevelési és szociális intézményekkel,</w:t>
      </w:r>
    </w:p>
    <w:p w14:paraId="1214DF7B" w14:textId="77777777" w:rsidR="00A252CC" w:rsidRPr="00ED2780" w:rsidRDefault="00A252CC" w:rsidP="00ED278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2780">
        <w:rPr>
          <w:rFonts w:ascii="Times New Roman" w:hAnsi="Times New Roman" w:cs="Times New Roman"/>
          <w:sz w:val="24"/>
          <w:szCs w:val="24"/>
        </w:rPr>
        <w:lastRenderedPageBreak/>
        <w:t>b) a községben tevékenységet folytató közművelődési célú társadalmi szerveződésekkel és civil szervezetekkel,</w:t>
      </w:r>
    </w:p>
    <w:p w14:paraId="45CE2FCD" w14:textId="77777777" w:rsidR="00A252CC" w:rsidRPr="00ED2780" w:rsidRDefault="00A252CC" w:rsidP="00ED278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2780">
        <w:rPr>
          <w:rFonts w:ascii="Times New Roman" w:hAnsi="Times New Roman" w:cs="Times New Roman"/>
          <w:sz w:val="24"/>
          <w:szCs w:val="24"/>
        </w:rPr>
        <w:t>c) az egyházakkal,</w:t>
      </w:r>
    </w:p>
    <w:p w14:paraId="120C9535" w14:textId="77777777" w:rsidR="00A252CC" w:rsidRPr="00ED2780" w:rsidRDefault="00A252CC" w:rsidP="00ED278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2780">
        <w:rPr>
          <w:rFonts w:ascii="Times New Roman" w:hAnsi="Times New Roman" w:cs="Times New Roman"/>
          <w:sz w:val="24"/>
          <w:szCs w:val="24"/>
        </w:rPr>
        <w:t>d) a közművelődési feladatokat ellátó országos, megyei és járási szervekkel, szervezetekkel, intézményekkel,</w:t>
      </w:r>
    </w:p>
    <w:p w14:paraId="07C4BB8B" w14:textId="77777777" w:rsidR="00A252CC" w:rsidRPr="00ED2780" w:rsidRDefault="00A252CC" w:rsidP="00ED278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2780">
        <w:rPr>
          <w:rFonts w:ascii="Times New Roman" w:hAnsi="Times New Roman" w:cs="Times New Roman"/>
          <w:sz w:val="24"/>
          <w:szCs w:val="24"/>
        </w:rPr>
        <w:t>e) a községben kulturális tevékenységet végző, illetve a községben működő gazdasági társaságokkal, magánszemélyekkel, egyéb szervezetekkel, csoportokkal.</w:t>
      </w:r>
    </w:p>
    <w:p w14:paraId="4D6B9A91" w14:textId="77777777" w:rsidR="00A252CC" w:rsidRPr="00ED2780" w:rsidRDefault="00A252CC" w:rsidP="00ED278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41594AD" w14:textId="77777777" w:rsidR="00A252CC" w:rsidRPr="00ED2780" w:rsidRDefault="00A252CC" w:rsidP="00C349F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D2780">
        <w:rPr>
          <w:rFonts w:ascii="Times New Roman" w:hAnsi="Times New Roman" w:cs="Times New Roman"/>
          <w:sz w:val="24"/>
          <w:szCs w:val="24"/>
        </w:rPr>
        <w:t>8. §</w:t>
      </w:r>
    </w:p>
    <w:p w14:paraId="3AF58F2F" w14:textId="77777777" w:rsidR="00A252CC" w:rsidRPr="00ED2780" w:rsidRDefault="00A252CC" w:rsidP="00ED278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2780">
        <w:rPr>
          <w:rFonts w:ascii="Times New Roman" w:hAnsi="Times New Roman" w:cs="Times New Roman"/>
          <w:sz w:val="24"/>
          <w:szCs w:val="24"/>
        </w:rPr>
        <w:t>(1) Az Önkormányzat közművelődési feladatainak ellátásába – közművelődési megállapodás megkötésével – a közművelődésről szóló törvényben foglalt követelményeknek megfelelő alábbi intézményeket, szervezeteket vonhatja be:</w:t>
      </w:r>
    </w:p>
    <w:p w14:paraId="29D33281" w14:textId="77777777" w:rsidR="00A252CC" w:rsidRPr="00ED2780" w:rsidRDefault="00A252CC" w:rsidP="00ED278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2780">
        <w:rPr>
          <w:rFonts w:ascii="Times New Roman" w:hAnsi="Times New Roman" w:cs="Times New Roman"/>
          <w:sz w:val="24"/>
          <w:szCs w:val="24"/>
        </w:rPr>
        <w:t>a) a közművelődési célú civil szervezeteket</w:t>
      </w:r>
    </w:p>
    <w:p w14:paraId="26453D48" w14:textId="22E0BDA4" w:rsidR="00A252CC" w:rsidRDefault="00A252CC" w:rsidP="00ED278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2780">
        <w:rPr>
          <w:rFonts w:ascii="Times New Roman" w:hAnsi="Times New Roman" w:cs="Times New Roman"/>
          <w:sz w:val="24"/>
          <w:szCs w:val="24"/>
        </w:rPr>
        <w:t>b) a községben működő egyházakat.</w:t>
      </w:r>
    </w:p>
    <w:p w14:paraId="22D80988" w14:textId="77777777" w:rsidR="0002704A" w:rsidRPr="00ED2780" w:rsidRDefault="0002704A" w:rsidP="00ED278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94CB265" w14:textId="77777777" w:rsidR="00A252CC" w:rsidRPr="00ED2780" w:rsidRDefault="00A252CC" w:rsidP="00ED278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2780">
        <w:rPr>
          <w:rFonts w:ascii="Times New Roman" w:hAnsi="Times New Roman" w:cs="Times New Roman"/>
          <w:sz w:val="24"/>
          <w:szCs w:val="24"/>
        </w:rPr>
        <w:t>(2) Civil szervezet esetén azzal a szervezettel lehet megállapodást kötni, amely:</w:t>
      </w:r>
    </w:p>
    <w:p w14:paraId="1815ECE8" w14:textId="77777777" w:rsidR="00A252CC" w:rsidRPr="00ED2780" w:rsidRDefault="00A252CC" w:rsidP="00ED278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2780">
        <w:rPr>
          <w:rFonts w:ascii="Times New Roman" w:hAnsi="Times New Roman" w:cs="Times New Roman"/>
          <w:sz w:val="24"/>
          <w:szCs w:val="24"/>
        </w:rPr>
        <w:t>a) rendszeres közművelődési tevékenységet folytat</w:t>
      </w:r>
    </w:p>
    <w:p w14:paraId="1C2E3C9A" w14:textId="77777777" w:rsidR="00A252CC" w:rsidRPr="00ED2780" w:rsidRDefault="00A252CC" w:rsidP="00ED278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2780">
        <w:rPr>
          <w:rFonts w:ascii="Times New Roman" w:hAnsi="Times New Roman" w:cs="Times New Roman"/>
          <w:sz w:val="24"/>
          <w:szCs w:val="24"/>
        </w:rPr>
        <w:t>b) a bíróság jogerős bejegyző határozattal nyilvántartásba vette</w:t>
      </w:r>
    </w:p>
    <w:p w14:paraId="34D79BE4" w14:textId="77777777" w:rsidR="00A252CC" w:rsidRPr="00ED2780" w:rsidRDefault="00A252CC" w:rsidP="00ED278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2780">
        <w:rPr>
          <w:rFonts w:ascii="Times New Roman" w:hAnsi="Times New Roman" w:cs="Times New Roman"/>
          <w:sz w:val="24"/>
          <w:szCs w:val="24"/>
        </w:rPr>
        <w:t>c) köztartozása nincsen.</w:t>
      </w:r>
    </w:p>
    <w:p w14:paraId="4196C651" w14:textId="77777777" w:rsidR="00A252CC" w:rsidRPr="00ED2780" w:rsidRDefault="00A252CC" w:rsidP="00ED278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042E39F" w14:textId="77777777" w:rsidR="00A252CC" w:rsidRPr="00ED2780" w:rsidRDefault="00A252CC" w:rsidP="0002704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D2780">
        <w:rPr>
          <w:rFonts w:ascii="Times New Roman" w:hAnsi="Times New Roman" w:cs="Times New Roman"/>
          <w:sz w:val="24"/>
          <w:szCs w:val="24"/>
        </w:rPr>
        <w:t>9. §</w:t>
      </w:r>
    </w:p>
    <w:p w14:paraId="31232E91" w14:textId="77777777" w:rsidR="00A252CC" w:rsidRPr="00ED2780" w:rsidRDefault="00A252CC" w:rsidP="00ED278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2780">
        <w:rPr>
          <w:rFonts w:ascii="Times New Roman" w:hAnsi="Times New Roman" w:cs="Times New Roman"/>
          <w:sz w:val="24"/>
          <w:szCs w:val="24"/>
        </w:rPr>
        <w:t>(1) Az Önkormányzat a fenntartott közösségi terek folyamatos és rendeltetésszerű működéséhez a közművelődésről szóló törvény rendelkezései szerint köteles biztosítani a szükséges feltételeket.</w:t>
      </w:r>
    </w:p>
    <w:p w14:paraId="2DBE486B" w14:textId="77777777" w:rsidR="00A252CC" w:rsidRPr="00ED2780" w:rsidRDefault="00A252CC" w:rsidP="00ED278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7ECFF3E" w14:textId="77777777" w:rsidR="00A252CC" w:rsidRPr="00ED2780" w:rsidRDefault="00A252CC" w:rsidP="00ED278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2780">
        <w:rPr>
          <w:rFonts w:ascii="Times New Roman" w:hAnsi="Times New Roman" w:cs="Times New Roman"/>
          <w:sz w:val="24"/>
          <w:szCs w:val="24"/>
        </w:rPr>
        <w:t>(2) Az Önkormányzat a közművelődés feladatainak ellátásához biztosítja a közösségi terek működéséhez szükséges – az Önkormányzat tulajdonát képező – ingatlanokat.</w:t>
      </w:r>
    </w:p>
    <w:p w14:paraId="5A08ED93" w14:textId="77777777" w:rsidR="00A252CC" w:rsidRPr="00ED2780" w:rsidRDefault="00A252CC" w:rsidP="00ED278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38F0A94" w14:textId="77777777" w:rsidR="00A252CC" w:rsidRPr="00ED2780" w:rsidRDefault="00A252CC" w:rsidP="00ED278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2780">
        <w:rPr>
          <w:rFonts w:ascii="Times New Roman" w:hAnsi="Times New Roman" w:cs="Times New Roman"/>
          <w:sz w:val="24"/>
          <w:szCs w:val="24"/>
        </w:rPr>
        <w:t>(3) Az Önkormányzat a közművelődési megállapodás keretében történő feladatellátás szakmai költségeihez támogatást biztosíthat, melynek mértékét az éves költségvetési rendeletben kell meghatározni.</w:t>
      </w:r>
    </w:p>
    <w:p w14:paraId="41959201" w14:textId="77777777" w:rsidR="00A252CC" w:rsidRPr="00ED2780" w:rsidRDefault="00A252CC" w:rsidP="00ED278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20EF9B8" w14:textId="77777777" w:rsidR="00A252CC" w:rsidRPr="00ED2780" w:rsidRDefault="00A252CC" w:rsidP="00ED278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2780">
        <w:rPr>
          <w:rFonts w:ascii="Times New Roman" w:hAnsi="Times New Roman" w:cs="Times New Roman"/>
          <w:sz w:val="24"/>
          <w:szCs w:val="24"/>
        </w:rPr>
        <w:t>(4) Az Önkormányzat a civil szervezetek közművelődési tartalmú tevékenységének, rendezvényeinek támogatására célfeladaton pénzeszközt bocsáthat rendelkezésre, melynek mértékét a költségvetési rendeletben határozza meg és melynek felosztásáról a Képviselő-testület dönt.</w:t>
      </w:r>
    </w:p>
    <w:p w14:paraId="338EDB04" w14:textId="77777777" w:rsidR="00A252CC" w:rsidRPr="00ED2780" w:rsidRDefault="00A252CC" w:rsidP="00ED278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9FD79FA" w14:textId="77777777" w:rsidR="00A252CC" w:rsidRPr="00ED2780" w:rsidRDefault="00A252CC" w:rsidP="00D41A9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D2780">
        <w:rPr>
          <w:rFonts w:ascii="Times New Roman" w:hAnsi="Times New Roman" w:cs="Times New Roman"/>
          <w:sz w:val="24"/>
          <w:szCs w:val="24"/>
        </w:rPr>
        <w:t>10. §</w:t>
      </w:r>
    </w:p>
    <w:p w14:paraId="5C3D17BA" w14:textId="77777777" w:rsidR="00A252CC" w:rsidRPr="00ED2780" w:rsidRDefault="00A252CC" w:rsidP="00ED278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2780">
        <w:rPr>
          <w:rFonts w:ascii="Times New Roman" w:hAnsi="Times New Roman" w:cs="Times New Roman"/>
          <w:sz w:val="24"/>
          <w:szCs w:val="24"/>
        </w:rPr>
        <w:t>(1) A közművelődésről szóló törvény és az e rendelet által meghatározott közművelődési feladatokkal kapcsolatos fenntartói, felügyeleti és egyéb jogköröket a Képviselő-testület gyakorolja.</w:t>
      </w:r>
    </w:p>
    <w:p w14:paraId="2EC42558" w14:textId="77777777" w:rsidR="00A252CC" w:rsidRPr="00ED2780" w:rsidRDefault="00A252CC" w:rsidP="00ED278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5D97497" w14:textId="77777777" w:rsidR="00A252CC" w:rsidRPr="00ED2780" w:rsidRDefault="00A252CC" w:rsidP="00ED278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2780">
        <w:rPr>
          <w:rFonts w:ascii="Times New Roman" w:hAnsi="Times New Roman" w:cs="Times New Roman"/>
          <w:sz w:val="24"/>
          <w:szCs w:val="24"/>
        </w:rPr>
        <w:t>(2) A közművelődési megállapodásban részt vevők a megállapodásban rögzített feladatok teljesítéséről a Képviselő-testület munkatervében meghatározottak szerint kötelesek beszámolni.</w:t>
      </w:r>
    </w:p>
    <w:p w14:paraId="725A939A" w14:textId="77777777" w:rsidR="00A252CC" w:rsidRPr="00ED2780" w:rsidRDefault="00A252CC" w:rsidP="00ED278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A8AC6D0" w14:textId="77777777" w:rsidR="00A252CC" w:rsidRPr="00ED2780" w:rsidRDefault="00A252CC" w:rsidP="00D41A9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D2780">
        <w:rPr>
          <w:rFonts w:ascii="Times New Roman" w:hAnsi="Times New Roman" w:cs="Times New Roman"/>
          <w:sz w:val="24"/>
          <w:szCs w:val="24"/>
        </w:rPr>
        <w:t>11. §</w:t>
      </w:r>
    </w:p>
    <w:p w14:paraId="36D99905" w14:textId="77777777" w:rsidR="00D41A92" w:rsidRDefault="00D41A92" w:rsidP="00ED278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(1) </w:t>
      </w:r>
      <w:r w:rsidR="00A252CC" w:rsidRPr="00ED2780">
        <w:rPr>
          <w:rFonts w:ascii="Times New Roman" w:hAnsi="Times New Roman" w:cs="Times New Roman"/>
          <w:sz w:val="24"/>
          <w:szCs w:val="24"/>
        </w:rPr>
        <w:t>Ez a rendelet a kihirdetést követő napon lép hatályba.</w:t>
      </w:r>
    </w:p>
    <w:p w14:paraId="58F9CD30" w14:textId="4A248263" w:rsidR="00A252CC" w:rsidRPr="00ED2780" w:rsidRDefault="00D41A92" w:rsidP="00D41A9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41A92">
        <w:rPr>
          <w:rFonts w:ascii="Times New Roman" w:hAnsi="Times New Roman" w:cs="Times New Roman"/>
          <w:sz w:val="24"/>
          <w:szCs w:val="24"/>
        </w:rPr>
        <w:t xml:space="preserve">(2) </w:t>
      </w:r>
      <w:r>
        <w:rPr>
          <w:rFonts w:ascii="Times New Roman" w:hAnsi="Times New Roman" w:cs="Times New Roman"/>
          <w:sz w:val="24"/>
          <w:szCs w:val="24"/>
        </w:rPr>
        <w:t>H</w:t>
      </w:r>
      <w:r w:rsidRPr="00D41A92">
        <w:rPr>
          <w:rFonts w:ascii="Times New Roman" w:hAnsi="Times New Roman" w:cs="Times New Roman"/>
          <w:sz w:val="24"/>
          <w:szCs w:val="24"/>
        </w:rPr>
        <w:t xml:space="preserve">atályát veszti </w:t>
      </w:r>
      <w:r>
        <w:rPr>
          <w:rFonts w:ascii="Times New Roman" w:hAnsi="Times New Roman" w:cs="Times New Roman"/>
          <w:sz w:val="24"/>
          <w:szCs w:val="24"/>
        </w:rPr>
        <w:t>Kecskéd</w:t>
      </w:r>
      <w:r w:rsidRPr="00D41A92">
        <w:rPr>
          <w:rFonts w:ascii="Times New Roman" w:hAnsi="Times New Roman" w:cs="Times New Roman"/>
          <w:sz w:val="24"/>
          <w:szCs w:val="24"/>
        </w:rPr>
        <w:t xml:space="preserve"> Község Önkormányzat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41A92">
        <w:rPr>
          <w:rFonts w:ascii="Times New Roman" w:hAnsi="Times New Roman" w:cs="Times New Roman"/>
          <w:sz w:val="24"/>
          <w:szCs w:val="24"/>
        </w:rPr>
        <w:t>Képviselő-testületének az önkormányzat közművelődési feladatairól szóló</w:t>
      </w:r>
      <w:r w:rsidR="006B06C4">
        <w:rPr>
          <w:rFonts w:ascii="Times New Roman" w:hAnsi="Times New Roman" w:cs="Times New Roman"/>
          <w:sz w:val="24"/>
          <w:szCs w:val="24"/>
        </w:rPr>
        <w:t xml:space="preserve"> 9/2022. ( IX.30.)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41A92">
        <w:rPr>
          <w:rFonts w:ascii="Times New Roman" w:hAnsi="Times New Roman" w:cs="Times New Roman"/>
          <w:sz w:val="24"/>
          <w:szCs w:val="24"/>
        </w:rPr>
        <w:t>önkormányzati rendelete.</w:t>
      </w:r>
    </w:p>
    <w:p w14:paraId="02418A0D" w14:textId="77777777" w:rsidR="00A252CC" w:rsidRPr="00ED2780" w:rsidRDefault="00A252CC" w:rsidP="00ED278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759BF82" w14:textId="77777777" w:rsidR="00A252CC" w:rsidRPr="00ED2780" w:rsidRDefault="00A252CC" w:rsidP="00ED278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2780">
        <w:rPr>
          <w:rFonts w:ascii="Times New Roman" w:hAnsi="Times New Roman" w:cs="Times New Roman"/>
          <w:sz w:val="24"/>
          <w:szCs w:val="24"/>
        </w:rPr>
        <w:t>1. melléklet</w:t>
      </w:r>
    </w:p>
    <w:p w14:paraId="3914AD34" w14:textId="77777777" w:rsidR="00A252CC" w:rsidRPr="00ED2780" w:rsidRDefault="00A252CC" w:rsidP="00ED278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9457F9A" w14:textId="2ECF601B" w:rsidR="00A252CC" w:rsidRPr="00ED2780" w:rsidRDefault="00A252CC" w:rsidP="00ED278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2780">
        <w:rPr>
          <w:rFonts w:ascii="Times New Roman" w:hAnsi="Times New Roman" w:cs="Times New Roman"/>
          <w:sz w:val="24"/>
          <w:szCs w:val="24"/>
        </w:rPr>
        <w:t>1</w:t>
      </w:r>
      <w:r w:rsidR="00D41A92">
        <w:rPr>
          <w:rFonts w:ascii="Times New Roman" w:hAnsi="Times New Roman" w:cs="Times New Roman"/>
          <w:sz w:val="24"/>
          <w:szCs w:val="24"/>
        </w:rPr>
        <w:t>.</w:t>
      </w:r>
      <w:r w:rsidRPr="00ED2780">
        <w:rPr>
          <w:rFonts w:ascii="Times New Roman" w:hAnsi="Times New Roman" w:cs="Times New Roman"/>
          <w:sz w:val="24"/>
          <w:szCs w:val="24"/>
        </w:rPr>
        <w:t xml:space="preserve">  melléklet a </w:t>
      </w:r>
      <w:r w:rsidR="00D41A92">
        <w:rPr>
          <w:rFonts w:ascii="Times New Roman" w:hAnsi="Times New Roman" w:cs="Times New Roman"/>
          <w:sz w:val="24"/>
          <w:szCs w:val="24"/>
        </w:rPr>
        <w:t>8/2022. (VI.29.)</w:t>
      </w:r>
      <w:r w:rsidRPr="00ED2780">
        <w:rPr>
          <w:rFonts w:ascii="Times New Roman" w:hAnsi="Times New Roman" w:cs="Times New Roman"/>
          <w:sz w:val="24"/>
          <w:szCs w:val="24"/>
        </w:rPr>
        <w:t xml:space="preserve"> sz. önkormányzati rendelethez</w:t>
      </w:r>
    </w:p>
    <w:p w14:paraId="2A3D1D60" w14:textId="77777777" w:rsidR="00A252CC" w:rsidRPr="00ED2780" w:rsidRDefault="00A252CC" w:rsidP="00ED278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59CAAF8" w14:textId="32BB65EE" w:rsidR="00A252CC" w:rsidRPr="00ED2780" w:rsidRDefault="00A252CC" w:rsidP="00ED278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2780">
        <w:rPr>
          <w:rFonts w:ascii="Times New Roman" w:hAnsi="Times New Roman" w:cs="Times New Roman"/>
          <w:sz w:val="24"/>
          <w:szCs w:val="24"/>
        </w:rPr>
        <w:t>Az önkormányzat működtetésében és fenntartásában álló közművelődési feladatokat ellátó létesítmények</w:t>
      </w:r>
      <w:r w:rsidR="009A46E3">
        <w:rPr>
          <w:rFonts w:ascii="Times New Roman" w:hAnsi="Times New Roman" w:cs="Times New Roman"/>
          <w:sz w:val="24"/>
          <w:szCs w:val="24"/>
        </w:rPr>
        <w:t xml:space="preserve"> :</w:t>
      </w:r>
    </w:p>
    <w:p w14:paraId="66579D52" w14:textId="77777777" w:rsidR="00A252CC" w:rsidRPr="00ED2780" w:rsidRDefault="00A252CC" w:rsidP="00ED278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A3B3997" w14:textId="75AAE621" w:rsidR="00A252CC" w:rsidRPr="009047E3" w:rsidRDefault="00D41A92" w:rsidP="009047E3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47E3">
        <w:rPr>
          <w:rFonts w:ascii="Times New Roman" w:hAnsi="Times New Roman" w:cs="Times New Roman"/>
          <w:sz w:val="24"/>
          <w:szCs w:val="24"/>
        </w:rPr>
        <w:t>Művelődési Ház</w:t>
      </w:r>
      <w:r w:rsidR="006B06C4">
        <w:rPr>
          <w:rFonts w:ascii="Times New Roman" w:hAnsi="Times New Roman" w:cs="Times New Roman"/>
          <w:sz w:val="24"/>
          <w:szCs w:val="24"/>
        </w:rPr>
        <w:t>,</w:t>
      </w:r>
      <w:r w:rsidR="00A252CC" w:rsidRPr="009047E3">
        <w:rPr>
          <w:rFonts w:ascii="Times New Roman" w:hAnsi="Times New Roman" w:cs="Times New Roman"/>
          <w:sz w:val="24"/>
          <w:szCs w:val="24"/>
        </w:rPr>
        <w:t xml:space="preserve"> </w:t>
      </w:r>
      <w:r w:rsidRPr="009047E3">
        <w:rPr>
          <w:rFonts w:ascii="Times New Roman" w:hAnsi="Times New Roman" w:cs="Times New Roman"/>
          <w:sz w:val="24"/>
          <w:szCs w:val="24"/>
        </w:rPr>
        <w:t>Kecskéd</w:t>
      </w:r>
      <w:r w:rsidR="00A252CC" w:rsidRPr="009047E3">
        <w:rPr>
          <w:rFonts w:ascii="Times New Roman" w:hAnsi="Times New Roman" w:cs="Times New Roman"/>
          <w:sz w:val="24"/>
          <w:szCs w:val="24"/>
        </w:rPr>
        <w:t xml:space="preserve">, </w:t>
      </w:r>
      <w:r w:rsidRPr="009047E3">
        <w:rPr>
          <w:rFonts w:ascii="Times New Roman" w:hAnsi="Times New Roman" w:cs="Times New Roman"/>
          <w:sz w:val="24"/>
          <w:szCs w:val="24"/>
        </w:rPr>
        <w:t>Fő utca 1.</w:t>
      </w:r>
    </w:p>
    <w:p w14:paraId="69291908" w14:textId="4B5898BC" w:rsidR="009047E3" w:rsidRDefault="009047E3" w:rsidP="009047E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0E85105" w14:textId="0B78F5CD" w:rsidR="009047E3" w:rsidRDefault="009047E3" w:rsidP="009047E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A7A69CD" w14:textId="0539BD63" w:rsidR="009047E3" w:rsidRDefault="009047E3" w:rsidP="009047E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3231F43" w14:textId="45730BD4" w:rsidR="009047E3" w:rsidRDefault="009047E3" w:rsidP="009047E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999B096" w14:textId="41F403D4" w:rsidR="009047E3" w:rsidRDefault="009A46E3" w:rsidP="009047E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9047E3">
        <w:rPr>
          <w:rFonts w:ascii="Times New Roman" w:hAnsi="Times New Roman" w:cs="Times New Roman"/>
          <w:sz w:val="24"/>
          <w:szCs w:val="24"/>
        </w:rPr>
        <w:t>Grúber Zoltán                                                                  Kocsis Gábor</w:t>
      </w:r>
    </w:p>
    <w:p w14:paraId="3A889B53" w14:textId="4D15C10D" w:rsidR="009047E3" w:rsidRPr="009047E3" w:rsidRDefault="009A46E3" w:rsidP="009047E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9047E3">
        <w:rPr>
          <w:rFonts w:ascii="Times New Roman" w:hAnsi="Times New Roman" w:cs="Times New Roman"/>
          <w:sz w:val="24"/>
          <w:szCs w:val="24"/>
        </w:rPr>
        <w:t>polgármester                                                                      jegyző</w:t>
      </w:r>
    </w:p>
    <w:p w14:paraId="5D1D37C9" w14:textId="6F92C55C" w:rsidR="00A252CC" w:rsidRDefault="00A252CC" w:rsidP="00ED278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CAA5467" w14:textId="5D74E888" w:rsidR="002A6262" w:rsidRDefault="002A6262" w:rsidP="00ED278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9097FA6" w14:textId="4A38A591" w:rsidR="002A6262" w:rsidRPr="002A6262" w:rsidRDefault="002A6262" w:rsidP="002A6262">
      <w:pPr>
        <w:pStyle w:val="Listaszerbekezds"/>
        <w:spacing w:after="0" w:line="240" w:lineRule="auto"/>
        <w:ind w:left="0"/>
        <w:rPr>
          <w:rFonts w:ascii="Times New Roman" w:hAnsi="Times New Roman" w:cs="Times New Roman"/>
          <w:b/>
          <w:bCs/>
          <w:sz w:val="24"/>
          <w:szCs w:val="24"/>
        </w:rPr>
      </w:pPr>
      <w:r w:rsidRPr="002A6262">
        <w:rPr>
          <w:rFonts w:ascii="Times New Roman" w:hAnsi="Times New Roman" w:cs="Times New Roman"/>
          <w:b/>
          <w:bCs/>
          <w:sz w:val="24"/>
          <w:szCs w:val="24"/>
        </w:rPr>
        <w:t>3., melléklet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: indoklás és hatásvizsgálat</w:t>
      </w:r>
    </w:p>
    <w:p w14:paraId="137815D4" w14:textId="3F79CC9F" w:rsidR="00A252CC" w:rsidRDefault="00A252CC" w:rsidP="00ED278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2780">
        <w:rPr>
          <w:rFonts w:ascii="Times New Roman" w:hAnsi="Times New Roman" w:cs="Times New Roman"/>
          <w:sz w:val="24"/>
          <w:szCs w:val="24"/>
        </w:rPr>
        <w:t xml:space="preserve">   </w:t>
      </w:r>
    </w:p>
    <w:p w14:paraId="7C54A1C2" w14:textId="77777777" w:rsidR="00FC7AAE" w:rsidRPr="00527D43" w:rsidRDefault="00FC7AAE" w:rsidP="00FC7AAE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27D43">
        <w:rPr>
          <w:rFonts w:ascii="Times New Roman" w:hAnsi="Times New Roman" w:cs="Times New Roman"/>
          <w:b/>
          <w:bCs/>
          <w:sz w:val="24"/>
          <w:szCs w:val="24"/>
        </w:rPr>
        <w:t>I. ÁLTALÁNOS INDOKOLÁS</w:t>
      </w:r>
    </w:p>
    <w:p w14:paraId="4EC9C693" w14:textId="1CA8771F" w:rsidR="00FC7AAE" w:rsidRPr="00FC7AAE" w:rsidRDefault="00FC7AAE" w:rsidP="00FC7AA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C7AAE">
        <w:rPr>
          <w:rFonts w:ascii="Times New Roman" w:hAnsi="Times New Roman" w:cs="Times New Roman"/>
          <w:sz w:val="24"/>
          <w:szCs w:val="24"/>
        </w:rPr>
        <w:t>2017. július 8. napján lépett hatályba a muzeális intézményekről a nyilvános könyvtári ellátásról</w:t>
      </w:r>
      <w:r w:rsidR="00527D43">
        <w:rPr>
          <w:rFonts w:ascii="Times New Roman" w:hAnsi="Times New Roman" w:cs="Times New Roman"/>
          <w:sz w:val="24"/>
          <w:szCs w:val="24"/>
        </w:rPr>
        <w:t xml:space="preserve"> </w:t>
      </w:r>
      <w:r w:rsidRPr="00FC7AAE">
        <w:rPr>
          <w:rFonts w:ascii="Times New Roman" w:hAnsi="Times New Roman" w:cs="Times New Roman"/>
          <w:sz w:val="24"/>
          <w:szCs w:val="24"/>
        </w:rPr>
        <w:t>és a közművelődésről szóló 1997. évi CXL törvény (továbbiakban: Törvény) módosítása. A</w:t>
      </w:r>
      <w:r w:rsidR="00527D43">
        <w:rPr>
          <w:rFonts w:ascii="Times New Roman" w:hAnsi="Times New Roman" w:cs="Times New Roman"/>
          <w:sz w:val="24"/>
          <w:szCs w:val="24"/>
        </w:rPr>
        <w:t xml:space="preserve"> </w:t>
      </w:r>
      <w:r w:rsidRPr="00FC7AAE">
        <w:rPr>
          <w:rFonts w:ascii="Times New Roman" w:hAnsi="Times New Roman" w:cs="Times New Roman"/>
          <w:sz w:val="24"/>
          <w:szCs w:val="24"/>
        </w:rPr>
        <w:t>törvénymódosítás érinti a helyi közművelődési tevékenységről szóló rendeletekre vonatkozó</w:t>
      </w:r>
      <w:r w:rsidR="00527D43">
        <w:rPr>
          <w:rFonts w:ascii="Times New Roman" w:hAnsi="Times New Roman" w:cs="Times New Roman"/>
          <w:sz w:val="24"/>
          <w:szCs w:val="24"/>
        </w:rPr>
        <w:t xml:space="preserve"> </w:t>
      </w:r>
      <w:r w:rsidRPr="00FC7AAE">
        <w:rPr>
          <w:rFonts w:ascii="Times New Roman" w:hAnsi="Times New Roman" w:cs="Times New Roman"/>
          <w:sz w:val="24"/>
          <w:szCs w:val="24"/>
        </w:rPr>
        <w:t>felhatalmazó rendelkezést is. Korábban a Törvény 77. §-a adta meg a felhatalmazást az</w:t>
      </w:r>
      <w:r w:rsidR="00527D43">
        <w:rPr>
          <w:rFonts w:ascii="Times New Roman" w:hAnsi="Times New Roman" w:cs="Times New Roman"/>
          <w:sz w:val="24"/>
          <w:szCs w:val="24"/>
        </w:rPr>
        <w:t xml:space="preserve"> </w:t>
      </w:r>
      <w:r w:rsidRPr="00FC7AAE">
        <w:rPr>
          <w:rFonts w:ascii="Times New Roman" w:hAnsi="Times New Roman" w:cs="Times New Roman"/>
          <w:sz w:val="24"/>
          <w:szCs w:val="24"/>
        </w:rPr>
        <w:t>önkormányzatoknak a közművelődési tevékenységéről szóló rendelet megalkotására, azonban</w:t>
      </w:r>
      <w:r w:rsidR="00527D43">
        <w:rPr>
          <w:rFonts w:ascii="Times New Roman" w:hAnsi="Times New Roman" w:cs="Times New Roman"/>
          <w:sz w:val="24"/>
          <w:szCs w:val="24"/>
        </w:rPr>
        <w:t xml:space="preserve"> </w:t>
      </w:r>
      <w:r w:rsidRPr="00FC7AAE">
        <w:rPr>
          <w:rFonts w:ascii="Times New Roman" w:hAnsi="Times New Roman" w:cs="Times New Roman"/>
          <w:sz w:val="24"/>
          <w:szCs w:val="24"/>
        </w:rPr>
        <w:t>ez módosításra került és új felhatalmazó rendelkezésre került beiktatásra.</w:t>
      </w:r>
    </w:p>
    <w:p w14:paraId="2DD3D337" w14:textId="77777777" w:rsidR="00FC7AAE" w:rsidRPr="00FC7AAE" w:rsidRDefault="00FC7AAE" w:rsidP="00FC7AA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C7AAE">
        <w:rPr>
          <w:rFonts w:ascii="Times New Roman" w:hAnsi="Times New Roman" w:cs="Times New Roman"/>
          <w:sz w:val="24"/>
          <w:szCs w:val="24"/>
        </w:rPr>
        <w:t>A jogalkotásról szóló 2010. évi CXXX törvény 22 §-a alapján az az elavult, szükségtelenné</w:t>
      </w:r>
    </w:p>
    <w:p w14:paraId="325AA858" w14:textId="77777777" w:rsidR="00FC7AAE" w:rsidRPr="00FC7AAE" w:rsidRDefault="00FC7AAE" w:rsidP="00FC7AA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C7AAE">
        <w:rPr>
          <w:rFonts w:ascii="Times New Roman" w:hAnsi="Times New Roman" w:cs="Times New Roman"/>
          <w:sz w:val="24"/>
          <w:szCs w:val="24"/>
        </w:rPr>
        <w:t>vált, a jogrendszer egységébe nem illeszkedő, a szabályozási cél sérelme nélkül</w:t>
      </w:r>
    </w:p>
    <w:p w14:paraId="5AF8F6C2" w14:textId="77777777" w:rsidR="00FC7AAE" w:rsidRPr="00FC7AAE" w:rsidRDefault="00FC7AAE" w:rsidP="00FC7AA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C7AAE">
        <w:rPr>
          <w:rFonts w:ascii="Times New Roman" w:hAnsi="Times New Roman" w:cs="Times New Roman"/>
          <w:sz w:val="24"/>
          <w:szCs w:val="24"/>
        </w:rPr>
        <w:t>egyszerűsíthető, a jogszabály címzettjei számára gyorsabb, kevésbé költséges eljárásokat</w:t>
      </w:r>
    </w:p>
    <w:p w14:paraId="1C1F528F" w14:textId="77777777" w:rsidR="00FC7AAE" w:rsidRPr="00FC7AAE" w:rsidRDefault="00FC7AAE" w:rsidP="00FC7AA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C7AAE">
        <w:rPr>
          <w:rFonts w:ascii="Times New Roman" w:hAnsi="Times New Roman" w:cs="Times New Roman"/>
          <w:sz w:val="24"/>
          <w:szCs w:val="24"/>
        </w:rPr>
        <w:t>eredményező szabályozással felváltható, a normatív tartalom nélküli, tartalmilag kiüresedett</w:t>
      </w:r>
    </w:p>
    <w:p w14:paraId="78AF08DE" w14:textId="77777777" w:rsidR="00FC7AAE" w:rsidRPr="00FC7AAE" w:rsidRDefault="00FC7AAE" w:rsidP="00FC7AA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C7AAE">
        <w:rPr>
          <w:rFonts w:ascii="Times New Roman" w:hAnsi="Times New Roman" w:cs="Times New Roman"/>
          <w:sz w:val="24"/>
          <w:szCs w:val="24"/>
        </w:rPr>
        <w:t>vagy egyébként alkalmazhatatlan, vagy az indokolatlanul párhuzamos vagy többszintű</w:t>
      </w:r>
    </w:p>
    <w:p w14:paraId="6DF43371" w14:textId="77777777" w:rsidR="00FC7AAE" w:rsidRPr="00FC7AAE" w:rsidRDefault="00FC7AAE" w:rsidP="00FC7AA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C7AAE">
        <w:rPr>
          <w:rFonts w:ascii="Times New Roman" w:hAnsi="Times New Roman" w:cs="Times New Roman"/>
          <w:sz w:val="24"/>
          <w:szCs w:val="24"/>
        </w:rPr>
        <w:t>szabályozást megvalósító jogszabályi rendelkezések hatályon kívül helyezéséről, illetve</w:t>
      </w:r>
    </w:p>
    <w:p w14:paraId="4C666D90" w14:textId="7428E750" w:rsidR="00FC7AAE" w:rsidRDefault="00FC7AAE" w:rsidP="00FC7AA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C7AAE">
        <w:rPr>
          <w:rFonts w:ascii="Times New Roman" w:hAnsi="Times New Roman" w:cs="Times New Roman"/>
          <w:sz w:val="24"/>
          <w:szCs w:val="24"/>
        </w:rPr>
        <w:t>megfelelő módosításáról a jogalkotónak gondoskodnia kell.</w:t>
      </w:r>
    </w:p>
    <w:p w14:paraId="603EEC29" w14:textId="77777777" w:rsidR="000858E9" w:rsidRPr="00FC7AAE" w:rsidRDefault="000858E9" w:rsidP="00FC7AA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085FC5D" w14:textId="77777777" w:rsidR="00FC7AAE" w:rsidRPr="00036B96" w:rsidRDefault="00FC7AAE" w:rsidP="00FC7AAE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036B96">
        <w:rPr>
          <w:rFonts w:ascii="Times New Roman" w:hAnsi="Times New Roman" w:cs="Times New Roman"/>
          <w:b/>
          <w:bCs/>
          <w:sz w:val="24"/>
          <w:szCs w:val="24"/>
        </w:rPr>
        <w:t>II. RÉSZLETES INDOKOLÁS</w:t>
      </w:r>
    </w:p>
    <w:p w14:paraId="53D5653D" w14:textId="58CE5582" w:rsidR="00FC7AAE" w:rsidRPr="00FC7AAE" w:rsidRDefault="00FC7AAE" w:rsidP="00FC7AA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C7AAE">
        <w:rPr>
          <w:rFonts w:ascii="Times New Roman" w:hAnsi="Times New Roman" w:cs="Times New Roman"/>
          <w:sz w:val="24"/>
          <w:szCs w:val="24"/>
        </w:rPr>
        <w:t>1. §-hoz</w:t>
      </w:r>
      <w:r w:rsidR="000858E9">
        <w:rPr>
          <w:rFonts w:ascii="Times New Roman" w:hAnsi="Times New Roman" w:cs="Times New Roman"/>
          <w:sz w:val="24"/>
          <w:szCs w:val="24"/>
        </w:rPr>
        <w:t>: a</w:t>
      </w:r>
      <w:r w:rsidRPr="00FC7AAE">
        <w:rPr>
          <w:rFonts w:ascii="Times New Roman" w:hAnsi="Times New Roman" w:cs="Times New Roman"/>
          <w:sz w:val="24"/>
          <w:szCs w:val="24"/>
        </w:rPr>
        <w:t>z önkormányzat közművelődéssel kapcsolatos feladatait határozza meg.</w:t>
      </w:r>
    </w:p>
    <w:p w14:paraId="31763EEB" w14:textId="6E4CF4D8" w:rsidR="00FC7AAE" w:rsidRPr="00FC7AAE" w:rsidRDefault="00FC7AAE" w:rsidP="00FC7AA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C7AAE">
        <w:rPr>
          <w:rFonts w:ascii="Times New Roman" w:hAnsi="Times New Roman" w:cs="Times New Roman"/>
          <w:sz w:val="24"/>
          <w:szCs w:val="24"/>
        </w:rPr>
        <w:t>3. §-6. §-hoz</w:t>
      </w:r>
      <w:r w:rsidR="000858E9">
        <w:rPr>
          <w:rFonts w:ascii="Times New Roman" w:hAnsi="Times New Roman" w:cs="Times New Roman"/>
          <w:sz w:val="24"/>
          <w:szCs w:val="24"/>
        </w:rPr>
        <w:t>: a</w:t>
      </w:r>
      <w:r w:rsidRPr="00FC7AAE">
        <w:rPr>
          <w:rFonts w:ascii="Times New Roman" w:hAnsi="Times New Roman" w:cs="Times New Roman"/>
          <w:sz w:val="24"/>
          <w:szCs w:val="24"/>
        </w:rPr>
        <w:t xml:space="preserve"> közművelődési feladatellátás szervezeti kereteit határozza meg.</w:t>
      </w:r>
    </w:p>
    <w:p w14:paraId="017A069F" w14:textId="25955558" w:rsidR="00FC7AAE" w:rsidRPr="00FC7AAE" w:rsidRDefault="00FC7AAE" w:rsidP="00FC7AA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C7AAE">
        <w:rPr>
          <w:rFonts w:ascii="Times New Roman" w:hAnsi="Times New Roman" w:cs="Times New Roman"/>
          <w:sz w:val="24"/>
          <w:szCs w:val="24"/>
        </w:rPr>
        <w:t>7. §</w:t>
      </w:r>
      <w:r w:rsidR="000858E9">
        <w:rPr>
          <w:rFonts w:ascii="Times New Roman" w:hAnsi="Times New Roman" w:cs="Times New Roman"/>
          <w:sz w:val="24"/>
          <w:szCs w:val="24"/>
        </w:rPr>
        <w:t xml:space="preserve"> - 9.§</w:t>
      </w:r>
      <w:r w:rsidRPr="00FC7AAE">
        <w:rPr>
          <w:rFonts w:ascii="Times New Roman" w:hAnsi="Times New Roman" w:cs="Times New Roman"/>
          <w:sz w:val="24"/>
          <w:szCs w:val="24"/>
        </w:rPr>
        <w:t>-hoz</w:t>
      </w:r>
      <w:r w:rsidR="000858E9">
        <w:rPr>
          <w:rFonts w:ascii="Times New Roman" w:hAnsi="Times New Roman" w:cs="Times New Roman"/>
          <w:sz w:val="24"/>
          <w:szCs w:val="24"/>
        </w:rPr>
        <w:t xml:space="preserve">: az önkormányzat feladatellátási partnereit </w:t>
      </w:r>
      <w:r w:rsidRPr="00FC7AAE">
        <w:rPr>
          <w:rFonts w:ascii="Times New Roman" w:hAnsi="Times New Roman" w:cs="Times New Roman"/>
          <w:sz w:val="24"/>
          <w:szCs w:val="24"/>
        </w:rPr>
        <w:t>határozza meg</w:t>
      </w:r>
      <w:r w:rsidR="000858E9">
        <w:rPr>
          <w:rFonts w:ascii="Times New Roman" w:hAnsi="Times New Roman" w:cs="Times New Roman"/>
          <w:sz w:val="24"/>
          <w:szCs w:val="24"/>
        </w:rPr>
        <w:t>.</w:t>
      </w:r>
    </w:p>
    <w:p w14:paraId="1C2EBC02" w14:textId="64DB6343" w:rsidR="00FC7AAE" w:rsidRPr="00FC7AAE" w:rsidRDefault="000858E9" w:rsidP="00FC7AA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</w:t>
      </w:r>
      <w:r w:rsidR="00FC7AAE" w:rsidRPr="00FC7AAE">
        <w:rPr>
          <w:rFonts w:ascii="Times New Roman" w:hAnsi="Times New Roman" w:cs="Times New Roman"/>
          <w:sz w:val="24"/>
          <w:szCs w:val="24"/>
        </w:rPr>
        <w:t xml:space="preserve"> §-hoz</w:t>
      </w:r>
      <w:r>
        <w:rPr>
          <w:rFonts w:ascii="Times New Roman" w:hAnsi="Times New Roman" w:cs="Times New Roman"/>
          <w:sz w:val="24"/>
          <w:szCs w:val="24"/>
        </w:rPr>
        <w:t>: a</w:t>
      </w:r>
      <w:r w:rsidR="00FC7AAE" w:rsidRPr="00FC7AAE">
        <w:rPr>
          <w:rFonts w:ascii="Times New Roman" w:hAnsi="Times New Roman" w:cs="Times New Roman"/>
          <w:sz w:val="24"/>
          <w:szCs w:val="24"/>
        </w:rPr>
        <w:t xml:space="preserve"> közművelődési feladatellátás irányításáról, ellenőrzéséről rendelkezik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45A6B1E5" w14:textId="1EB671CB" w:rsidR="00FC7AAE" w:rsidRDefault="00FC7AAE" w:rsidP="00FC7AA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C7AAE">
        <w:rPr>
          <w:rFonts w:ascii="Times New Roman" w:hAnsi="Times New Roman" w:cs="Times New Roman"/>
          <w:sz w:val="24"/>
          <w:szCs w:val="24"/>
        </w:rPr>
        <w:t>1</w:t>
      </w:r>
      <w:r w:rsidR="000858E9">
        <w:rPr>
          <w:rFonts w:ascii="Times New Roman" w:hAnsi="Times New Roman" w:cs="Times New Roman"/>
          <w:sz w:val="24"/>
          <w:szCs w:val="24"/>
        </w:rPr>
        <w:t>1</w:t>
      </w:r>
      <w:r w:rsidRPr="00FC7AAE">
        <w:rPr>
          <w:rFonts w:ascii="Times New Roman" w:hAnsi="Times New Roman" w:cs="Times New Roman"/>
          <w:sz w:val="24"/>
          <w:szCs w:val="24"/>
        </w:rPr>
        <w:t>. §-hoz</w:t>
      </w:r>
      <w:r w:rsidR="000858E9">
        <w:rPr>
          <w:rFonts w:ascii="Times New Roman" w:hAnsi="Times New Roman" w:cs="Times New Roman"/>
          <w:sz w:val="24"/>
          <w:szCs w:val="24"/>
        </w:rPr>
        <w:t>: h</w:t>
      </w:r>
      <w:r w:rsidRPr="00FC7AAE">
        <w:rPr>
          <w:rFonts w:ascii="Times New Roman" w:hAnsi="Times New Roman" w:cs="Times New Roman"/>
          <w:sz w:val="24"/>
          <w:szCs w:val="24"/>
        </w:rPr>
        <w:t>atálybaléptető rendelkezéseket tartalmaz</w:t>
      </w:r>
      <w:r w:rsidR="000858E9">
        <w:rPr>
          <w:rFonts w:ascii="Times New Roman" w:hAnsi="Times New Roman" w:cs="Times New Roman"/>
          <w:sz w:val="24"/>
          <w:szCs w:val="24"/>
        </w:rPr>
        <w:t>.</w:t>
      </w:r>
    </w:p>
    <w:p w14:paraId="3F1E3DA6" w14:textId="77777777" w:rsidR="00036B96" w:rsidRPr="00FC7AAE" w:rsidRDefault="00036B96" w:rsidP="00FC7AA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315BE0F" w14:textId="77777777" w:rsidR="000858E9" w:rsidRDefault="000858E9" w:rsidP="00FC7AAE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27037303" w14:textId="58384E03" w:rsidR="00FC7AAE" w:rsidRPr="00036B96" w:rsidRDefault="00FC7AAE" w:rsidP="00FC7AAE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036B96">
        <w:rPr>
          <w:rFonts w:ascii="Times New Roman" w:hAnsi="Times New Roman" w:cs="Times New Roman"/>
          <w:b/>
          <w:bCs/>
          <w:sz w:val="24"/>
          <w:szCs w:val="24"/>
        </w:rPr>
        <w:t>III. ELŐZETES HATÁSVIZSGÁLATI LAP</w:t>
      </w:r>
    </w:p>
    <w:p w14:paraId="4A60053E" w14:textId="19A9F47C" w:rsidR="00FC7AAE" w:rsidRPr="00FC7AAE" w:rsidRDefault="00036B96" w:rsidP="00036B9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Kecskéd Község</w:t>
      </w:r>
      <w:r w:rsidR="00FC7AAE" w:rsidRPr="00FC7AAE">
        <w:rPr>
          <w:rFonts w:ascii="Times New Roman" w:hAnsi="Times New Roman" w:cs="Times New Roman"/>
          <w:sz w:val="24"/>
          <w:szCs w:val="24"/>
        </w:rPr>
        <w:t xml:space="preserve"> Önkormányzat Képviselő-testületének a közművelődésről szóló</w:t>
      </w:r>
    </w:p>
    <w:p w14:paraId="7865DA60" w14:textId="05278ED4" w:rsidR="00036B96" w:rsidRDefault="009B7895" w:rsidP="00036B9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FC7AAE" w:rsidRPr="00FC7AAE">
        <w:rPr>
          <w:rFonts w:ascii="Times New Roman" w:hAnsi="Times New Roman" w:cs="Times New Roman"/>
          <w:sz w:val="24"/>
          <w:szCs w:val="24"/>
        </w:rPr>
        <w:t>/20</w:t>
      </w:r>
      <w:r w:rsidR="00036B96">
        <w:rPr>
          <w:rFonts w:ascii="Times New Roman" w:hAnsi="Times New Roman" w:cs="Times New Roman"/>
          <w:sz w:val="24"/>
          <w:szCs w:val="24"/>
        </w:rPr>
        <w:t>22</w:t>
      </w:r>
      <w:r w:rsidR="00FC7AAE" w:rsidRPr="00FC7AAE">
        <w:rPr>
          <w:rFonts w:ascii="Times New Roman" w:hAnsi="Times New Roman" w:cs="Times New Roman"/>
          <w:sz w:val="24"/>
          <w:szCs w:val="24"/>
        </w:rPr>
        <w:t>. (</w:t>
      </w:r>
      <w:r w:rsidR="00036B96">
        <w:rPr>
          <w:rFonts w:ascii="Times New Roman" w:hAnsi="Times New Roman" w:cs="Times New Roman"/>
          <w:sz w:val="24"/>
          <w:szCs w:val="24"/>
        </w:rPr>
        <w:t>V</w:t>
      </w:r>
      <w:r w:rsidR="00FC7AAE" w:rsidRPr="00FC7AAE">
        <w:rPr>
          <w:rFonts w:ascii="Times New Roman" w:hAnsi="Times New Roman" w:cs="Times New Roman"/>
          <w:sz w:val="24"/>
          <w:szCs w:val="24"/>
        </w:rPr>
        <w:t>I.2</w:t>
      </w:r>
      <w:r w:rsidR="00036B96">
        <w:rPr>
          <w:rFonts w:ascii="Times New Roman" w:hAnsi="Times New Roman" w:cs="Times New Roman"/>
          <w:sz w:val="24"/>
          <w:szCs w:val="24"/>
        </w:rPr>
        <w:t>9</w:t>
      </w:r>
      <w:r w:rsidR="00FC7AAE" w:rsidRPr="00FC7AAE">
        <w:rPr>
          <w:rFonts w:ascii="Times New Roman" w:hAnsi="Times New Roman" w:cs="Times New Roman"/>
          <w:sz w:val="24"/>
          <w:szCs w:val="24"/>
        </w:rPr>
        <w:t>.) sz. rendeletéhez</w:t>
      </w:r>
      <w:r w:rsidR="00FC7AAE" w:rsidRPr="00FC7AAE">
        <w:rPr>
          <w:rFonts w:ascii="Times New Roman" w:hAnsi="Times New Roman" w:cs="Times New Roman"/>
          <w:sz w:val="24"/>
          <w:szCs w:val="24"/>
        </w:rPr>
        <w:cr/>
      </w:r>
    </w:p>
    <w:p w14:paraId="4C24768E" w14:textId="01130E8B" w:rsidR="00FC7AAE" w:rsidRPr="00FC7AAE" w:rsidRDefault="00FC7AAE" w:rsidP="00FC7AA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36B96">
        <w:rPr>
          <w:rFonts w:ascii="Times New Roman" w:hAnsi="Times New Roman" w:cs="Times New Roman"/>
          <w:b/>
          <w:bCs/>
          <w:i/>
          <w:iCs/>
          <w:sz w:val="24"/>
          <w:szCs w:val="24"/>
        </w:rPr>
        <w:t>I. társadalmi hatásai</w:t>
      </w:r>
      <w:r w:rsidRPr="00FC7AAE">
        <w:rPr>
          <w:rFonts w:ascii="Times New Roman" w:hAnsi="Times New Roman" w:cs="Times New Roman"/>
          <w:sz w:val="24"/>
          <w:szCs w:val="24"/>
        </w:rPr>
        <w:t>:</w:t>
      </w:r>
      <w:r w:rsidR="00036B96">
        <w:rPr>
          <w:rFonts w:ascii="Times New Roman" w:hAnsi="Times New Roman" w:cs="Times New Roman"/>
          <w:sz w:val="24"/>
          <w:szCs w:val="24"/>
        </w:rPr>
        <w:t xml:space="preserve"> van, de ez nem releváns mivel a meglévő , kialakult feladatellátási metódusokat foglalja csak új keretbe érdemi módszertani változtatás nélkül</w:t>
      </w:r>
      <w:r w:rsidR="001749F7">
        <w:rPr>
          <w:rFonts w:ascii="Times New Roman" w:hAnsi="Times New Roman" w:cs="Times New Roman"/>
          <w:sz w:val="24"/>
          <w:szCs w:val="24"/>
        </w:rPr>
        <w:t>.</w:t>
      </w:r>
    </w:p>
    <w:p w14:paraId="477DAF5F" w14:textId="5321997A" w:rsidR="00FC7AAE" w:rsidRPr="00FC7AAE" w:rsidRDefault="00FC7AAE" w:rsidP="00FC7AA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36B96">
        <w:rPr>
          <w:rFonts w:ascii="Times New Roman" w:hAnsi="Times New Roman" w:cs="Times New Roman"/>
          <w:b/>
          <w:bCs/>
          <w:i/>
          <w:iCs/>
          <w:sz w:val="24"/>
          <w:szCs w:val="24"/>
        </w:rPr>
        <w:t>II. gazdasági hatásai</w:t>
      </w:r>
      <w:r w:rsidRPr="00FC7AAE">
        <w:rPr>
          <w:rFonts w:ascii="Times New Roman" w:hAnsi="Times New Roman" w:cs="Times New Roman"/>
          <w:sz w:val="24"/>
          <w:szCs w:val="24"/>
        </w:rPr>
        <w:t>:</w:t>
      </w:r>
      <w:r w:rsidR="00036B96">
        <w:rPr>
          <w:rFonts w:ascii="Times New Roman" w:hAnsi="Times New Roman" w:cs="Times New Roman"/>
          <w:sz w:val="24"/>
          <w:szCs w:val="24"/>
        </w:rPr>
        <w:t xml:space="preserve"> </w:t>
      </w:r>
      <w:r w:rsidRPr="00FC7AAE">
        <w:rPr>
          <w:rFonts w:ascii="Times New Roman" w:hAnsi="Times New Roman" w:cs="Times New Roman"/>
          <w:sz w:val="24"/>
          <w:szCs w:val="24"/>
        </w:rPr>
        <w:t>nincs</w:t>
      </w:r>
      <w:r w:rsidR="00036B96">
        <w:rPr>
          <w:rFonts w:ascii="Times New Roman" w:hAnsi="Times New Roman" w:cs="Times New Roman"/>
          <w:sz w:val="24"/>
          <w:szCs w:val="24"/>
        </w:rPr>
        <w:t xml:space="preserve">, nem változtat </w:t>
      </w:r>
      <w:r w:rsidR="001749F7">
        <w:rPr>
          <w:rFonts w:ascii="Times New Roman" w:hAnsi="Times New Roman" w:cs="Times New Roman"/>
          <w:sz w:val="24"/>
          <w:szCs w:val="24"/>
        </w:rPr>
        <w:t>a kialakult finanszírozási keretek mértékén.</w:t>
      </w:r>
    </w:p>
    <w:p w14:paraId="740B8AE7" w14:textId="4B09B2E4" w:rsidR="00FC7AAE" w:rsidRPr="00FC7AAE" w:rsidRDefault="00FC7AAE" w:rsidP="00FC7AA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749F7">
        <w:rPr>
          <w:rFonts w:ascii="Times New Roman" w:hAnsi="Times New Roman" w:cs="Times New Roman"/>
          <w:b/>
          <w:bCs/>
          <w:i/>
          <w:iCs/>
          <w:sz w:val="24"/>
          <w:szCs w:val="24"/>
        </w:rPr>
        <w:lastRenderedPageBreak/>
        <w:t>III. költségvetési hatásai</w:t>
      </w:r>
      <w:r w:rsidRPr="00FC7AAE">
        <w:rPr>
          <w:rFonts w:ascii="Times New Roman" w:hAnsi="Times New Roman" w:cs="Times New Roman"/>
          <w:sz w:val="24"/>
          <w:szCs w:val="24"/>
        </w:rPr>
        <w:t>:</w:t>
      </w:r>
      <w:r w:rsidR="001749F7">
        <w:rPr>
          <w:rFonts w:ascii="Times New Roman" w:hAnsi="Times New Roman" w:cs="Times New Roman"/>
          <w:sz w:val="24"/>
          <w:szCs w:val="24"/>
        </w:rPr>
        <w:t xml:space="preserve"> </w:t>
      </w:r>
      <w:r w:rsidRPr="00FC7AAE">
        <w:rPr>
          <w:rFonts w:ascii="Times New Roman" w:hAnsi="Times New Roman" w:cs="Times New Roman"/>
          <w:sz w:val="24"/>
          <w:szCs w:val="24"/>
        </w:rPr>
        <w:t>a költségvetési egyenleget befolyásoló hatása nincs</w:t>
      </w:r>
      <w:r w:rsidR="001749F7">
        <w:rPr>
          <w:rFonts w:ascii="Times New Roman" w:hAnsi="Times New Roman" w:cs="Times New Roman"/>
          <w:sz w:val="24"/>
          <w:szCs w:val="24"/>
        </w:rPr>
        <w:t>- lásd II.pont.</w:t>
      </w:r>
    </w:p>
    <w:p w14:paraId="221CD588" w14:textId="719F231D" w:rsidR="00FC7AAE" w:rsidRPr="00FC7AAE" w:rsidRDefault="00FC7AAE" w:rsidP="00FC7AA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749F7">
        <w:rPr>
          <w:rFonts w:ascii="Times New Roman" w:hAnsi="Times New Roman" w:cs="Times New Roman"/>
          <w:b/>
          <w:bCs/>
          <w:i/>
          <w:iCs/>
          <w:sz w:val="24"/>
          <w:szCs w:val="24"/>
        </w:rPr>
        <w:t>IV. környezeti következményei</w:t>
      </w:r>
      <w:r w:rsidRPr="00FC7AAE">
        <w:rPr>
          <w:rFonts w:ascii="Times New Roman" w:hAnsi="Times New Roman" w:cs="Times New Roman"/>
          <w:sz w:val="24"/>
          <w:szCs w:val="24"/>
        </w:rPr>
        <w:t>:</w:t>
      </w:r>
      <w:r w:rsidR="001749F7">
        <w:rPr>
          <w:rFonts w:ascii="Times New Roman" w:hAnsi="Times New Roman" w:cs="Times New Roman"/>
          <w:sz w:val="24"/>
          <w:szCs w:val="24"/>
        </w:rPr>
        <w:t>a</w:t>
      </w:r>
      <w:r w:rsidRPr="00FC7AAE">
        <w:rPr>
          <w:rFonts w:ascii="Times New Roman" w:hAnsi="Times New Roman" w:cs="Times New Roman"/>
          <w:sz w:val="24"/>
          <w:szCs w:val="24"/>
        </w:rPr>
        <w:t xml:space="preserve"> tervezett módosításnak környezeti következményei nincsenek.</w:t>
      </w:r>
    </w:p>
    <w:p w14:paraId="5F118E1D" w14:textId="1C60512A" w:rsidR="00FC7AAE" w:rsidRPr="00FC7AAE" w:rsidRDefault="00FC7AAE" w:rsidP="00FC7AA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749F7">
        <w:rPr>
          <w:rFonts w:ascii="Times New Roman" w:hAnsi="Times New Roman" w:cs="Times New Roman"/>
          <w:b/>
          <w:bCs/>
          <w:i/>
          <w:iCs/>
          <w:sz w:val="24"/>
          <w:szCs w:val="24"/>
        </w:rPr>
        <w:t>V. egészségi következményei:</w:t>
      </w:r>
      <w:r w:rsidR="001749F7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="001749F7" w:rsidRPr="001749F7">
        <w:rPr>
          <w:rFonts w:ascii="Times New Roman" w:hAnsi="Times New Roman" w:cs="Times New Roman"/>
          <w:sz w:val="24"/>
          <w:szCs w:val="24"/>
        </w:rPr>
        <w:t>a</w:t>
      </w:r>
      <w:r w:rsidRPr="00FC7AAE">
        <w:rPr>
          <w:rFonts w:ascii="Times New Roman" w:hAnsi="Times New Roman" w:cs="Times New Roman"/>
          <w:sz w:val="24"/>
          <w:szCs w:val="24"/>
        </w:rPr>
        <w:t xml:space="preserve"> tervezetnek egészségi hatása nincs.</w:t>
      </w:r>
    </w:p>
    <w:p w14:paraId="0B8A0F5C" w14:textId="22E7183F" w:rsidR="00FC7AAE" w:rsidRPr="00FC7AAE" w:rsidRDefault="00FC7AAE" w:rsidP="00FC7AA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749F7">
        <w:rPr>
          <w:rFonts w:ascii="Times New Roman" w:hAnsi="Times New Roman" w:cs="Times New Roman"/>
          <w:b/>
          <w:bCs/>
          <w:i/>
          <w:iCs/>
          <w:sz w:val="24"/>
          <w:szCs w:val="24"/>
        </w:rPr>
        <w:t>VI. adminisztratív terheket befolyásoló hatásai</w:t>
      </w:r>
      <w:r w:rsidRPr="00FC7AAE">
        <w:rPr>
          <w:rFonts w:ascii="Times New Roman" w:hAnsi="Times New Roman" w:cs="Times New Roman"/>
          <w:sz w:val="24"/>
          <w:szCs w:val="24"/>
        </w:rPr>
        <w:t xml:space="preserve">:A tervezetnek adminisztratív terheket befolyásoló hatása </w:t>
      </w:r>
      <w:r w:rsidR="001749F7">
        <w:rPr>
          <w:rFonts w:ascii="Times New Roman" w:hAnsi="Times New Roman" w:cs="Times New Roman"/>
          <w:sz w:val="24"/>
          <w:szCs w:val="24"/>
        </w:rPr>
        <w:t>nincs</w:t>
      </w:r>
      <w:r w:rsidRPr="00FC7AAE">
        <w:rPr>
          <w:rFonts w:ascii="Times New Roman" w:hAnsi="Times New Roman" w:cs="Times New Roman"/>
          <w:sz w:val="24"/>
          <w:szCs w:val="24"/>
        </w:rPr>
        <w:t>.</w:t>
      </w:r>
    </w:p>
    <w:p w14:paraId="0FDD1A29" w14:textId="1622027D" w:rsidR="00FC7AAE" w:rsidRPr="00FC7AAE" w:rsidRDefault="00FC7AAE" w:rsidP="00FC7AA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749F7">
        <w:rPr>
          <w:rFonts w:ascii="Times New Roman" w:hAnsi="Times New Roman" w:cs="Times New Roman"/>
          <w:b/>
          <w:bCs/>
          <w:i/>
          <w:iCs/>
          <w:sz w:val="24"/>
          <w:szCs w:val="24"/>
        </w:rPr>
        <w:t>VII. megalkotásának szükségessége:</w:t>
      </w:r>
      <w:r w:rsidR="001749F7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="001749F7" w:rsidRPr="001749F7">
        <w:rPr>
          <w:rFonts w:ascii="Times New Roman" w:hAnsi="Times New Roman" w:cs="Times New Roman"/>
          <w:sz w:val="24"/>
          <w:szCs w:val="24"/>
        </w:rPr>
        <w:t>m</w:t>
      </w:r>
      <w:r w:rsidRPr="00FC7AAE">
        <w:rPr>
          <w:rFonts w:ascii="Times New Roman" w:hAnsi="Times New Roman" w:cs="Times New Roman"/>
          <w:sz w:val="24"/>
          <w:szCs w:val="24"/>
        </w:rPr>
        <w:t>agasabb rendű jogszabályoknak való megfelelés szükségessége.</w:t>
      </w:r>
    </w:p>
    <w:p w14:paraId="50FE2370" w14:textId="7FBD1BEB" w:rsidR="00FC7AAE" w:rsidRPr="00FC7AAE" w:rsidRDefault="00FC7AAE" w:rsidP="00FC7AA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749F7">
        <w:rPr>
          <w:rFonts w:ascii="Times New Roman" w:hAnsi="Times New Roman" w:cs="Times New Roman"/>
          <w:b/>
          <w:bCs/>
          <w:i/>
          <w:iCs/>
          <w:sz w:val="24"/>
          <w:szCs w:val="24"/>
        </w:rPr>
        <w:t>VIII. a jogalkotás elmaradásának várható következményei:</w:t>
      </w:r>
      <w:r w:rsidR="001749F7" w:rsidRPr="001749F7">
        <w:rPr>
          <w:rFonts w:ascii="Times New Roman" w:hAnsi="Times New Roman" w:cs="Times New Roman"/>
          <w:sz w:val="24"/>
          <w:szCs w:val="24"/>
        </w:rPr>
        <w:t>a</w:t>
      </w:r>
      <w:r w:rsidRPr="00FC7AAE">
        <w:rPr>
          <w:rFonts w:ascii="Times New Roman" w:hAnsi="Times New Roman" w:cs="Times New Roman"/>
          <w:sz w:val="24"/>
          <w:szCs w:val="24"/>
        </w:rPr>
        <w:t xml:space="preserve"> rendelet megalkotásának elmaradása esetén a hatályos szabályozás alapján az</w:t>
      </w:r>
      <w:r w:rsidR="001749F7">
        <w:rPr>
          <w:rFonts w:ascii="Times New Roman" w:hAnsi="Times New Roman" w:cs="Times New Roman"/>
          <w:sz w:val="24"/>
          <w:szCs w:val="24"/>
        </w:rPr>
        <w:t xml:space="preserve"> </w:t>
      </w:r>
      <w:r w:rsidRPr="00FC7AAE">
        <w:rPr>
          <w:rFonts w:ascii="Times New Roman" w:hAnsi="Times New Roman" w:cs="Times New Roman"/>
          <w:sz w:val="24"/>
          <w:szCs w:val="24"/>
        </w:rPr>
        <w:t>érintett területet elavult</w:t>
      </w:r>
      <w:r w:rsidR="001749F7">
        <w:rPr>
          <w:rFonts w:ascii="Times New Roman" w:hAnsi="Times New Roman" w:cs="Times New Roman"/>
          <w:sz w:val="24"/>
          <w:szCs w:val="24"/>
        </w:rPr>
        <w:t>,</w:t>
      </w:r>
      <w:r w:rsidRPr="00FC7AAE">
        <w:rPr>
          <w:rFonts w:ascii="Times New Roman" w:hAnsi="Times New Roman" w:cs="Times New Roman"/>
          <w:sz w:val="24"/>
          <w:szCs w:val="24"/>
        </w:rPr>
        <w:t xml:space="preserve"> a jogrendszer egységébe nem illeszkedő jogszabály</w:t>
      </w:r>
      <w:r w:rsidR="001749F7">
        <w:rPr>
          <w:rFonts w:ascii="Times New Roman" w:hAnsi="Times New Roman" w:cs="Times New Roman"/>
          <w:sz w:val="24"/>
          <w:szCs w:val="24"/>
        </w:rPr>
        <w:t xml:space="preserve"> </w:t>
      </w:r>
      <w:r w:rsidRPr="00FC7AAE">
        <w:rPr>
          <w:rFonts w:ascii="Times New Roman" w:hAnsi="Times New Roman" w:cs="Times New Roman"/>
          <w:sz w:val="24"/>
          <w:szCs w:val="24"/>
        </w:rPr>
        <w:t>szabályozza</w:t>
      </w:r>
      <w:r w:rsidR="001749F7">
        <w:rPr>
          <w:rFonts w:ascii="Times New Roman" w:hAnsi="Times New Roman" w:cs="Times New Roman"/>
          <w:sz w:val="24"/>
          <w:szCs w:val="24"/>
        </w:rPr>
        <w:t>.</w:t>
      </w:r>
    </w:p>
    <w:p w14:paraId="3EABCD7F" w14:textId="199426D7" w:rsidR="00FC7AAE" w:rsidRPr="00ED2780" w:rsidRDefault="00FC7AAE" w:rsidP="00FC7AA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749F7">
        <w:rPr>
          <w:rFonts w:ascii="Times New Roman" w:hAnsi="Times New Roman" w:cs="Times New Roman"/>
          <w:b/>
          <w:bCs/>
          <w:i/>
          <w:iCs/>
          <w:sz w:val="24"/>
          <w:szCs w:val="24"/>
        </w:rPr>
        <w:t>IX. alkalmazásához szükséges személyi, szervezeti, tárgyi és pénzügyi feltételek</w:t>
      </w:r>
      <w:r w:rsidRPr="00FC7AAE">
        <w:rPr>
          <w:rFonts w:ascii="Times New Roman" w:hAnsi="Times New Roman" w:cs="Times New Roman"/>
          <w:sz w:val="24"/>
          <w:szCs w:val="24"/>
        </w:rPr>
        <w:t>:</w:t>
      </w:r>
      <w:r w:rsidRPr="00FC7AAE">
        <w:rPr>
          <w:rFonts w:ascii="Times New Roman" w:hAnsi="Times New Roman" w:cs="Times New Roman"/>
          <w:sz w:val="24"/>
          <w:szCs w:val="24"/>
        </w:rPr>
        <w:cr/>
      </w:r>
      <w:r w:rsidR="001749F7">
        <w:rPr>
          <w:rFonts w:ascii="Times New Roman" w:hAnsi="Times New Roman" w:cs="Times New Roman"/>
          <w:sz w:val="24"/>
          <w:szCs w:val="24"/>
        </w:rPr>
        <w:t xml:space="preserve">biztosítottak, nem igényel változtatást </w:t>
      </w:r>
      <w:r w:rsidR="00EA59E9">
        <w:rPr>
          <w:rFonts w:ascii="Times New Roman" w:hAnsi="Times New Roman" w:cs="Times New Roman"/>
          <w:sz w:val="24"/>
          <w:szCs w:val="24"/>
        </w:rPr>
        <w:t>.</w:t>
      </w:r>
    </w:p>
    <w:sectPr w:rsidR="00FC7AAE" w:rsidRPr="00ED278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06375A"/>
    <w:multiLevelType w:val="hybridMultilevel"/>
    <w:tmpl w:val="E1FCFE58"/>
    <w:lvl w:ilvl="0" w:tplc="FF5400F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607630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52CC"/>
    <w:rsid w:val="000177BC"/>
    <w:rsid w:val="0002704A"/>
    <w:rsid w:val="00036B96"/>
    <w:rsid w:val="000858E9"/>
    <w:rsid w:val="00093856"/>
    <w:rsid w:val="00095CDB"/>
    <w:rsid w:val="001507D7"/>
    <w:rsid w:val="001749F7"/>
    <w:rsid w:val="002A6262"/>
    <w:rsid w:val="0049547E"/>
    <w:rsid w:val="00527D43"/>
    <w:rsid w:val="00571C8C"/>
    <w:rsid w:val="005A3E65"/>
    <w:rsid w:val="006B06C4"/>
    <w:rsid w:val="00816FFB"/>
    <w:rsid w:val="00850BF1"/>
    <w:rsid w:val="009047E3"/>
    <w:rsid w:val="009A46E3"/>
    <w:rsid w:val="009B5286"/>
    <w:rsid w:val="009B7895"/>
    <w:rsid w:val="00A252CC"/>
    <w:rsid w:val="00C349F8"/>
    <w:rsid w:val="00D03520"/>
    <w:rsid w:val="00D41A92"/>
    <w:rsid w:val="00D92AB1"/>
    <w:rsid w:val="00E01179"/>
    <w:rsid w:val="00EA59E9"/>
    <w:rsid w:val="00ED2780"/>
    <w:rsid w:val="00FC7A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75F118"/>
  <w15:chartTrackingRefBased/>
  <w15:docId w15:val="{F051CB14-A2F2-4E8B-A90A-47575D09A2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9047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235</TotalTime>
  <Pages>6</Pages>
  <Words>1620</Words>
  <Characters>11184</Characters>
  <Application>Microsoft Office Word</Application>
  <DocSecurity>0</DocSecurity>
  <Lines>93</Lines>
  <Paragraphs>25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Gábor Kocsis</dc:creator>
  <cp:keywords/>
  <dc:description/>
  <cp:lastModifiedBy>Gábor Kocsis</cp:lastModifiedBy>
  <cp:revision>13</cp:revision>
  <cp:lastPrinted>2022-06-15T12:21:00Z</cp:lastPrinted>
  <dcterms:created xsi:type="dcterms:W3CDTF">2022-06-13T11:57:00Z</dcterms:created>
  <dcterms:modified xsi:type="dcterms:W3CDTF">2023-04-12T08:25:00Z</dcterms:modified>
</cp:coreProperties>
</file>