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ADB4C" w14:textId="5453C375" w:rsidR="00C43814" w:rsidRPr="00DF02C2" w:rsidRDefault="00C43814" w:rsidP="00C43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 A KÉPVISELŐ-TESTÜLET 2022.06.29-I ÜLÉSÉRE</w:t>
      </w:r>
    </w:p>
    <w:p w14:paraId="4CEBA7CF" w14:textId="4DC8CAB3" w:rsidR="00C43814" w:rsidRPr="00DF02C2" w:rsidRDefault="00C43814" w:rsidP="00C43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B1508B9" w14:textId="77777777" w:rsidR="00C43814" w:rsidRPr="00DF02C2" w:rsidRDefault="00C43814" w:rsidP="00C43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79188B2" w14:textId="0793D7C1" w:rsidR="00C43814" w:rsidRPr="00DF02C2" w:rsidRDefault="00C43814" w:rsidP="00C43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Tárgy: 2022. évi költségvetés módosítása</w:t>
      </w:r>
    </w:p>
    <w:p w14:paraId="7535C118" w14:textId="77777777" w:rsidR="00C43814" w:rsidRPr="00DF02C2" w:rsidRDefault="00C43814" w:rsidP="00C43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A3DAAE9" w14:textId="74CC06CA" w:rsidR="00C43814" w:rsidRPr="00DF02C2" w:rsidRDefault="00C43814" w:rsidP="00C43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522D5AC8" w14:textId="31009DF9" w:rsidR="009F0DD9" w:rsidRPr="00DF02C2" w:rsidRDefault="009F0DD9" w:rsidP="00C43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4B635A4" w14:textId="51656F89" w:rsidR="0053556B" w:rsidRPr="00DF02C2" w:rsidRDefault="009F0DD9" w:rsidP="00C43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Pénzügyi Bizottság 2022.május 30-i ülésén foglalkozott a 2022. évi költségvetés módosításával, tekintettel arra, hogy az annak elfogadása és a bizottság májusi ülése közti időpontban napvilágra került információk indokolttá tették megvitatását. A bizottság az Önkormányzat m</w:t>
      </w:r>
      <w:r w:rsidR="0053556B"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ű</w:t>
      </w: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ködőképességének és likviditásának megőrzése érdekében a tervezett beruházások mértékének csökkentését és </w:t>
      </w:r>
      <w:r w:rsidR="0053556B"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kiadásátcsoportosítást javasolt az alábbi határozata értelmében:</w:t>
      </w:r>
    </w:p>
    <w:p w14:paraId="3F9233C5" w14:textId="77777777" w:rsidR="0053556B" w:rsidRPr="00DF02C2" w:rsidRDefault="0053556B" w:rsidP="0053556B">
      <w:pPr>
        <w:pStyle w:val="Cm"/>
        <w:rPr>
          <w:i/>
          <w:iCs/>
          <w:u w:val="single"/>
        </w:rPr>
      </w:pPr>
      <w:r w:rsidRPr="00DF02C2">
        <w:rPr>
          <w:i/>
          <w:iCs/>
          <w:u w:val="single"/>
        </w:rPr>
        <w:t>8/2022. (V.30.) sz. Pénzügyi Bizottsági határozat</w:t>
      </w:r>
    </w:p>
    <w:p w14:paraId="66D8DD1D" w14:textId="77777777" w:rsidR="0053556B" w:rsidRPr="00DF02C2" w:rsidRDefault="0053556B" w:rsidP="0053556B">
      <w:pPr>
        <w:pStyle w:val="Cm"/>
        <w:jc w:val="left"/>
        <w:rPr>
          <w:b w:val="0"/>
          <w:i/>
          <w:iCs/>
        </w:rPr>
      </w:pPr>
    </w:p>
    <w:p w14:paraId="28A7857E" w14:textId="77777777" w:rsidR="0053556B" w:rsidRPr="00DF02C2" w:rsidRDefault="0053556B" w:rsidP="0053556B">
      <w:pPr>
        <w:pStyle w:val="Cm"/>
        <w:jc w:val="left"/>
        <w:rPr>
          <w:b w:val="0"/>
          <w:i/>
          <w:iCs/>
        </w:rPr>
      </w:pPr>
      <w:r w:rsidRPr="00DF02C2">
        <w:rPr>
          <w:b w:val="0"/>
          <w:i/>
          <w:iCs/>
        </w:rPr>
        <w:t>Kecskéd Község Önkormányzat Képviselő-testületének Pénzügyi Bizottsága úgy dönt, hogy az önkormányzat anyagi stabilitásának megőrzése érdekében</w:t>
      </w:r>
    </w:p>
    <w:p w14:paraId="3DB8F217" w14:textId="77777777" w:rsidR="0053556B" w:rsidRPr="00DF02C2" w:rsidRDefault="0053556B" w:rsidP="0053556B">
      <w:pPr>
        <w:pStyle w:val="Cm"/>
        <w:numPr>
          <w:ilvl w:val="0"/>
          <w:numId w:val="4"/>
        </w:numPr>
        <w:jc w:val="left"/>
        <w:rPr>
          <w:b w:val="0"/>
          <w:i/>
          <w:iCs/>
        </w:rPr>
      </w:pPr>
      <w:r w:rsidRPr="00DF02C2">
        <w:rPr>
          <w:b w:val="0"/>
          <w:i/>
          <w:iCs/>
        </w:rPr>
        <w:t>javasolja a Képviselő-testületnek a 2022. évi költségvetési rendelet beruhásokra fordítható keretének csökkentő módosítását a júniusi ülésen és felkéri a hivatalt az ülésen elhangzott javaslatokat tartalmazó rendelet tervezet elkészítésére,</w:t>
      </w:r>
    </w:p>
    <w:p w14:paraId="7B2C227C" w14:textId="77777777" w:rsidR="0053556B" w:rsidRPr="00DF02C2" w:rsidRDefault="0053556B" w:rsidP="0053556B">
      <w:pPr>
        <w:pStyle w:val="Cm"/>
        <w:numPr>
          <w:ilvl w:val="0"/>
          <w:numId w:val="4"/>
        </w:numPr>
        <w:jc w:val="left"/>
        <w:rPr>
          <w:b w:val="0"/>
          <w:i/>
          <w:iCs/>
        </w:rPr>
      </w:pPr>
      <w:r w:rsidRPr="00DF02C2">
        <w:rPr>
          <w:b w:val="0"/>
          <w:i/>
          <w:iCs/>
        </w:rPr>
        <w:t xml:space="preserve">a feszített pénzügyi mozgástér kontrolállására a bizottság nagyobb hangsúlyt kíván </w:t>
      </w:r>
      <w:proofErr w:type="gramStart"/>
      <w:r w:rsidRPr="00DF02C2">
        <w:rPr>
          <w:b w:val="0"/>
          <w:i/>
          <w:iCs/>
        </w:rPr>
        <w:t>helyezni ,</w:t>
      </w:r>
      <w:proofErr w:type="gramEnd"/>
      <w:r w:rsidRPr="00DF02C2">
        <w:rPr>
          <w:b w:val="0"/>
          <w:i/>
          <w:iCs/>
        </w:rPr>
        <w:t xml:space="preserve"> ezért az év hátralévő részében kiemelt figyelmet fordít a bevételek és kiadások naprakész nyomon-követésére.</w:t>
      </w:r>
    </w:p>
    <w:p w14:paraId="6733EFD9" w14:textId="77777777" w:rsidR="0053556B" w:rsidRPr="00DF02C2" w:rsidRDefault="0053556B" w:rsidP="0053556B">
      <w:pPr>
        <w:pStyle w:val="Cm"/>
        <w:jc w:val="left"/>
        <w:rPr>
          <w:b w:val="0"/>
          <w:i/>
          <w:iCs/>
        </w:rPr>
      </w:pPr>
    </w:p>
    <w:p w14:paraId="4E853AF6" w14:textId="77777777" w:rsidR="0053556B" w:rsidRPr="00DF02C2" w:rsidRDefault="0053556B" w:rsidP="0053556B">
      <w:pPr>
        <w:pStyle w:val="Cm"/>
        <w:rPr>
          <w:b w:val="0"/>
          <w:i/>
          <w:iCs/>
        </w:rPr>
      </w:pPr>
      <w:r w:rsidRPr="00DF02C2">
        <w:rPr>
          <w:b w:val="0"/>
          <w:i/>
          <w:iCs/>
        </w:rPr>
        <w:t>felelős: dr. Blaschek Orsolya elnök</w:t>
      </w:r>
    </w:p>
    <w:p w14:paraId="6833D51E" w14:textId="77777777" w:rsidR="0053556B" w:rsidRPr="00DF02C2" w:rsidRDefault="0053556B" w:rsidP="0053556B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F02C2">
        <w:rPr>
          <w:rFonts w:ascii="Times New Roman" w:hAnsi="Times New Roman" w:cs="Times New Roman"/>
          <w:bCs/>
          <w:i/>
          <w:iCs/>
          <w:sz w:val="24"/>
          <w:szCs w:val="24"/>
        </w:rPr>
        <w:t>határidő: azonnal</w:t>
      </w:r>
    </w:p>
    <w:p w14:paraId="76F7A8DA" w14:textId="7019E508" w:rsidR="0053556B" w:rsidRPr="00DF02C2" w:rsidRDefault="00650F75" w:rsidP="00C43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Az elhangzott változtatási javaslatok átvezetésre kerültek az előterjesztés mellékletét képező módosító rendeletben, kérem a tisztelt Képviselő-testületet, hogy a rendelet módosítást megvitatni és elfogadni szíveskedjen.</w:t>
      </w:r>
    </w:p>
    <w:p w14:paraId="0788C872" w14:textId="257E6A4C" w:rsidR="00650F75" w:rsidRPr="00DF02C2" w:rsidRDefault="00650F75" w:rsidP="00C43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C0B7E1" w14:textId="68AAC9A7" w:rsidR="00650F75" w:rsidRPr="00DF02C2" w:rsidRDefault="00650F75" w:rsidP="00C43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Kecskéd, 2022.06.24.</w:t>
      </w:r>
    </w:p>
    <w:p w14:paraId="46CEF88D" w14:textId="77777777" w:rsidR="00C43814" w:rsidRPr="00DF02C2" w:rsidRDefault="00C43814" w:rsidP="009F0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030CD6" w14:textId="77777777" w:rsidR="00C43814" w:rsidRPr="00DF02C2" w:rsidRDefault="00C4381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ED5548E" w14:textId="594075C4" w:rsidR="00C43814" w:rsidRPr="00DF02C2" w:rsidRDefault="00DF02C2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</w:t>
      </w:r>
      <w:r w:rsidR="008B0419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Kaszányiné Ruppert Tímea</w:t>
      </w:r>
    </w:p>
    <w:p w14:paraId="5DB64C58" w14:textId="06380555" w:rsidR="008B0419" w:rsidRPr="00DF02C2" w:rsidRDefault="00DF02C2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</w:t>
      </w:r>
      <w:r w:rsidR="008B0419"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alpolgármester</w:t>
      </w:r>
    </w:p>
    <w:p w14:paraId="08FD2BFD" w14:textId="77777777" w:rsidR="00C43814" w:rsidRPr="00DF02C2" w:rsidRDefault="00C4381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B1361FF" w14:textId="77777777" w:rsidR="00C43814" w:rsidRPr="00DF02C2" w:rsidRDefault="00C4381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656BE20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03EE36D9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6F15825C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029BD96F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50CA7A3E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2E3E8BCD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205EE93E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0BD48B52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0FF46881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44CE7FF8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24B524DC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2DB9E885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0F4D09D9" w14:textId="77777777" w:rsid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6AA1DAE5" w14:textId="197F937D" w:rsidR="00C43814" w:rsidRPr="00DF02C2" w:rsidRDefault="008B0419" w:rsidP="008B04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lastRenderedPageBreak/>
        <w:t>1.sz. melléklet az előterjesztéshez: rendelet tervezet</w:t>
      </w:r>
    </w:p>
    <w:p w14:paraId="3E18C28D" w14:textId="77777777" w:rsidR="008B0419" w:rsidRPr="00DF02C2" w:rsidRDefault="008B0419" w:rsidP="008B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D4823D" w14:textId="01A323D2" w:rsidR="00DC0AB4" w:rsidRPr="00DF02C2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Kecskéd község önkormányzat képviselő testületének </w:t>
      </w:r>
      <w:r w:rsidR="00D904C8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</w:t>
      </w: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C763D4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5A2B7F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540057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 w:rsidR="00D904C8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540057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D904C8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</w:t>
      </w:r>
      <w:r w:rsidR="00540057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önkormányzati rendelete</w:t>
      </w:r>
    </w:p>
    <w:p w14:paraId="33954051" w14:textId="458AD88F" w:rsidR="00DC0AB4" w:rsidRPr="00DF02C2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Önkormányzat 20</w:t>
      </w:r>
      <w:r w:rsidR="00071FBA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D904C8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évi költségvetéséről szóló </w:t>
      </w:r>
      <w:r w:rsidR="00D904C8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071FBA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8B0419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(II.</w:t>
      </w:r>
      <w:r w:rsidR="00D904C8"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Pr="00DF02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sz. rendelet módosításáról</w:t>
      </w:r>
    </w:p>
    <w:p w14:paraId="731B4DC7" w14:textId="7AED0565" w:rsidR="008A4FB9" w:rsidRPr="00DF02C2" w:rsidRDefault="00AE302B" w:rsidP="000234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Hlk101358055"/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Községi Önkormányzat Képviselő-testülete az Alaptörvény 32. cikk (2) bekezdésében meghatározott eredeti jogalkotói hatáskörében, az Alaptörvény 32. cikk (1) bekezdésének f) pontjában meghatározott feladatkörében eljárva következőket rendeli el:</w:t>
      </w:r>
      <w:bookmarkEnd w:id="0"/>
    </w:p>
    <w:p w14:paraId="7FD13B50" w14:textId="77777777" w:rsidR="00DC0AB4" w:rsidRPr="00DF02C2" w:rsidRDefault="00DC0AB4" w:rsidP="0002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E3F700" w14:textId="4150752F" w:rsidR="00AE302B" w:rsidRPr="00DF02C2" w:rsidRDefault="00DC0AB4" w:rsidP="000234E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46AC5D85" w14:textId="77777777" w:rsidR="00147F7D" w:rsidRPr="00DF02C2" w:rsidRDefault="00147F7D" w:rsidP="00147F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F7CFA0" w14:textId="450CD18D" w:rsidR="00DC0AB4" w:rsidRPr="00DF02C2" w:rsidRDefault="00DC0AB4" w:rsidP="00DE5A3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 Önkormányzatának 20</w:t>
      </w:r>
      <w:r w:rsidR="00071FBA"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8285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 w:rsidR="00C8285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071FBA"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8285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.(II.</w:t>
      </w:r>
      <w:r w:rsidR="00C82853">
        <w:rPr>
          <w:rFonts w:ascii="Times New Roman" w:eastAsia="Times New Roman" w:hAnsi="Times New Roman" w:cs="Times New Roman"/>
          <w:sz w:val="24"/>
          <w:szCs w:val="24"/>
          <w:lang w:eastAsia="hu-HU"/>
        </w:rPr>
        <w:t>16.</w:t>
      </w: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sz. rendelet (továbbiakban: Rendelet) </w:t>
      </w:r>
      <w:r w:rsidR="00C82853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. § -a helyébe az alábbi rendelkezés lép:</w:t>
      </w:r>
    </w:p>
    <w:p w14:paraId="61CB4531" w14:textId="3BF0B535" w:rsidR="00AE302B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.§</w:t>
      </w:r>
    </w:p>
    <w:p w14:paraId="1C64989C" w14:textId="3FCD693B" w:rsidR="00DE5A39" w:rsidRDefault="00DE5A39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464ADCB7" w14:textId="6BF58B7F" w:rsidR="004107BA" w:rsidRDefault="004107BA" w:rsidP="004107BA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Képviselő-testület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</w:p>
    <w:p w14:paraId="45F5756E" w14:textId="77777777" w:rsidR="004107BA" w:rsidRPr="00DF02C2" w:rsidRDefault="004107BA" w:rsidP="004107BA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8E4E864" w14:textId="23E914BD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(1) az Önkormányzat 20</w:t>
      </w:r>
      <w:r w:rsidR="00071FBA"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évi költségvetését</w:t>
      </w:r>
    </w:p>
    <w:p w14:paraId="30B4382B" w14:textId="4747ADDC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a) </w:t>
      </w:r>
      <w:proofErr w:type="gramStart"/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525.475.770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</w:t>
      </w:r>
      <w:proofErr w:type="gramEnd"/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Ft költségvetési bevétellel,</w:t>
      </w:r>
    </w:p>
    <w:p w14:paraId="0CDB9C6C" w14:textId="71A38504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b) </w:t>
      </w:r>
      <w:proofErr w:type="gramStart"/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525.475.770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</w:t>
      </w:r>
      <w:proofErr w:type="gramEnd"/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Ft költségvetési kiadással, </w:t>
      </w:r>
    </w:p>
    <w:p w14:paraId="600C83B2" w14:textId="77777777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5B2520CC" w14:textId="725A3169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(2) a Polgármesteri Hivatal 20</w:t>
      </w:r>
      <w:r w:rsidR="00071FBA"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évi költségvetését</w:t>
      </w:r>
    </w:p>
    <w:p w14:paraId="3A6829D8" w14:textId="5D80874F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a)   </w:t>
      </w:r>
      <w:proofErr w:type="gramStart"/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53.208.318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</w:t>
      </w:r>
      <w:proofErr w:type="gramEnd"/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  Ft költségvetési bevétellel</w:t>
      </w:r>
    </w:p>
    <w:p w14:paraId="491A2759" w14:textId="43B4926A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b)  </w:t>
      </w:r>
      <w:proofErr w:type="gramStart"/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53.208.318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</w:t>
      </w:r>
      <w:proofErr w:type="gramEnd"/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  Ft költségvetési kiadással</w:t>
      </w:r>
    </w:p>
    <w:p w14:paraId="0B64600C" w14:textId="77777777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</w:t>
      </w:r>
    </w:p>
    <w:p w14:paraId="24C55041" w14:textId="12EF162F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(3) a Napközi Otthonos Óvoda 20</w:t>
      </w:r>
      <w:r w:rsidR="000234EF"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 költségvetését</w:t>
      </w:r>
    </w:p>
    <w:p w14:paraId="40A48150" w14:textId="250077F8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a)  </w:t>
      </w:r>
      <w:proofErr w:type="gramStart"/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69.374.106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</w:t>
      </w:r>
      <w:proofErr w:type="gramEnd"/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  Ft költségvetési bevétellel</w:t>
      </w:r>
    </w:p>
    <w:p w14:paraId="0201C0A5" w14:textId="418BFB37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b)  </w:t>
      </w:r>
      <w:proofErr w:type="gramStart"/>
      <w:r w:rsidR="00DE5A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69.374.106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</w:t>
      </w:r>
      <w:proofErr w:type="gramEnd"/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  Ft költségvetési kiadással</w:t>
      </w:r>
    </w:p>
    <w:p w14:paraId="1848209B" w14:textId="77777777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2217A9AA" w14:textId="41B32F50" w:rsidR="00DC0AB4" w:rsidRPr="00DF02C2" w:rsidRDefault="00DC0AB4" w:rsidP="00DE5A39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(4) </w:t>
      </w:r>
      <w:r w:rsidR="004107B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indösszesen</w:t>
      </w:r>
      <w:r w:rsidR="004107B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(1)-(</w:t>
      </w:r>
      <w:proofErr w:type="gramStart"/>
      <w:r w:rsidR="004107B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3)-</w:t>
      </w:r>
      <w:proofErr w:type="gramEnd"/>
      <w:r w:rsidR="004107B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ban rögzített költségvetési szervek szerint bontás alapján</w:t>
      </w:r>
    </w:p>
    <w:p w14:paraId="00D49097" w14:textId="1AA7DD2D" w:rsidR="00DC0AB4" w:rsidRPr="00DF02C2" w:rsidRDefault="00DE5A39" w:rsidP="000234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648.05</w:t>
      </w:r>
      <w:r w:rsidR="00FD104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.194</w:t>
      </w:r>
      <w:r w:rsidR="000234EF"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  <w:r w:rsidR="00DC0AB4"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</w:t>
      </w:r>
      <w:proofErr w:type="gramEnd"/>
      <w:r w:rsidR="00DC0AB4"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Ft költségvetési bevétellel,</w:t>
      </w:r>
    </w:p>
    <w:p w14:paraId="75BB9C50" w14:textId="1525A93D" w:rsidR="00DC0AB4" w:rsidRPr="00DF02C2" w:rsidRDefault="00DE5A39" w:rsidP="000234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648.05</w:t>
      </w:r>
      <w:r w:rsidR="00FD104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.194</w:t>
      </w:r>
      <w:r w:rsidR="003E4431"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</w:t>
      </w:r>
      <w:r w:rsidR="00DC0AB4"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  <w:proofErr w:type="gramEnd"/>
      <w:r w:rsidR="00DC0AB4"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 Ft költségvetési kiadással, </w:t>
      </w:r>
    </w:p>
    <w:p w14:paraId="39689064" w14:textId="77777777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7B781DEC" w14:textId="44CF28AE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állapítja meg.</w:t>
      </w:r>
      <w:r w:rsidR="00A57E1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intézmények költségvetései az Önkormányzat költségvetésének a részét képezik</w:t>
      </w:r>
      <w:proofErr w:type="gramStart"/>
      <w:r w:rsidR="004107B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. </w:t>
      </w:r>
      <w:r w:rsidRPr="00DF02C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”</w:t>
      </w:r>
      <w:proofErr w:type="gramEnd"/>
    </w:p>
    <w:p w14:paraId="4A20DF85" w14:textId="77777777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7B3752" w14:textId="5D8CA22A" w:rsidR="000234EF" w:rsidRPr="00DF02C2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2.§.</w:t>
      </w:r>
    </w:p>
    <w:p w14:paraId="7735FFD8" w14:textId="77777777" w:rsidR="00147F7D" w:rsidRPr="00DF02C2" w:rsidRDefault="00147F7D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2BC3A9" w14:textId="18BBC824" w:rsidR="00DC0AB4" w:rsidRPr="00DF02C2" w:rsidRDefault="003E4431" w:rsidP="000234EF">
      <w:pPr>
        <w:spacing w:after="0" w:line="240" w:lineRule="auto"/>
        <w:ind w:firstLine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1-2</w:t>
      </w:r>
      <w:r w:rsidR="000D1DB0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mellékletei hatályukat vesztik és helyükbe jelen rendelet 1.-</w:t>
      </w:r>
      <w:r w:rsidR="00492FDB"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0D1DB0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492FDB"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 lép.</w:t>
      </w:r>
    </w:p>
    <w:p w14:paraId="01323AD6" w14:textId="3E81A241" w:rsidR="000234EF" w:rsidRPr="00DF02C2" w:rsidRDefault="00DC0AB4" w:rsidP="000234EF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6087EAA" w14:textId="6DA4F275" w:rsidR="000234EF" w:rsidRPr="00DF02C2" w:rsidRDefault="000234EF" w:rsidP="000234EF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6BF66F68" w14:textId="77777777" w:rsidR="00147F7D" w:rsidRPr="00DF02C2" w:rsidRDefault="00147F7D" w:rsidP="00147F7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B71FB" w14:textId="36A93FFC" w:rsidR="00DC0AB4" w:rsidRPr="00DF02C2" w:rsidRDefault="00DC0AB4" w:rsidP="000234EF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kihirdetését követő napon lép hatályba.</w:t>
      </w:r>
    </w:p>
    <w:p w14:paraId="06004B88" w14:textId="77777777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8246D5" w14:textId="77777777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</w:t>
      </w:r>
    </w:p>
    <w:p w14:paraId="49E42D60" w14:textId="77777777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AD871A" w14:textId="7DC8769C" w:rsidR="00DC0AB4" w:rsidRPr="00DF02C2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</w:t>
      </w:r>
      <w:r w:rsidR="00DC0AB4"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                                                                         </w:t>
      </w:r>
      <w:r w:rsidR="00A57E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 w:rsidR="00DC0AB4"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Grúber Zoltán</w:t>
      </w:r>
    </w:p>
    <w:p w14:paraId="0924D860" w14:textId="77777777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sz w:val="24"/>
          <w:szCs w:val="24"/>
          <w:lang w:eastAsia="hu-HU"/>
        </w:rPr>
        <w:t>      jegyző                                                                                         polgármester</w:t>
      </w:r>
    </w:p>
    <w:p w14:paraId="658D8BE0" w14:textId="77777777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3C08A4" w14:textId="77777777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41D25" w14:textId="7AA2B18C" w:rsidR="00DC0AB4" w:rsidRPr="00DF02C2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8252A0" w14:textId="7175DB28" w:rsidR="008B0419" w:rsidRPr="00DF02C2" w:rsidRDefault="008B0419" w:rsidP="00DF02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DF0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sz. melléklet</w:t>
      </w:r>
      <w:r w:rsidR="00DF0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az előterjesztéshez</w:t>
      </w:r>
      <w:r w:rsidRPr="00DF0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: Hatásvizsgálat</w:t>
      </w:r>
    </w:p>
    <w:p w14:paraId="6AC9A702" w14:textId="694D569E" w:rsidR="008B0419" w:rsidRPr="00DF02C2" w:rsidRDefault="008B0419" w:rsidP="008B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00E4C8" w14:textId="5855B062" w:rsidR="00DF02C2" w:rsidRP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5C96BC" w14:textId="7D0FA327" w:rsidR="00DF02C2" w:rsidRP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30ED8" w14:textId="168D6217" w:rsidR="00DF02C2" w:rsidRP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F8DC3B" w14:textId="0E258F0A" w:rsidR="00DF02C2" w:rsidRP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ED30AC" w14:textId="13711F9D" w:rsidR="00DF02C2" w:rsidRP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pPr w:leftFromText="141" w:rightFromText="141" w:horzAnchor="margin" w:tblpY="11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DF02C2" w:rsidRPr="00DF02C2" w14:paraId="1476943F" w14:textId="77777777" w:rsidTr="00DF02C2">
        <w:trPr>
          <w:trHeight w:val="1691"/>
        </w:trPr>
        <w:tc>
          <w:tcPr>
            <w:tcW w:w="4533" w:type="dxa"/>
          </w:tcPr>
          <w:p w14:paraId="4278F56D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Tervezett jogszabály</w:t>
            </w:r>
          </w:p>
        </w:tc>
        <w:tc>
          <w:tcPr>
            <w:tcW w:w="4529" w:type="dxa"/>
            <w:shd w:val="clear" w:color="auto" w:fill="auto"/>
          </w:tcPr>
          <w:p w14:paraId="356C3D40" w14:textId="77777777" w:rsidR="00DF02C2" w:rsidRPr="00DF02C2" w:rsidRDefault="00DF02C2" w:rsidP="00DF02C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Kecskéd Község Önkormányzat Képviselő-testületének 8/2022. (VI.29.) önkormányzati rendelete az Önkormányzat 2022. évi költségvetéséről szóló 2/2022. (II.26.) sz. rendelet módosításáról</w:t>
            </w:r>
          </w:p>
        </w:tc>
      </w:tr>
      <w:tr w:rsidR="00DF02C2" w:rsidRPr="00DF02C2" w14:paraId="7894C63B" w14:textId="77777777" w:rsidTr="00DF02C2">
        <w:tc>
          <w:tcPr>
            <w:tcW w:w="9062" w:type="dxa"/>
            <w:gridSpan w:val="2"/>
          </w:tcPr>
          <w:p w14:paraId="2422001E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 tervezett jogszabály várható következményei:</w:t>
            </w:r>
          </w:p>
          <w:p w14:paraId="476B4076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02C2" w:rsidRPr="00DF02C2" w14:paraId="6B3A8420" w14:textId="77777777" w:rsidTr="00DF02C2">
        <w:tc>
          <w:tcPr>
            <w:tcW w:w="4533" w:type="dxa"/>
          </w:tcPr>
          <w:p w14:paraId="7E85BDB1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Társadalmi hatásai:</w:t>
            </w:r>
          </w:p>
          <w:p w14:paraId="6BCB1DAB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6A3E1863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közvetlen társadalmi hatása nincs.</w:t>
            </w:r>
          </w:p>
        </w:tc>
      </w:tr>
      <w:tr w:rsidR="00DF02C2" w:rsidRPr="00DF02C2" w14:paraId="2504F182" w14:textId="77777777" w:rsidTr="00DF02C2">
        <w:tc>
          <w:tcPr>
            <w:tcW w:w="4533" w:type="dxa"/>
          </w:tcPr>
          <w:p w14:paraId="3EEBAA9F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Gazdasági hatásai:</w:t>
            </w:r>
          </w:p>
          <w:p w14:paraId="71FD7E49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4E29F45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közvetlen gazdasági hatása van.</w:t>
            </w:r>
          </w:p>
        </w:tc>
      </w:tr>
      <w:tr w:rsidR="00DF02C2" w:rsidRPr="00DF02C2" w14:paraId="3466DB4C" w14:textId="77777777" w:rsidTr="00DF02C2">
        <w:tc>
          <w:tcPr>
            <w:tcW w:w="4533" w:type="dxa"/>
          </w:tcPr>
          <w:p w14:paraId="49B1E117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Költségvetési hatásai:</w:t>
            </w:r>
          </w:p>
          <w:p w14:paraId="48151987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6C8138A4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költségvetési hatása van</w:t>
            </w:r>
          </w:p>
        </w:tc>
      </w:tr>
      <w:tr w:rsidR="00DF02C2" w:rsidRPr="00DF02C2" w14:paraId="3F4B8001" w14:textId="77777777" w:rsidTr="00DF02C2">
        <w:tc>
          <w:tcPr>
            <w:tcW w:w="4533" w:type="dxa"/>
          </w:tcPr>
          <w:p w14:paraId="68F7C5DA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Környezeti következmények:</w:t>
            </w:r>
          </w:p>
          <w:p w14:paraId="046E34D5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2ED93CB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környezeti következménye nincs.</w:t>
            </w:r>
          </w:p>
        </w:tc>
      </w:tr>
      <w:tr w:rsidR="00DF02C2" w:rsidRPr="00DF02C2" w14:paraId="4577FE9B" w14:textId="77777777" w:rsidTr="00DF02C2">
        <w:tc>
          <w:tcPr>
            <w:tcW w:w="4533" w:type="dxa"/>
          </w:tcPr>
          <w:p w14:paraId="4E7A751D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Egészségügyi következmények:</w:t>
            </w:r>
          </w:p>
          <w:p w14:paraId="4AEBAFB4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EC061E2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egészségügyi következménye nincs.</w:t>
            </w:r>
          </w:p>
        </w:tc>
      </w:tr>
      <w:tr w:rsidR="00DF02C2" w:rsidRPr="00DF02C2" w14:paraId="207CC521" w14:textId="77777777" w:rsidTr="00DF02C2">
        <w:tc>
          <w:tcPr>
            <w:tcW w:w="4533" w:type="dxa"/>
          </w:tcPr>
          <w:p w14:paraId="276F628B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Adminisztratív terheket befolyásoló hatás:</w:t>
            </w:r>
          </w:p>
          <w:p w14:paraId="772426FD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0F8B677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F02C2">
              <w:rPr>
                <w:rFonts w:ascii="Times New Roman" w:eastAsia="Times New Roman,Bold" w:hAnsi="Times New Roman" w:cs="Times New Roman"/>
                <w:sz w:val="24"/>
                <w:szCs w:val="24"/>
              </w:rPr>
              <w:t>A rendelet megalkotásának adminisztratív terhet befolyásoló hatása van.</w:t>
            </w:r>
          </w:p>
        </w:tc>
      </w:tr>
      <w:tr w:rsidR="00DF02C2" w:rsidRPr="00DF02C2" w14:paraId="7963AB26" w14:textId="77777777" w:rsidTr="00DF02C2">
        <w:tc>
          <w:tcPr>
            <w:tcW w:w="4533" w:type="dxa"/>
          </w:tcPr>
          <w:p w14:paraId="6DA34AEB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 jogszabály megalkotásának szükségessége:</w:t>
            </w:r>
          </w:p>
          <w:p w14:paraId="2C7E0199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9101788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sz w:val="24"/>
                <w:szCs w:val="24"/>
              </w:rPr>
              <w:t>A 2022. évi költségvetés módosítása szükséges annak érdekében, hogy az éves működés és működtetés biztosított legyen.</w:t>
            </w:r>
          </w:p>
        </w:tc>
      </w:tr>
      <w:tr w:rsidR="00DF02C2" w:rsidRPr="00DF02C2" w14:paraId="64FDA50E" w14:textId="77777777" w:rsidTr="00DF02C2">
        <w:tc>
          <w:tcPr>
            <w:tcW w:w="4533" w:type="dxa"/>
          </w:tcPr>
          <w:p w14:paraId="7FA9BC9F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 jogalkotás elmaradásának várható következményei:</w:t>
            </w:r>
          </w:p>
          <w:p w14:paraId="2DB62EA7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1287F21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A jogalkotás elmaradásának várható következménye lehet, hogy hiány keletkezik a </w:t>
            </w:r>
            <w:proofErr w:type="gramStart"/>
            <w:r w:rsidRPr="00DF02C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költségvetésben</w:t>
            </w:r>
            <w:proofErr w:type="gramEnd"/>
            <w:r w:rsidRPr="00DF02C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amelynek nem biztosított a pótlási forrása.</w:t>
            </w:r>
          </w:p>
          <w:p w14:paraId="49A1F33F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F02C2" w:rsidRPr="00DF02C2" w14:paraId="4B560A9F" w14:textId="77777777" w:rsidTr="00DF02C2">
        <w:tc>
          <w:tcPr>
            <w:tcW w:w="4533" w:type="dxa"/>
          </w:tcPr>
          <w:p w14:paraId="71B1FCE0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 jogszabály alkalmazásához szükséges személyi, szervezeti, tárgyi és pénzügyi feltételek:</w:t>
            </w:r>
          </w:p>
          <w:p w14:paraId="543F01B4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03138A0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feltételek biztosítottak, a rendelet elfogadása és alkalmazása nem igényel többletforrást.</w:t>
            </w:r>
          </w:p>
        </w:tc>
      </w:tr>
      <w:tr w:rsidR="00DF02C2" w:rsidRPr="00DF02C2" w14:paraId="238BBF4F" w14:textId="77777777" w:rsidTr="00DF02C2">
        <w:tc>
          <w:tcPr>
            <w:tcW w:w="4533" w:type="dxa"/>
          </w:tcPr>
          <w:p w14:paraId="3EE24DF4" w14:textId="057D3E48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Kecskéd, 2022. 06.23. </w:t>
            </w:r>
          </w:p>
          <w:p w14:paraId="0AD55B77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622A532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A283525" w14:textId="77777777" w:rsidR="00DF02C2" w:rsidRPr="00DF02C2" w:rsidRDefault="00DF02C2" w:rsidP="00DF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02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Kocsis Gábor jegyző</w:t>
            </w:r>
          </w:p>
        </w:tc>
      </w:tr>
    </w:tbl>
    <w:p w14:paraId="75D67770" w14:textId="77777777" w:rsidR="00DF02C2" w:rsidRPr="00DF02C2" w:rsidRDefault="00DF02C2" w:rsidP="008B0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DF02C2" w:rsidRPr="00DF0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146"/>
    <w:multiLevelType w:val="hybridMultilevel"/>
    <w:tmpl w:val="A21201EE"/>
    <w:lvl w:ilvl="0" w:tplc="495828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35E3"/>
    <w:multiLevelType w:val="multilevel"/>
    <w:tmpl w:val="29EC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9B5"/>
    <w:multiLevelType w:val="multilevel"/>
    <w:tmpl w:val="5F9659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1B030E"/>
    <w:multiLevelType w:val="hybridMultilevel"/>
    <w:tmpl w:val="10FAC8D8"/>
    <w:lvl w:ilvl="0" w:tplc="E3F84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295845">
    <w:abstractNumId w:val="1"/>
  </w:num>
  <w:num w:numId="2" w16cid:durableId="1088843045">
    <w:abstractNumId w:val="2"/>
  </w:num>
  <w:num w:numId="3" w16cid:durableId="270472840">
    <w:abstractNumId w:val="0"/>
  </w:num>
  <w:num w:numId="4" w16cid:durableId="615256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B4"/>
    <w:rsid w:val="000234EF"/>
    <w:rsid w:val="00071FBA"/>
    <w:rsid w:val="000D1DB0"/>
    <w:rsid w:val="00147F7D"/>
    <w:rsid w:val="002C1AE2"/>
    <w:rsid w:val="003814FC"/>
    <w:rsid w:val="003E4431"/>
    <w:rsid w:val="004107BA"/>
    <w:rsid w:val="00460BE4"/>
    <w:rsid w:val="00492FDB"/>
    <w:rsid w:val="0053556B"/>
    <w:rsid w:val="00540057"/>
    <w:rsid w:val="00576E06"/>
    <w:rsid w:val="005A2B7F"/>
    <w:rsid w:val="005B00A2"/>
    <w:rsid w:val="00650F75"/>
    <w:rsid w:val="008A4FB9"/>
    <w:rsid w:val="008B0419"/>
    <w:rsid w:val="00916C8A"/>
    <w:rsid w:val="00966FCC"/>
    <w:rsid w:val="009F0DD9"/>
    <w:rsid w:val="00A57E13"/>
    <w:rsid w:val="00AE302B"/>
    <w:rsid w:val="00C43814"/>
    <w:rsid w:val="00C763D4"/>
    <w:rsid w:val="00C82853"/>
    <w:rsid w:val="00D904C8"/>
    <w:rsid w:val="00DC0AB4"/>
    <w:rsid w:val="00DE5A39"/>
    <w:rsid w:val="00DF02C2"/>
    <w:rsid w:val="00FD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25C3"/>
  <w15:chartTrackingRefBased/>
  <w15:docId w15:val="{93F8C0DB-28F1-4300-848D-53E9220A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C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C0AB4"/>
    <w:rPr>
      <w:b/>
      <w:bCs/>
    </w:rPr>
  </w:style>
  <w:style w:type="paragraph" w:styleId="Listaszerbekezds">
    <w:name w:val="List Paragraph"/>
    <w:basedOn w:val="Norml"/>
    <w:uiPriority w:val="34"/>
    <w:qFormat/>
    <w:rsid w:val="000234EF"/>
    <w:pPr>
      <w:ind w:left="720"/>
      <w:contextualSpacing/>
    </w:pPr>
  </w:style>
  <w:style w:type="paragraph" w:styleId="Cm">
    <w:name w:val="Title"/>
    <w:basedOn w:val="Norml"/>
    <w:link w:val="CmChar"/>
    <w:uiPriority w:val="10"/>
    <w:qFormat/>
    <w:rsid w:val="005355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53556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5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637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4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624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</dc:creator>
  <cp:keywords/>
  <dc:description/>
  <cp:lastModifiedBy>Gábor Kocsis</cp:lastModifiedBy>
  <cp:revision>5</cp:revision>
  <cp:lastPrinted>2022-06-23T09:15:00Z</cp:lastPrinted>
  <dcterms:created xsi:type="dcterms:W3CDTF">2022-06-23T11:58:00Z</dcterms:created>
  <dcterms:modified xsi:type="dcterms:W3CDTF">2022-06-24T12:44:00Z</dcterms:modified>
</cp:coreProperties>
</file>