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FAF90" w14:textId="77777777" w:rsidR="00626B84" w:rsidRDefault="00626B84" w:rsidP="000B2B0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</w:p>
    <w:p w14:paraId="417B91E7" w14:textId="77777777" w:rsidR="00626B84" w:rsidRPr="006579F4" w:rsidRDefault="00626B84" w:rsidP="00626B8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</w:pPr>
      <w:r w:rsidRPr="006579F4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 xml:space="preserve">Kecskéd Község Önkormányzat Képviselő-testületének </w:t>
      </w:r>
    </w:p>
    <w:p w14:paraId="3C992788" w14:textId="33A4CE33" w:rsidR="00626B84" w:rsidRPr="006579F4" w:rsidRDefault="007F3B66" w:rsidP="00626B8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</w:pPr>
      <w:r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5</w:t>
      </w:r>
      <w:r w:rsidR="00F84957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 xml:space="preserve"> </w:t>
      </w:r>
      <w:r w:rsidR="00626B84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/</w:t>
      </w:r>
      <w:r w:rsidR="00626B84" w:rsidRPr="006579F4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2021. (</w:t>
      </w:r>
      <w:r w:rsidR="00626B84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V</w:t>
      </w:r>
      <w:r w:rsidR="00626B84" w:rsidRPr="006579F4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.</w:t>
      </w:r>
      <w:r w:rsidR="009B6D14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 xml:space="preserve"> </w:t>
      </w:r>
      <w:r w:rsidR="00626B84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31</w:t>
      </w:r>
      <w:r w:rsidR="00626B84" w:rsidRPr="006579F4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.) önkormányzati rendelete</w:t>
      </w:r>
    </w:p>
    <w:p w14:paraId="5A8E535D" w14:textId="77777777" w:rsidR="00626B84" w:rsidRPr="006579F4" w:rsidRDefault="00626B84" w:rsidP="00626B8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u w:val="single"/>
          <w:lang w:eastAsia="ar-SA"/>
        </w:rPr>
      </w:pPr>
    </w:p>
    <w:p w14:paraId="2120F127" w14:textId="4F3AF4BA" w:rsidR="00626B84" w:rsidRPr="006579F4" w:rsidRDefault="00626B84" w:rsidP="00626B8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</w:pPr>
      <w:r w:rsidRPr="006579F4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 xml:space="preserve">Kecskéd Község Önkormányzatának </w:t>
      </w:r>
      <w:r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202</w:t>
      </w:r>
      <w:r w:rsidR="002705A1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1</w:t>
      </w:r>
      <w:r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. évi zárszámadásáról</w:t>
      </w:r>
    </w:p>
    <w:p w14:paraId="24A9CA8A" w14:textId="69AA9EAE" w:rsidR="000B2B03" w:rsidRDefault="000B2B03" w:rsidP="000B2B0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</w:p>
    <w:p w14:paraId="59E397E8" w14:textId="77777777" w:rsidR="002705A1" w:rsidRPr="000B2B03" w:rsidRDefault="002705A1" w:rsidP="002705A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Kecskéd</w:t>
      </w:r>
      <w:r w:rsidRPr="000B2B0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Önkormányzat Képviselő-testülete az Alaptörvény 32. cikk (2) bekezdésében meghatározott eredeti jogalkotói hatáskörében, az Alaptörvény 32. cikk (1) bekezdésének f) pontjában meghatározott feladatkörében eljárva a következőket rendeli el. </w:t>
      </w:r>
    </w:p>
    <w:p w14:paraId="1826A2D5" w14:textId="0AAFAD7D" w:rsidR="00872CF9" w:rsidRPr="00872CF9" w:rsidRDefault="006466D7" w:rsidP="006466D7">
      <w:pPr>
        <w:pStyle w:val="Listaszerbekezds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1.</w:t>
      </w:r>
      <w:r w:rsidR="000B2B03" w:rsidRPr="00872CF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§</w:t>
      </w:r>
    </w:p>
    <w:p w14:paraId="20CBE913" w14:textId="6E3F943C" w:rsidR="000B2B03" w:rsidRPr="00872CF9" w:rsidRDefault="000B2B03" w:rsidP="00872CF9">
      <w:pPr>
        <w:pStyle w:val="Listaszerbekezds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u w:val="single"/>
          <w:lang w:eastAsia="hu-HU"/>
        </w:rPr>
      </w:pP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Kecskéd </w:t>
      </w:r>
      <w:r w:rsidR="00626B8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Község</w:t>
      </w: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Önkormányzat Képviselő-testülete az Önkormányzat 20</w:t>
      </w:r>
      <w:r w:rsidR="00626B8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</w:t>
      </w:r>
      <w:r w:rsidR="002705A1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1</w:t>
      </w: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 évi költségvetésének teljesítését jóváhagyja az 1.</w:t>
      </w:r>
      <w:r w:rsidR="009B6D1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-5.</w:t>
      </w: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melléklet</w:t>
      </w:r>
      <w:r w:rsidR="009B6D1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ek</w:t>
      </w: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szerint</w:t>
      </w:r>
    </w:p>
    <w:p w14:paraId="49B948AE" w14:textId="4A3C2141" w:rsidR="000B2B03" w:rsidRPr="00626B84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u w:val="single"/>
          <w:lang w:eastAsia="hu-HU"/>
        </w:rPr>
      </w:pPr>
    </w:p>
    <w:p w14:paraId="64261FB0" w14:textId="4E42082C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a) </w:t>
      </w:r>
      <w:r w:rsidR="002705A1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………….</w:t>
      </w:r>
      <w:r w:rsidRPr="0055280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 xml:space="preserve"> Ft bevétellel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, ezen belül</w:t>
      </w:r>
    </w:p>
    <w:p w14:paraId="259A9308" w14:textId="77777777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 </w:t>
      </w:r>
    </w:p>
    <w:p w14:paraId="3607698E" w14:textId="2AB96CE2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proofErr w:type="spellStart"/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aa</w:t>
      </w:r>
      <w:proofErr w:type="spellEnd"/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)</w:t>
      </w:r>
      <w:r w:rsidR="0013455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r w:rsidR="002705A1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…………………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Ft működési célú bevétellel</w:t>
      </w:r>
      <w:r w:rsidRPr="0055280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,</w:t>
      </w:r>
    </w:p>
    <w:p w14:paraId="556949A5" w14:textId="6438774E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ab) </w:t>
      </w:r>
      <w:r w:rsidR="002705A1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………………… 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Ft felhalmozási célú bevétellel,</w:t>
      </w:r>
    </w:p>
    <w:p w14:paraId="433B2FB5" w14:textId="0FF44D70" w:rsidR="000B2B03" w:rsidRPr="002705A1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proofErr w:type="spellStart"/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ac</w:t>
      </w:r>
      <w:proofErr w:type="spellEnd"/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) </w:t>
      </w:r>
      <w:r w:rsidR="002705A1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…………………. 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Ft finanszírozási célú bevétellel, melyből </w:t>
      </w:r>
      <w:r w:rsidR="0013455C" w:rsidRPr="002705A1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40.</w:t>
      </w:r>
      <w:r w:rsidR="002B3D85" w:rsidRPr="002705A1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245.301</w:t>
      </w:r>
      <w:r w:rsidRPr="002705A1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Ft a lekötött betétek megszüntetése és</w:t>
      </w:r>
    </w:p>
    <w:p w14:paraId="50A21AC1" w14:textId="77777777" w:rsidR="000B2B03" w:rsidRPr="002705A1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2705A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  <w:t> </w:t>
      </w:r>
    </w:p>
    <w:p w14:paraId="75E93C72" w14:textId="581FB30B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b) </w:t>
      </w:r>
      <w:r w:rsidR="002705A1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……………</w:t>
      </w:r>
      <w:r w:rsidRPr="0055280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 xml:space="preserve"> Ft kiadással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, ezen belül</w:t>
      </w:r>
    </w:p>
    <w:p w14:paraId="0FC0D58E" w14:textId="77777777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</w:p>
    <w:p w14:paraId="73CD710A" w14:textId="68123257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proofErr w:type="spellStart"/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ba</w:t>
      </w:r>
      <w:proofErr w:type="spellEnd"/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) </w:t>
      </w:r>
      <w:r w:rsidR="002705A1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………………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Ft működési célú kiadással,</w:t>
      </w:r>
    </w:p>
    <w:p w14:paraId="2B767F46" w14:textId="446AD80D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proofErr w:type="spellStart"/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bb</w:t>
      </w:r>
      <w:proofErr w:type="spellEnd"/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) </w:t>
      </w:r>
      <w:r w:rsidR="002705A1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…………</w:t>
      </w:r>
      <w:proofErr w:type="gramStart"/>
      <w:r w:rsidR="002705A1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…….</w:t>
      </w:r>
      <w:proofErr w:type="gramEnd"/>
      <w:r w:rsidR="002705A1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</w:t>
      </w:r>
      <w:r w:rsidR="0013455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Ft felhalmozási célú kiadással</w:t>
      </w:r>
    </w:p>
    <w:p w14:paraId="7BFD76F8" w14:textId="216FF339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proofErr w:type="spellStart"/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bc</w:t>
      </w:r>
      <w:proofErr w:type="spellEnd"/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)</w:t>
      </w:r>
      <w:r w:rsidR="0013455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r w:rsidR="002705A1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…………</w:t>
      </w:r>
      <w:proofErr w:type="gramStart"/>
      <w:r w:rsidR="002705A1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…….</w:t>
      </w:r>
      <w:proofErr w:type="gramEnd"/>
      <w:r w:rsidR="002705A1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</w:t>
      </w:r>
      <w:r w:rsidR="0013455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Ft finanszírozási célú kiadással és</w:t>
      </w:r>
    </w:p>
    <w:p w14:paraId="45CA006E" w14:textId="77777777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</w:p>
    <w:p w14:paraId="717F4B02" w14:textId="63548794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c) </w:t>
      </w:r>
      <w:r w:rsidR="00507D58"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intézményi finanszírozás összege:</w:t>
      </w:r>
      <w:r w:rsidR="0013455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r w:rsidR="002705A1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……………</w:t>
      </w:r>
      <w:r w:rsidR="00507D58"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Ft, a konszolidált kiadási főösszeg </w:t>
      </w:r>
      <w:r w:rsidR="002705A1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……………….</w:t>
      </w:r>
      <w:r w:rsidR="00507D58"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Ft, a konszoli</w:t>
      </w:r>
      <w:r w:rsid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dált</w:t>
      </w:r>
      <w:r w:rsidR="00507D58"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bevételi főösszeg:</w:t>
      </w:r>
      <w:r w:rsidR="0013455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r w:rsidR="002705A1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………………</w:t>
      </w:r>
      <w:r w:rsidR="00507D58"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Ft.</w:t>
      </w:r>
    </w:p>
    <w:p w14:paraId="3B6D7DC5" w14:textId="77777777" w:rsidR="000B2B03" w:rsidRPr="00552806" w:rsidRDefault="000B2B03" w:rsidP="000B2B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</w:p>
    <w:p w14:paraId="1ADF85D7" w14:textId="5F428636" w:rsidR="00872CF9" w:rsidRPr="006466D7" w:rsidRDefault="006466D7" w:rsidP="006466D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2.</w:t>
      </w:r>
      <w:r w:rsidR="000B2B03" w:rsidRPr="006466D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§</w:t>
      </w:r>
    </w:p>
    <w:p w14:paraId="727EB3B9" w14:textId="7FD49EDD" w:rsidR="000B2B03" w:rsidRPr="00872CF9" w:rsidRDefault="000B2B03" w:rsidP="00872CF9">
      <w:pPr>
        <w:pStyle w:val="Listaszerbekezds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Az Önkormányzat és intézményei 1. §-ban megállapított bevételét forrásonként a </w:t>
      </w:r>
      <w:r w:rsidR="009B6D1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4.-5. m</w:t>
      </w:r>
      <w:r w:rsidR="00507D58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elléklet</w:t>
      </w:r>
      <w:r w:rsidR="009B6D1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ek</w:t>
      </w:r>
      <w:r w:rsidR="00507D58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ben</w:t>
      </w: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foglaltaknak megfelelően fogadja el.</w:t>
      </w:r>
      <w:r w:rsidR="00507D58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Az intézményi szintű bevételeket a Rendelet </w:t>
      </w:r>
      <w:r w:rsidR="009B6D1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1</w:t>
      </w:r>
      <w:r w:rsidR="002F6B0B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8</w:t>
      </w:r>
      <w:r w:rsidR="00507D58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 mellékletében foglaltak alapján fogadja el.</w:t>
      </w:r>
    </w:p>
    <w:p w14:paraId="01C1B327" w14:textId="77777777" w:rsidR="000B2B03" w:rsidRPr="00552806" w:rsidRDefault="000B2B03" w:rsidP="000B2B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</w:p>
    <w:p w14:paraId="419BF0DC" w14:textId="394FD3A7" w:rsidR="00872CF9" w:rsidRPr="006466D7" w:rsidRDefault="006466D7" w:rsidP="006466D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3.</w:t>
      </w:r>
      <w:r w:rsidR="000B2B03" w:rsidRPr="006466D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§</w:t>
      </w:r>
    </w:p>
    <w:p w14:paraId="7F0284DA" w14:textId="13F53917" w:rsidR="000B2B03" w:rsidRPr="00872CF9" w:rsidRDefault="000B2B03" w:rsidP="00872CF9">
      <w:pPr>
        <w:pStyle w:val="Listaszerbekezds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Az 1. §-ban megállapított kiadásokat a </w:t>
      </w:r>
      <w:r w:rsidR="009B6D1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7.-1</w:t>
      </w:r>
      <w:r w:rsidR="007362E7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4</w:t>
      </w:r>
      <w:r w:rsidR="009B6D1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</w:t>
      </w: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melléklet</w:t>
      </w:r>
      <w:r w:rsidR="009B6D1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ei</w:t>
      </w: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szerint fogadja el a Képviselő-testület.</w:t>
      </w:r>
      <w:r w:rsidR="00507D58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</w:p>
    <w:p w14:paraId="1EAFAD6A" w14:textId="77777777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</w:p>
    <w:p w14:paraId="04620561" w14:textId="377CBBF1" w:rsidR="00872CF9" w:rsidRPr="006466D7" w:rsidRDefault="006466D7" w:rsidP="006466D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4.</w:t>
      </w:r>
      <w:r w:rsidR="000B2B03" w:rsidRPr="006466D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§</w:t>
      </w:r>
    </w:p>
    <w:p w14:paraId="549C7C9F" w14:textId="7C8B3AF7" w:rsidR="000B2B03" w:rsidRPr="00872CF9" w:rsidRDefault="000B2B03" w:rsidP="00872CF9">
      <w:pPr>
        <w:pStyle w:val="Listaszerbekezds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Az engedélyezett létszámkeretet a</w:t>
      </w:r>
      <w:r w:rsidR="009B6D1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2</w:t>
      </w:r>
      <w:r w:rsidR="007362E7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1</w:t>
      </w:r>
      <w:r w:rsidR="009B6D1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</w:t>
      </w: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melléklet tartalmazza.</w:t>
      </w:r>
    </w:p>
    <w:p w14:paraId="1265B3AF" w14:textId="77777777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</w:p>
    <w:p w14:paraId="580D1603" w14:textId="4E749276" w:rsidR="00872CF9" w:rsidRPr="006466D7" w:rsidRDefault="006466D7" w:rsidP="006466D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5.</w:t>
      </w:r>
      <w:r w:rsidR="000B2B03" w:rsidRPr="006466D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§</w:t>
      </w:r>
    </w:p>
    <w:p w14:paraId="588B6B97" w14:textId="6CF7C8C8" w:rsidR="000B2B03" w:rsidRDefault="000B2B03" w:rsidP="00872CF9">
      <w:pPr>
        <w:pStyle w:val="Listaszerbekezds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 Képviselő-testület az Önkormányzat 20</w:t>
      </w:r>
      <w:r w:rsidR="00626B8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</w:t>
      </w:r>
      <w:r w:rsidR="002705A1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1</w:t>
      </w: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. évi maradványát </w:t>
      </w:r>
      <w:r w:rsidR="00507D58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 rendelet </w:t>
      </w:r>
      <w:r w:rsidR="002F6B0B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1</w:t>
      </w:r>
      <w:r w:rsidR="00507D58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7. mellékletben foglaltak alapján </w:t>
      </w:r>
      <w:r w:rsidR="002705A1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…………….</w:t>
      </w:r>
      <w:r w:rsidR="00507D58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Ft-ban</w:t>
      </w:r>
      <w:r w:rsidR="002705A1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állapítja </w:t>
      </w:r>
      <w:proofErr w:type="gramStart"/>
      <w:r w:rsidR="002705A1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meg </w:t>
      </w: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,</w:t>
      </w:r>
      <w:proofErr w:type="gramEnd"/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r w:rsidR="00507D58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melynek felhasználását a 202</w:t>
      </w:r>
      <w:r w:rsidR="002705A1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</w:t>
      </w: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</w:t>
      </w:r>
      <w:r w:rsidR="00507D58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évi beruházásokra kívánja fordítani.</w:t>
      </w:r>
    </w:p>
    <w:p w14:paraId="78DE8E59" w14:textId="0D07E98A" w:rsidR="00872CF9" w:rsidRDefault="00872CF9" w:rsidP="00872CF9">
      <w:pPr>
        <w:pStyle w:val="Listaszerbekezds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03971AB1" w14:textId="77777777" w:rsidR="00872CF9" w:rsidRPr="00872CF9" w:rsidRDefault="00872CF9" w:rsidP="00872CF9">
      <w:pPr>
        <w:pStyle w:val="Listaszerbekezds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77AB5545" w14:textId="77777777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</w:p>
    <w:p w14:paraId="74053142" w14:textId="02EDFE45" w:rsidR="00872CF9" w:rsidRPr="00872CF9" w:rsidRDefault="006466D7" w:rsidP="006466D7">
      <w:pPr>
        <w:pStyle w:val="Listaszerbekezds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</w:t>
      </w:r>
      <w:r w:rsidR="000B2B03" w:rsidRPr="00872CF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§</w:t>
      </w:r>
    </w:p>
    <w:p w14:paraId="02F33AF8" w14:textId="187C4F91" w:rsidR="000B2B03" w:rsidRPr="00872CF9" w:rsidRDefault="000B2B03" w:rsidP="00872CF9">
      <w:pPr>
        <w:pStyle w:val="Listaszerbekezds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2CF9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20</w:t>
      </w:r>
      <w:r w:rsidR="00626B84" w:rsidRPr="00872CF9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2705A1" w:rsidRPr="00872CF9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872CF9">
        <w:rPr>
          <w:rFonts w:ascii="Times New Roman" w:eastAsia="Times New Roman" w:hAnsi="Times New Roman" w:cs="Times New Roman"/>
          <w:sz w:val="24"/>
          <w:szCs w:val="24"/>
          <w:lang w:eastAsia="hu-HU"/>
        </w:rPr>
        <w:t>. december 31-i állapot szerinti vagyonát a</w:t>
      </w:r>
      <w:r w:rsidR="007362E7" w:rsidRPr="00872C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27. mellékletben</w:t>
      </w:r>
      <w:r w:rsidR="00507D58" w:rsidRPr="00872C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(vagyonkimutatás)</w:t>
      </w:r>
      <w:r w:rsidRPr="00872C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részletezett mérlegadatok alapján </w:t>
      </w:r>
      <w:r w:rsidR="002705A1" w:rsidRPr="00872CF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</w:t>
      </w:r>
      <w:proofErr w:type="gramStart"/>
      <w:r w:rsidR="002705A1" w:rsidRPr="00872CF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…….</w:t>
      </w:r>
      <w:proofErr w:type="gramEnd"/>
      <w:r w:rsidR="002B3D85" w:rsidRPr="00872CF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872C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Ft-ban állapítja meg a Képviselő-testület.</w:t>
      </w:r>
      <w:r w:rsidR="00507D58" w:rsidRPr="00872C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konszolidált mérleget a</w:t>
      </w:r>
      <w:r w:rsidR="007362E7" w:rsidRPr="00872C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25.</w:t>
      </w:r>
      <w:r w:rsidR="00507D58" w:rsidRPr="00872C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362E7" w:rsidRPr="00872C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melléklet </w:t>
      </w:r>
      <w:r w:rsidR="00507D58" w:rsidRPr="00872CF9">
        <w:rPr>
          <w:rFonts w:ascii="Times New Roman" w:eastAsia="Times New Roman" w:hAnsi="Times New Roman" w:cs="Times New Roman"/>
          <w:sz w:val="24"/>
          <w:szCs w:val="24"/>
          <w:lang w:eastAsia="hu-HU"/>
        </w:rPr>
        <w:t>alapján fogadja el.</w:t>
      </w:r>
    </w:p>
    <w:p w14:paraId="4829FC28" w14:textId="77777777" w:rsidR="000B2B03" w:rsidRPr="007362E7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2E7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14:paraId="6AC40524" w14:textId="77777777" w:rsidR="000B2B03" w:rsidRPr="007362E7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2E7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14:paraId="1BC232FE" w14:textId="370676AB" w:rsidR="00872CF9" w:rsidRPr="006466D7" w:rsidRDefault="006466D7" w:rsidP="006466D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</w:t>
      </w:r>
      <w:r w:rsidR="000B2B03" w:rsidRPr="006466D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§.</w:t>
      </w:r>
    </w:p>
    <w:p w14:paraId="7D0613CF" w14:textId="1364C40F" w:rsidR="000B2B03" w:rsidRPr="00872CF9" w:rsidRDefault="000B2B03" w:rsidP="00872CF9">
      <w:pPr>
        <w:pStyle w:val="Listaszerbekezds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2C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 </w:t>
      </w:r>
      <w:r w:rsidR="00507D58" w:rsidRPr="00872C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konszolidált </w:t>
      </w:r>
      <w:r w:rsidRPr="00872C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eredménykimutatását a </w:t>
      </w:r>
      <w:r w:rsidR="007362E7" w:rsidRPr="00872CF9">
        <w:rPr>
          <w:rFonts w:ascii="Times New Roman" w:eastAsia="Times New Roman" w:hAnsi="Times New Roman" w:cs="Times New Roman"/>
          <w:sz w:val="24"/>
          <w:szCs w:val="24"/>
          <w:lang w:eastAsia="hu-HU"/>
        </w:rPr>
        <w:t>26</w:t>
      </w:r>
      <w:r w:rsidR="002705A1" w:rsidRPr="00872CF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7362E7" w:rsidRPr="00872C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melléklet</w:t>
      </w:r>
      <w:r w:rsidRPr="00872C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14:paraId="6D32F551" w14:textId="77777777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</w:p>
    <w:p w14:paraId="31537DB9" w14:textId="15204297" w:rsidR="00872CF9" w:rsidRPr="006466D7" w:rsidRDefault="006466D7" w:rsidP="006466D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8.</w:t>
      </w:r>
      <w:r w:rsidR="000B2B03" w:rsidRPr="006466D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§.</w:t>
      </w:r>
    </w:p>
    <w:p w14:paraId="56FA0DD9" w14:textId="330A6863" w:rsidR="000B2B03" w:rsidRPr="00872CF9" w:rsidRDefault="000B2B03" w:rsidP="00872CF9">
      <w:pPr>
        <w:pStyle w:val="Listaszerbekezds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 20</w:t>
      </w:r>
      <w:r w:rsidR="002705A1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21</w:t>
      </w: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. évi </w:t>
      </w:r>
      <w:r w:rsidR="009B6D1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szociális szolgáltatások</w:t>
      </w:r>
      <w:r w:rsidR="005C339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at</w:t>
      </w:r>
      <w:r w:rsidR="009B6D1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és települési támogatásokat </w:t>
      </w:r>
      <w:r w:rsidR="005C339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 </w:t>
      </w:r>
      <w:r w:rsidR="002F6B0B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1</w:t>
      </w:r>
      <w:r w:rsidR="007362E7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4</w:t>
      </w:r>
      <w:r w:rsidR="005C339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 melléklet mutatja be.</w:t>
      </w:r>
    </w:p>
    <w:p w14:paraId="51F22D8D" w14:textId="77777777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</w:p>
    <w:p w14:paraId="197BABE0" w14:textId="704518AB" w:rsidR="00872CF9" w:rsidRDefault="006466D7" w:rsidP="00872C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 xml:space="preserve">  </w:t>
      </w:r>
      <w:r w:rsidR="007362E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9</w:t>
      </w:r>
      <w:r w:rsidR="000B2B03" w:rsidRPr="0055280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.§.</w:t>
      </w:r>
    </w:p>
    <w:p w14:paraId="52CA4D64" w14:textId="0C0AE83A" w:rsidR="000B2B03" w:rsidRPr="00552806" w:rsidRDefault="000B2B03" w:rsidP="000B2B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 helyi rendelettel szabályozott és törvényi előírásokból származott bevételi kiesések (közvetett támogatások) kimutatását a </w:t>
      </w:r>
      <w:r w:rsidR="005C339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</w:t>
      </w:r>
      <w:r w:rsidR="002F6B0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</w:t>
      </w:r>
      <w:r w:rsidRPr="005C339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 melléklet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tartalmazza.</w:t>
      </w:r>
    </w:p>
    <w:p w14:paraId="68358D2A" w14:textId="031FC505" w:rsidR="000B2B03" w:rsidRPr="00552806" w:rsidRDefault="000B2B03" w:rsidP="000B2B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  <w:r w:rsidRPr="0055280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  </w:t>
      </w:r>
    </w:p>
    <w:p w14:paraId="1E1A2883" w14:textId="3357A758" w:rsidR="00872CF9" w:rsidRPr="006466D7" w:rsidRDefault="006466D7" w:rsidP="006466D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10.</w:t>
      </w:r>
      <w:r w:rsidR="000B2B03" w:rsidRPr="006466D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§.</w:t>
      </w:r>
    </w:p>
    <w:p w14:paraId="69757DDD" w14:textId="3E4CA9C8" w:rsidR="000B2B03" w:rsidRPr="00872CF9" w:rsidRDefault="000B2B03" w:rsidP="006466D7">
      <w:pPr>
        <w:pStyle w:val="Listaszerbekezds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Az Önkormányzat több éves kihatással járó kötelezettségvállalásait a </w:t>
      </w:r>
      <w:r w:rsidR="005C339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</w:t>
      </w:r>
      <w:r w:rsidR="002F6B0B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4</w:t>
      </w:r>
      <w:r w:rsidR="005C3394"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. </w:t>
      </w:r>
      <w:r w:rsidRPr="00872C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melléklet mutatja be.</w:t>
      </w:r>
    </w:p>
    <w:p w14:paraId="5B6A7FEB" w14:textId="77777777" w:rsidR="000B2B03" w:rsidRPr="00552806" w:rsidRDefault="000B2B03" w:rsidP="000B2B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</w:p>
    <w:p w14:paraId="5B15AA0A" w14:textId="5C1DF8F9" w:rsidR="006466D7" w:rsidRPr="006466D7" w:rsidRDefault="006466D7" w:rsidP="006466D7">
      <w:pPr>
        <w:pStyle w:val="Listaszerbekezds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11.</w:t>
      </w:r>
      <w:r w:rsidR="000B2B03" w:rsidRPr="006466D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§</w:t>
      </w:r>
      <w:r w:rsidR="000B2B03" w:rsidRPr="006466D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</w:t>
      </w:r>
    </w:p>
    <w:p w14:paraId="1FBA4525" w14:textId="31671822" w:rsidR="000B2B03" w:rsidRPr="006466D7" w:rsidRDefault="000B2B03" w:rsidP="006466D7">
      <w:pPr>
        <w:pStyle w:val="Listaszerbekezds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6466D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 A</w:t>
      </w:r>
      <w:r w:rsidR="005C3394" w:rsidRPr="006466D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202</w:t>
      </w:r>
      <w:r w:rsidR="002705A1" w:rsidRPr="006466D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1</w:t>
      </w:r>
      <w:r w:rsidR="005C3394" w:rsidRPr="006466D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 évi önkormányzati beruházásokat a 1</w:t>
      </w:r>
      <w:r w:rsidR="002F6B0B" w:rsidRPr="006466D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6</w:t>
      </w:r>
      <w:r w:rsidR="005C3394" w:rsidRPr="006466D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 melléklet tartalmazza.</w:t>
      </w:r>
    </w:p>
    <w:p w14:paraId="47FB7010" w14:textId="77777777" w:rsidR="000B2B03" w:rsidRPr="00552806" w:rsidRDefault="000B2B03" w:rsidP="000B2B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</w:p>
    <w:p w14:paraId="1963BA53" w14:textId="21EFB3D5" w:rsidR="006466D7" w:rsidRDefault="000B2B03" w:rsidP="00646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1</w:t>
      </w:r>
      <w:r w:rsidR="007362E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2</w:t>
      </w:r>
      <w:r w:rsidRPr="0055280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.§.</w:t>
      </w:r>
    </w:p>
    <w:p w14:paraId="1406E491" w14:textId="42F70410" w:rsidR="000B2B03" w:rsidRPr="00552806" w:rsidRDefault="000B2B03" w:rsidP="000B2B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 20</w:t>
      </w:r>
      <w:r w:rsidR="00626B8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</w:t>
      </w:r>
      <w:r w:rsidR="002705A1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1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. évi költségvetés fejlesztési és működési célra átadott pénzeszközeinek részletezését a </w:t>
      </w:r>
      <w:r w:rsidR="005C339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1</w:t>
      </w:r>
      <w:r w:rsidR="007362E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5</w:t>
      </w:r>
      <w:r w:rsidR="005C339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. </w:t>
      </w:r>
      <w:r w:rsidRPr="005C339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melléklet t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artalmazza.</w:t>
      </w:r>
    </w:p>
    <w:p w14:paraId="677B3E7A" w14:textId="77777777" w:rsidR="000B2B03" w:rsidRPr="00552806" w:rsidRDefault="000B2B03" w:rsidP="000B2B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</w:p>
    <w:p w14:paraId="45A717E8" w14:textId="364D0AE1" w:rsidR="006466D7" w:rsidRDefault="000B2B03" w:rsidP="00646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1</w:t>
      </w:r>
      <w:r w:rsidR="007362E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3</w:t>
      </w:r>
      <w:r w:rsidRPr="0055280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. §.</w:t>
      </w:r>
    </w:p>
    <w:p w14:paraId="7E18CA2C" w14:textId="03D2B645" w:rsidR="000B2B03" w:rsidRPr="00626B84" w:rsidRDefault="000B2B03" w:rsidP="000B2B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u w:val="single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 20</w:t>
      </w:r>
      <w:r w:rsidR="00626B8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</w:t>
      </w:r>
      <w:r w:rsidR="002705A1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1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. évi költségvetés </w:t>
      </w:r>
      <w:r w:rsidR="005C339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maradványösszegét a 1</w:t>
      </w:r>
      <w:r w:rsidR="002F6B0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7</w:t>
      </w:r>
      <w:r w:rsidR="005C339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 melléklet tartalmazza.</w:t>
      </w:r>
    </w:p>
    <w:p w14:paraId="181103DB" w14:textId="353F25FF" w:rsidR="000B2B03" w:rsidRPr="00626B84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u w:val="single"/>
          <w:lang w:eastAsia="hu-HU"/>
        </w:rPr>
      </w:pPr>
    </w:p>
    <w:p w14:paraId="5C81114D" w14:textId="5E819142" w:rsidR="006466D7" w:rsidRDefault="000B2B03" w:rsidP="00646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1</w:t>
      </w:r>
      <w:r w:rsidR="007362E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4</w:t>
      </w:r>
      <w:r w:rsidRPr="0055280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. §.</w:t>
      </w:r>
    </w:p>
    <w:p w14:paraId="30FC08B2" w14:textId="44A72D49" w:rsidR="000B2B03" w:rsidRPr="00552806" w:rsidRDefault="000B2B03" w:rsidP="000B2B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Az adósságot keletkeztető ügyleteket </w:t>
      </w:r>
      <w:r w:rsidRPr="005C339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 </w:t>
      </w:r>
      <w:r w:rsidR="005C3394" w:rsidRPr="005C339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</w:t>
      </w:r>
      <w:r w:rsidR="002F6B0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3.</w:t>
      </w:r>
      <w:r w:rsidRPr="005C339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melléklet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részletezi.</w:t>
      </w:r>
    </w:p>
    <w:p w14:paraId="4FE6668F" w14:textId="77777777" w:rsidR="00B4651B" w:rsidRPr="00552806" w:rsidRDefault="00B4651B" w:rsidP="000B2B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624F4B87" w14:textId="77777777" w:rsidR="006466D7" w:rsidRDefault="00B4651B" w:rsidP="00646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</w:pPr>
      <w:r w:rsidRPr="005C339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1</w:t>
      </w:r>
      <w:r w:rsidR="007362E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5</w:t>
      </w:r>
      <w:r w:rsidRPr="005C339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.§</w:t>
      </w:r>
    </w:p>
    <w:p w14:paraId="54F96A3E" w14:textId="2BAE8C76" w:rsidR="00B4651B" w:rsidRPr="00626B84" w:rsidRDefault="00B4651B" w:rsidP="000B2B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u w:val="single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A záró pénzkészletet a rendelet a </w:t>
      </w:r>
      <w:r w:rsidR="005C339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6.</w:t>
      </w:r>
      <w:r w:rsidRPr="00626B8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u w:val="single"/>
          <w:lang w:eastAsia="hu-HU"/>
        </w:rPr>
        <w:t xml:space="preserve"> </w:t>
      </w:r>
      <w:r w:rsidRPr="005C339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melléklet tartalmazza</w:t>
      </w:r>
      <w:r w:rsidR="005C339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</w:t>
      </w:r>
    </w:p>
    <w:p w14:paraId="3BC5E88A" w14:textId="77777777" w:rsidR="005C3394" w:rsidRDefault="005C3394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</w:pPr>
    </w:p>
    <w:p w14:paraId="132444BA" w14:textId="77777777" w:rsidR="006466D7" w:rsidRDefault="000B2B03" w:rsidP="00646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1</w:t>
      </w:r>
      <w:r w:rsidR="007362E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6</w:t>
      </w:r>
      <w:r w:rsidRPr="0055280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. §.</w:t>
      </w:r>
    </w:p>
    <w:p w14:paraId="2EBBF6A1" w14:textId="171170E2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hu-HU"/>
        </w:rPr>
        <w:t>   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Ez a rendelet </w:t>
      </w:r>
      <w:r w:rsid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202</w:t>
      </w:r>
      <w:r w:rsidR="002705A1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</w:t>
      </w:r>
      <w:r w:rsid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 jú</w:t>
      </w:r>
      <w:r w:rsidR="00626B8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nius</w:t>
      </w:r>
      <w:r w:rsid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1.</w:t>
      </w: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napján lép hatályba.</w:t>
      </w:r>
    </w:p>
    <w:p w14:paraId="7BF1400C" w14:textId="77777777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</w:p>
    <w:p w14:paraId="71330A16" w14:textId="77777777" w:rsidR="000B2B03" w:rsidRPr="00552806" w:rsidRDefault="000B2B03" w:rsidP="000B2B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</w:p>
    <w:p w14:paraId="4E16E667" w14:textId="77777777" w:rsidR="00D917EA" w:rsidRPr="00552806" w:rsidRDefault="000B2B03" w:rsidP="00D917EA">
      <w:pPr>
        <w:spacing w:after="2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  <w:r w:rsidR="00D917EA" w:rsidRPr="005528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Kocsis Gábor                                                                                </w:t>
      </w:r>
      <w:proofErr w:type="spellStart"/>
      <w:r w:rsidR="00D917EA" w:rsidRPr="00552806">
        <w:rPr>
          <w:rFonts w:ascii="Times New Roman" w:eastAsia="Times New Roman" w:hAnsi="Times New Roman" w:cs="Times New Roman"/>
          <w:sz w:val="24"/>
          <w:szCs w:val="24"/>
          <w:lang w:eastAsia="hu-HU"/>
        </w:rPr>
        <w:t>Grúber</w:t>
      </w:r>
      <w:proofErr w:type="spellEnd"/>
      <w:r w:rsidR="00D917EA" w:rsidRPr="005528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Zoltán</w:t>
      </w:r>
    </w:p>
    <w:p w14:paraId="5F91D35C" w14:textId="77777777" w:rsidR="00D917EA" w:rsidRPr="00552806" w:rsidRDefault="00D917EA" w:rsidP="00D917EA">
      <w:pPr>
        <w:spacing w:after="2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2806">
        <w:rPr>
          <w:rFonts w:ascii="Times New Roman" w:eastAsia="Times New Roman" w:hAnsi="Times New Roman" w:cs="Times New Roman"/>
          <w:sz w:val="24"/>
          <w:szCs w:val="24"/>
          <w:lang w:eastAsia="hu-HU"/>
        </w:rPr>
        <w:t>      jegyző                                                                                         polgármester</w:t>
      </w:r>
    </w:p>
    <w:p w14:paraId="7866575F" w14:textId="77777777" w:rsidR="00D917EA" w:rsidRPr="00DC0AB4" w:rsidRDefault="00D917EA" w:rsidP="00D917EA">
      <w:pPr>
        <w:spacing w:after="2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932C762" w14:textId="77777777" w:rsidR="000B2B03" w:rsidRPr="000B2B03" w:rsidRDefault="000B2B03" w:rsidP="00D917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</w:p>
    <w:p w14:paraId="7C17B56B" w14:textId="77777777" w:rsidR="000B2B03" w:rsidRPr="000B2B03" w:rsidRDefault="000B2B03" w:rsidP="000B2B0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 w:rsidRPr="000B2B03">
        <w:rPr>
          <w:rFonts w:ascii="Calibri" w:eastAsia="Times New Roman" w:hAnsi="Calibri" w:cs="Calibri"/>
          <w:color w:val="44546A"/>
          <w:lang w:eastAsia="hu-HU"/>
        </w:rPr>
        <w:t> </w:t>
      </w:r>
    </w:p>
    <w:p w14:paraId="3497BA44" w14:textId="77777777" w:rsidR="005B00A2" w:rsidRDefault="005B00A2"/>
    <w:sectPr w:rsidR="005B00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F46C2B"/>
    <w:multiLevelType w:val="hybridMultilevel"/>
    <w:tmpl w:val="58205BD8"/>
    <w:lvl w:ilvl="0" w:tplc="5AF4CC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043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B03"/>
    <w:rsid w:val="00072A6B"/>
    <w:rsid w:val="000B2B03"/>
    <w:rsid w:val="0013455C"/>
    <w:rsid w:val="002705A1"/>
    <w:rsid w:val="002B3D85"/>
    <w:rsid w:val="002F6B0B"/>
    <w:rsid w:val="003814FC"/>
    <w:rsid w:val="00507D58"/>
    <w:rsid w:val="00552806"/>
    <w:rsid w:val="005B00A2"/>
    <w:rsid w:val="005C3394"/>
    <w:rsid w:val="00626B84"/>
    <w:rsid w:val="006466D7"/>
    <w:rsid w:val="007362E7"/>
    <w:rsid w:val="007D355D"/>
    <w:rsid w:val="007F3B66"/>
    <w:rsid w:val="00872CF9"/>
    <w:rsid w:val="009B6D14"/>
    <w:rsid w:val="00B4651B"/>
    <w:rsid w:val="00CA77F6"/>
    <w:rsid w:val="00D917EA"/>
    <w:rsid w:val="00F8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5F5DC"/>
  <w15:chartTrackingRefBased/>
  <w15:docId w15:val="{A0B043B7-EE9E-4715-8F7C-4248EF02C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0B2B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B2B03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semiHidden/>
    <w:unhideWhenUsed/>
    <w:rsid w:val="000B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872C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396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Aliz</dc:creator>
  <cp:keywords/>
  <dc:description/>
  <cp:lastModifiedBy>Gábor Kocsis</cp:lastModifiedBy>
  <cp:revision>7</cp:revision>
  <cp:lastPrinted>2021-05-31T08:20:00Z</cp:lastPrinted>
  <dcterms:created xsi:type="dcterms:W3CDTF">2021-05-27T07:08:00Z</dcterms:created>
  <dcterms:modified xsi:type="dcterms:W3CDTF">2022-05-19T11:05:00Z</dcterms:modified>
</cp:coreProperties>
</file>