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C82" w:rsidRPr="00175C82" w:rsidRDefault="00175C82" w:rsidP="00175C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eastAsia="hu-HU"/>
        </w:rPr>
      </w:pPr>
      <w:r w:rsidRPr="00175C82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eastAsia="hu-HU"/>
        </w:rPr>
        <w:t>Önkormányzati Szociális Szolgálat</w:t>
      </w:r>
    </w:p>
    <w:p w:rsidR="00175C82" w:rsidRPr="00175C82" w:rsidRDefault="00175C82" w:rsidP="00175C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eastAsia="hu-HU"/>
        </w:rPr>
      </w:pPr>
    </w:p>
    <w:p w:rsidR="00175C82" w:rsidRPr="00175C82" w:rsidRDefault="00175C82" w:rsidP="00175C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eastAsia="hu-HU"/>
        </w:rPr>
      </w:pPr>
      <w:r w:rsidRPr="00175C82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eastAsia="hu-HU"/>
        </w:rPr>
        <w:t xml:space="preserve">Baráth Domonkos </w:t>
      </w:r>
    </w:p>
    <w:p w:rsidR="00175C82" w:rsidRPr="00175C82" w:rsidRDefault="00175C82" w:rsidP="00175C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eastAsia="hu-HU"/>
        </w:rPr>
      </w:pPr>
      <w:r w:rsidRPr="00175C82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eastAsia="hu-HU"/>
        </w:rPr>
        <w:t>Intézményvezető részére</w:t>
      </w:r>
    </w:p>
    <w:p w:rsidR="00175C82" w:rsidRDefault="00175C82" w:rsidP="00175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hu-HU"/>
        </w:rPr>
      </w:pPr>
    </w:p>
    <w:p w:rsidR="00175C82" w:rsidRPr="00175C82" w:rsidRDefault="00175C82" w:rsidP="00175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hu-HU"/>
        </w:rPr>
      </w:pPr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shd w:val="clear" w:color="auto" w:fill="FFFFFF"/>
          <w:lang w:eastAsia="hu-HU"/>
        </w:rPr>
        <w:t>Oroszlány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hu-HU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hu-HU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hu-HU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hu-HU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hu-HU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hu-HU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hu-HU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hu-HU"/>
        </w:rPr>
        <w:tab/>
      </w:r>
      <w:r w:rsidRPr="00175C82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  <w:lang w:eastAsia="hu-HU"/>
        </w:rPr>
        <w:t>Tárgy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hu-HU"/>
        </w:rPr>
        <w:t>: 2021. évi beszámoló</w:t>
      </w:r>
    </w:p>
    <w:p w:rsidR="00175C82" w:rsidRDefault="00175C82" w:rsidP="00175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hu-HU"/>
        </w:rPr>
        <w:t xml:space="preserve">Fürst. S. 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hu-HU"/>
        </w:rPr>
        <w:t>u.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hu-HU"/>
        </w:rPr>
        <w:t>20.</w:t>
      </w:r>
    </w:p>
    <w:p w:rsidR="00175C82" w:rsidRDefault="00175C82" w:rsidP="00175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hu-HU"/>
        </w:rPr>
      </w:pPr>
    </w:p>
    <w:p w:rsidR="00175C82" w:rsidRDefault="00175C82" w:rsidP="00175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hu-HU"/>
        </w:rPr>
      </w:pPr>
    </w:p>
    <w:p w:rsidR="00175C82" w:rsidRDefault="00175C82" w:rsidP="00175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hu-HU"/>
        </w:rPr>
      </w:pPr>
    </w:p>
    <w:p w:rsidR="00175C82" w:rsidRPr="00175C82" w:rsidRDefault="00175C82" w:rsidP="00175C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hu-HU"/>
        </w:rPr>
        <w:t>Tisztelt Intézményvezető Úr! </w:t>
      </w:r>
    </w:p>
    <w:p w:rsidR="00175C82" w:rsidRPr="00175C82" w:rsidRDefault="00175C82" w:rsidP="00175C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:rsidR="00175C82" w:rsidRPr="00175C82" w:rsidRDefault="00175C82" w:rsidP="00175C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 </w:t>
      </w:r>
      <w:proofErr w:type="spellStart"/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pandémiás</w:t>
      </w:r>
      <w:proofErr w:type="spellEnd"/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helyzet megnehezí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tette intézményünk működését is az elmúlt évben.</w:t>
      </w:r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Ennek ellenére több programot sikerült megvalósítanunk a tavalyi év folyamán. Személyese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n és online formában,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Facebook-o</w:t>
      </w:r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n</w:t>
      </w:r>
      <w:proofErr w:type="spellEnd"/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is tartottuk a kapcsolatot a lakossággal. </w:t>
      </w:r>
    </w:p>
    <w:p w:rsidR="00175C82" w:rsidRPr="00175C82" w:rsidRDefault="00175C82" w:rsidP="00175C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:rsidR="00175C82" w:rsidRPr="00175C82" w:rsidRDefault="00175C82" w:rsidP="00175C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2021. nyarán több tábort is sikerült megvalósítanunk a gyermekek számára. Az érdeklődők öt héten át, különböző programokban vehettek részt. A minden évben megszervezésre kerülő, népszerű horgász- és kézműves tábor mellett a tavalyi évben volt mese</w:t>
      </w:r>
      <w:r w:rsidR="000C23D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-</w:t>
      </w:r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, sport</w:t>
      </w:r>
      <w:r w:rsidR="000C23D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-</w:t>
      </w:r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és </w:t>
      </w:r>
      <w:proofErr w:type="spellStart"/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hagyományörző</w:t>
      </w:r>
      <w:proofErr w:type="spellEnd"/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tábor is a gyermekek számára. </w:t>
      </w:r>
    </w:p>
    <w:p w:rsidR="00175C82" w:rsidRPr="00175C82" w:rsidRDefault="00175C82" w:rsidP="00175C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:rsidR="00175C82" w:rsidRDefault="00175C82" w:rsidP="00175C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2021.szeptemberében is megrendezésre került a már hagyományos családi rendezvényünk, a </w:t>
      </w:r>
      <w:proofErr w:type="spellStart"/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kecskédi</w:t>
      </w:r>
      <w:proofErr w:type="spellEnd"/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Lovas-nap. 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Reggeltől színes programok, fogathajtás, egyéni versenyek, játékok és árusok</w:t>
      </w:r>
      <w:r w:rsidR="000C23D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várták a kicsiket és nagyokat.</w:t>
      </w:r>
      <w:bookmarkStart w:id="0" w:name="_GoBack"/>
      <w:bookmarkEnd w:id="0"/>
    </w:p>
    <w:p w:rsidR="00175C82" w:rsidRPr="00175C82" w:rsidRDefault="00175C82" w:rsidP="00175C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:rsidR="00175C82" w:rsidRPr="00175C82" w:rsidRDefault="00175C82" w:rsidP="00175C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Október elején szüreti felvonuláson és mulatságos vehettek részt a község lakói. </w:t>
      </w:r>
    </w:p>
    <w:p w:rsidR="00175C82" w:rsidRPr="00175C82" w:rsidRDefault="00175C82" w:rsidP="00175C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 </w:t>
      </w:r>
      <w:proofErr w:type="spellStart"/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szépkorúakat</w:t>
      </w:r>
      <w:proofErr w:type="spellEnd"/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is köszöntöttük idősek napján, ahol felléptek nem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zetiségi tánccsoportjaink, az óvo</w:t>
      </w:r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da és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az általános iskola gyermekei egyaránt.</w:t>
      </w:r>
    </w:p>
    <w:p w:rsidR="00175C82" w:rsidRPr="00175C82" w:rsidRDefault="00175C82" w:rsidP="00175C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:rsidR="00175C82" w:rsidRPr="00175C82" w:rsidRDefault="00175C82" w:rsidP="00175C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proofErr w:type="spellStart"/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Halloween-i</w:t>
      </w:r>
      <w:proofErr w:type="spellEnd"/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cukorkagyűjtés alkalmával a gyermekeknek a különböző állomásokon, különböző feladatokat kellett végrehajtani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, amiért cukorkát gyűjtöttek. A gyermekek jó</w:t>
      </w:r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hangulatban, v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idáman keresték fel egymás után az állomásokat és igyekeztek minél több cukorkát összegyűjteni.</w:t>
      </w:r>
    </w:p>
    <w:p w:rsidR="00175C82" w:rsidRPr="00175C82" w:rsidRDefault="00175C82" w:rsidP="00175C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:rsidR="00175C82" w:rsidRPr="00175C82" w:rsidRDefault="00175C82" w:rsidP="00175C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Az adventi időszakban 2021-ben</w:t>
      </w:r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is megrendezésre került az adventi gyertyagyújtás, melynek keretében négy vasárnapon a község civil szervezetei és a gyermekek adtak színvonalas műsort.</w:t>
      </w:r>
    </w:p>
    <w:p w:rsidR="00175C82" w:rsidRPr="00175C82" w:rsidRDefault="00175C82" w:rsidP="00175C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 tavalyi évben először került megrendezésre a Művelődési ház udvarán az adventi vásár, melyet szeretnénk az idei évben is megvalósítani.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Több helyi árus</w:t>
      </w:r>
      <w:r w:rsidR="000C23D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is kínálta termékeit, nem maradt el a kürtőskalács és a forralt bor sem.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Pr="00175C8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 vásár alatt a Művelődési házban kreatív gyereksarok, arcfestés és csillámtetoválás várta a gyermekeket. </w:t>
      </w:r>
    </w:p>
    <w:p w:rsidR="0055033D" w:rsidRPr="00175C82" w:rsidRDefault="0055033D" w:rsidP="00175C82">
      <w:pPr>
        <w:jc w:val="both"/>
        <w:rPr>
          <w:rFonts w:ascii="Times New Roman" w:hAnsi="Times New Roman" w:cs="Times New Roman"/>
        </w:rPr>
      </w:pPr>
    </w:p>
    <w:sectPr w:rsidR="0055033D" w:rsidRPr="00175C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C82"/>
    <w:rsid w:val="000C23D4"/>
    <w:rsid w:val="00175C82"/>
    <w:rsid w:val="0055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3999FD-3AA7-4769-881A-853CD994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3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1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247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2022-02-24T14:07:00Z</dcterms:created>
  <dcterms:modified xsi:type="dcterms:W3CDTF">2022-02-24T14:21:00Z</dcterms:modified>
</cp:coreProperties>
</file>