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4B921" w14:textId="77777777" w:rsidR="005F0746" w:rsidRDefault="005F0746" w:rsidP="005F0746">
      <w:pPr>
        <w:ind w:left="3540" w:hanging="3540"/>
        <w:jc w:val="both"/>
        <w:rPr>
          <w:u w:val="single"/>
        </w:rPr>
      </w:pPr>
    </w:p>
    <w:p w14:paraId="2B7ED67F" w14:textId="64AC1474" w:rsidR="00F72474" w:rsidRDefault="00F72474" w:rsidP="00F72474">
      <w:pPr>
        <w:ind w:left="3540" w:hanging="3540"/>
        <w:jc w:val="right"/>
        <w:rPr>
          <w:u w:val="single"/>
        </w:rPr>
      </w:pPr>
    </w:p>
    <w:p w14:paraId="3BF77FC2" w14:textId="77777777" w:rsidR="00F72474" w:rsidRDefault="00F72474" w:rsidP="005F0746">
      <w:pPr>
        <w:ind w:left="3540" w:hanging="3540"/>
        <w:jc w:val="both"/>
        <w:rPr>
          <w:u w:val="single"/>
        </w:rPr>
      </w:pPr>
    </w:p>
    <w:p w14:paraId="20ED031B" w14:textId="77777777" w:rsidR="005F0746" w:rsidRDefault="005F0746" w:rsidP="005F0746"/>
    <w:p w14:paraId="3F9CDD2E" w14:textId="77777777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7FDDF44A" w14:textId="765934A0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a 20</w:t>
      </w:r>
      <w:r w:rsidR="008E7B78">
        <w:rPr>
          <w:b/>
          <w:sz w:val="36"/>
          <w:szCs w:val="36"/>
        </w:rPr>
        <w:t>2</w:t>
      </w:r>
      <w:r w:rsidR="003F1CA4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>. évi közbeszerzési terv elfogadásáról</w:t>
      </w:r>
    </w:p>
    <w:p w14:paraId="00F1BF23" w14:textId="77777777" w:rsidR="005F0746" w:rsidRDefault="005F0746" w:rsidP="005F0746">
      <w:pPr>
        <w:spacing w:before="360"/>
        <w:jc w:val="both"/>
        <w:rPr>
          <w:b/>
        </w:rPr>
      </w:pPr>
      <w:r>
        <w:rPr>
          <w:b/>
        </w:rPr>
        <w:t>Tisztelt Képviselő-testület!</w:t>
      </w:r>
    </w:p>
    <w:p w14:paraId="199AED9D" w14:textId="77777777" w:rsidR="00FD5201" w:rsidRDefault="00FD5201" w:rsidP="005F0746">
      <w:pPr>
        <w:spacing w:after="120"/>
        <w:jc w:val="both"/>
      </w:pPr>
    </w:p>
    <w:p w14:paraId="5106E51D" w14:textId="4CF2CC78" w:rsidR="00C60581" w:rsidRDefault="008E7B78" w:rsidP="005F0746">
      <w:pPr>
        <w:spacing w:after="120"/>
        <w:jc w:val="both"/>
      </w:pPr>
      <w:r>
        <w:t>Kecskéd Község</w:t>
      </w:r>
      <w:r w:rsidR="005F0746">
        <w:t xml:space="preserve"> Önkormányzatának </w:t>
      </w:r>
      <w:r w:rsidR="00DF1091">
        <w:t xml:space="preserve">a </w:t>
      </w:r>
      <w:r w:rsidR="00DF1091" w:rsidRPr="00872053">
        <w:t>2015. évi</w:t>
      </w:r>
      <w:r w:rsidR="00DF1091">
        <w:t xml:space="preserve"> CXLIII. törvény 42. § (1) bekezdése szerint </w:t>
      </w:r>
      <w:r w:rsidR="005F0746">
        <w:t>a 20</w:t>
      </w:r>
      <w:r>
        <w:t>2</w:t>
      </w:r>
      <w:r w:rsidR="003F1CA4">
        <w:t>2</w:t>
      </w:r>
      <w:r w:rsidR="005F0746">
        <w:t>-</w:t>
      </w:r>
      <w:r w:rsidR="003F1CA4">
        <w:t>e</w:t>
      </w:r>
      <w:r w:rsidR="005F0746">
        <w:t xml:space="preserve">s évre is szükséges </w:t>
      </w:r>
      <w:r w:rsidR="00DF1091">
        <w:t xml:space="preserve">közbeszerzési tervet készíteni. </w:t>
      </w:r>
      <w:r>
        <w:t xml:space="preserve">Az előzetes felméréseken alapuló </w:t>
      </w:r>
      <w:r w:rsidR="00C60581">
        <w:t>terveink szerint</w:t>
      </w:r>
      <w:r w:rsidR="00904CE0">
        <w:t xml:space="preserve"> </w:t>
      </w:r>
      <w:r>
        <w:t>Kecskéd Község</w:t>
      </w:r>
      <w:r w:rsidR="00C60581">
        <w:t xml:space="preserve"> Önkormányzata 20</w:t>
      </w:r>
      <w:r>
        <w:t>2</w:t>
      </w:r>
      <w:r w:rsidR="003F1CA4">
        <w:t>2</w:t>
      </w:r>
      <w:r w:rsidR="00C60581">
        <w:t>-ben nem folytatna le közbeszerzési eljárást</w:t>
      </w:r>
      <w:r w:rsidR="003F1CA4">
        <w:t xml:space="preserve"> mert tervezett beruházásainak értékei nem lépik át a közbeszerzési értékhatárokat-</w:t>
      </w:r>
      <w:r w:rsidR="00C60581">
        <w:t xml:space="preserve"> így a mellékelt közbeszerzési terv táblázat </w:t>
      </w:r>
      <w:r>
        <w:t xml:space="preserve">tervezett </w:t>
      </w:r>
      <w:r w:rsidR="00C60581">
        <w:t>közbeszerzést nem tartalmaz.</w:t>
      </w:r>
    </w:p>
    <w:p w14:paraId="10907356" w14:textId="77777777" w:rsidR="008E7B78" w:rsidRDefault="008E7B78" w:rsidP="00C60581">
      <w:pPr>
        <w:spacing w:after="120"/>
        <w:jc w:val="center"/>
        <w:rPr>
          <w:b/>
        </w:rPr>
      </w:pPr>
    </w:p>
    <w:p w14:paraId="10A57001" w14:textId="77777777" w:rsidR="005F0746" w:rsidRDefault="005F0746" w:rsidP="005F0746">
      <w:pPr>
        <w:spacing w:before="120"/>
        <w:jc w:val="both"/>
      </w:pPr>
      <w:r>
        <w:t>Kérem az előterjesztésem megvitatását!</w:t>
      </w:r>
    </w:p>
    <w:p w14:paraId="35C68DF6" w14:textId="6DB19B67" w:rsidR="005F0746" w:rsidRDefault="008E7B78" w:rsidP="005F0746">
      <w:pPr>
        <w:spacing w:before="360"/>
        <w:jc w:val="both"/>
      </w:pPr>
      <w:r>
        <w:t>Kecskéd</w:t>
      </w:r>
      <w:r w:rsidR="005F0746">
        <w:t xml:space="preserve">, </w:t>
      </w:r>
      <w:r w:rsidR="00C60581">
        <w:t>20</w:t>
      </w:r>
      <w:r>
        <w:t>2</w:t>
      </w:r>
      <w:r w:rsidR="003F1CA4">
        <w:t>2</w:t>
      </w:r>
      <w:r w:rsidR="00C60581">
        <w:t xml:space="preserve">. </w:t>
      </w:r>
      <w:r>
        <w:t>má</w:t>
      </w:r>
      <w:r w:rsidR="003F1CA4">
        <w:t>jus</w:t>
      </w:r>
      <w:r>
        <w:t xml:space="preserve"> 18.</w:t>
      </w:r>
    </w:p>
    <w:p w14:paraId="1D40E7AB" w14:textId="04956700" w:rsidR="005F0746" w:rsidRDefault="003F1CA4" w:rsidP="005F0746">
      <w:pPr>
        <w:ind w:left="5387"/>
        <w:jc w:val="center"/>
      </w:pPr>
      <w:r>
        <w:t>Kaszányiné Ruppert Tímea</w:t>
      </w:r>
    </w:p>
    <w:p w14:paraId="5E0441AB" w14:textId="109B8083" w:rsidR="005F0746" w:rsidRDefault="003F1CA4" w:rsidP="005F0746">
      <w:pPr>
        <w:pStyle w:val="Cm"/>
        <w:ind w:left="5387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al</w:t>
      </w:r>
      <w:r w:rsidR="005F0746">
        <w:rPr>
          <w:rFonts w:ascii="Times New Roman" w:hAnsi="Times New Roman"/>
          <w:b w:val="0"/>
          <w:sz w:val="24"/>
          <w:szCs w:val="24"/>
        </w:rPr>
        <w:t>polgármester</w:t>
      </w:r>
    </w:p>
    <w:p w14:paraId="64581FF3" w14:textId="77777777" w:rsidR="005F0746" w:rsidRDefault="005F0746" w:rsidP="005F0746">
      <w:pPr>
        <w:pStyle w:val="Cm"/>
        <w:spacing w:before="240" w:after="240"/>
        <w:jc w:val="left"/>
        <w:rPr>
          <w:rFonts w:ascii="Times New Roman" w:hAnsi="Times New Roman"/>
          <w:b w:val="0"/>
          <w:sz w:val="24"/>
          <w:szCs w:val="24"/>
        </w:rPr>
      </w:pPr>
    </w:p>
    <w:p w14:paraId="23CE9D86" w14:textId="77777777" w:rsidR="00B5365D" w:rsidRDefault="005F0746" w:rsidP="00B5365D">
      <w:pPr>
        <w:pStyle w:val="Cm"/>
        <w:spacing w:before="240" w:after="24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 melléklet– határozati javaslat</w:t>
      </w:r>
    </w:p>
    <w:p w14:paraId="487DD4E7" w14:textId="77777777" w:rsidR="005F0746" w:rsidRDefault="008E7B78" w:rsidP="00B5365D">
      <w:pPr>
        <w:pStyle w:val="C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Kecskéd Község</w:t>
      </w:r>
      <w:r w:rsidR="005F0746">
        <w:rPr>
          <w:rFonts w:ascii="Times New Roman" w:hAnsi="Times New Roman"/>
          <w:sz w:val="24"/>
          <w:szCs w:val="24"/>
        </w:rPr>
        <w:t xml:space="preserve"> Önkormányzat Képviselő-testületének</w:t>
      </w:r>
    </w:p>
    <w:p w14:paraId="1E5D76BD" w14:textId="0F41D40A" w:rsidR="005F0746" w:rsidRDefault="005F0746" w:rsidP="00B5365D">
      <w:pPr>
        <w:pStyle w:val="Cm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……/20</w:t>
      </w:r>
      <w:r w:rsidR="008E7B78">
        <w:rPr>
          <w:rFonts w:ascii="Times New Roman" w:hAnsi="Times New Roman"/>
          <w:sz w:val="24"/>
          <w:szCs w:val="24"/>
        </w:rPr>
        <w:t>2</w:t>
      </w:r>
      <w:r w:rsidR="003F1CA4">
        <w:rPr>
          <w:rFonts w:ascii="Times New Roman" w:hAnsi="Times New Roman"/>
          <w:sz w:val="24"/>
          <w:szCs w:val="24"/>
        </w:rPr>
        <w:t>2</w:t>
      </w:r>
      <w:r w:rsidR="00904CE0">
        <w:rPr>
          <w:rFonts w:ascii="Times New Roman" w:hAnsi="Times New Roman"/>
          <w:sz w:val="24"/>
          <w:szCs w:val="24"/>
        </w:rPr>
        <w:t>. (</w:t>
      </w:r>
      <w:r w:rsidR="003F1CA4">
        <w:rPr>
          <w:rFonts w:ascii="Times New Roman" w:hAnsi="Times New Roman"/>
          <w:sz w:val="24"/>
          <w:szCs w:val="24"/>
        </w:rPr>
        <w:t>V</w:t>
      </w:r>
      <w:r w:rsidR="00904CE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F1CA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.) sz. határozata</w:t>
      </w:r>
    </w:p>
    <w:p w14:paraId="02A0FBD1" w14:textId="798622A8" w:rsidR="005F0746" w:rsidRDefault="008E7B78" w:rsidP="00B5365D">
      <w:pPr>
        <w:spacing w:after="120"/>
        <w:jc w:val="both"/>
      </w:pPr>
      <w:r>
        <w:t>Kecskéd Község</w:t>
      </w:r>
      <w:r w:rsidR="005F0746" w:rsidRPr="00B5365D">
        <w:t xml:space="preserve"> Önkormányzat Képviselő-testülete elfogadja a </w:t>
      </w:r>
      <w:r>
        <w:t>202</w:t>
      </w:r>
      <w:r w:rsidR="003F1CA4">
        <w:t>2</w:t>
      </w:r>
      <w:r w:rsidR="000919ED" w:rsidRPr="00B5365D">
        <w:t>. évi közbeszerzési tervet</w:t>
      </w:r>
      <w:r w:rsidR="00D433FA">
        <w:t>-amely tervezett közbeszerzést nem tartalmaz. Amennyiben az év folyamán olyan beszerzésre kerülne</w:t>
      </w:r>
      <w:r w:rsidR="0035280B">
        <w:t xml:space="preserve"> </w:t>
      </w:r>
      <w:r w:rsidR="00D433FA">
        <w:t>sor amely közbeszerzést igényel, a jelenlegi nemleges terv módosításra kerül.</w:t>
      </w:r>
    </w:p>
    <w:p w14:paraId="74E93B84" w14:textId="4B71DA4D" w:rsidR="005F0746" w:rsidRDefault="005F0746" w:rsidP="00D433FA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D433FA">
        <w:rPr>
          <w:rFonts w:ascii="Times New Roman" w:hAnsi="Times New Roman"/>
          <w:sz w:val="24"/>
          <w:szCs w:val="24"/>
        </w:rPr>
        <w:t>alp</w:t>
      </w:r>
      <w:r>
        <w:rPr>
          <w:rFonts w:ascii="Times New Roman" w:hAnsi="Times New Roman"/>
          <w:sz w:val="24"/>
          <w:szCs w:val="24"/>
        </w:rPr>
        <w:t>olgármester</w:t>
      </w:r>
    </w:p>
    <w:p w14:paraId="329D38CF" w14:textId="26599882" w:rsidR="005F0746" w:rsidRDefault="005F0746" w:rsidP="00D433FA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904CE0">
        <w:rPr>
          <w:rFonts w:ascii="Times New Roman" w:hAnsi="Times New Roman"/>
          <w:sz w:val="24"/>
          <w:szCs w:val="24"/>
        </w:rPr>
        <w:t>20</w:t>
      </w:r>
      <w:r w:rsidR="008E7B78">
        <w:rPr>
          <w:rFonts w:ascii="Times New Roman" w:hAnsi="Times New Roman"/>
          <w:sz w:val="24"/>
          <w:szCs w:val="24"/>
        </w:rPr>
        <w:t>2</w:t>
      </w:r>
      <w:r w:rsidR="00D433FA">
        <w:rPr>
          <w:rFonts w:ascii="Times New Roman" w:hAnsi="Times New Roman"/>
          <w:sz w:val="24"/>
          <w:szCs w:val="24"/>
        </w:rPr>
        <w:t>2</w:t>
      </w:r>
      <w:r w:rsidR="00904CE0">
        <w:rPr>
          <w:rFonts w:ascii="Times New Roman" w:hAnsi="Times New Roman"/>
          <w:sz w:val="24"/>
          <w:szCs w:val="24"/>
        </w:rPr>
        <w:t>. má</w:t>
      </w:r>
      <w:r w:rsidR="00D433FA">
        <w:rPr>
          <w:rFonts w:ascii="Times New Roman" w:hAnsi="Times New Roman"/>
          <w:sz w:val="24"/>
          <w:szCs w:val="24"/>
        </w:rPr>
        <w:t>jus</w:t>
      </w:r>
      <w:r w:rsidR="00904CE0">
        <w:rPr>
          <w:rFonts w:ascii="Times New Roman" w:hAnsi="Times New Roman"/>
          <w:sz w:val="24"/>
          <w:szCs w:val="24"/>
        </w:rPr>
        <w:t xml:space="preserve"> 31.</w:t>
      </w:r>
    </w:p>
    <w:p w14:paraId="54991F5C" w14:textId="77777777" w:rsidR="003F28AF" w:rsidRDefault="003F28AF" w:rsidP="003F28AF">
      <w:pPr>
        <w:pStyle w:val="Cm"/>
        <w:spacing w:before="240" w:after="24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melléklet a  határozati javaslat</w:t>
      </w:r>
      <w:r w:rsidR="008E7B78">
        <w:rPr>
          <w:rFonts w:ascii="Times New Roman" w:hAnsi="Times New Roman"/>
          <w:b w:val="0"/>
          <w:sz w:val="24"/>
          <w:szCs w:val="24"/>
        </w:rPr>
        <w:t>hoz</w:t>
      </w:r>
    </w:p>
    <w:tbl>
      <w:tblPr>
        <w:tblW w:w="10207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416"/>
        <w:gridCol w:w="1418"/>
        <w:gridCol w:w="1276"/>
        <w:gridCol w:w="1843"/>
        <w:gridCol w:w="1275"/>
        <w:gridCol w:w="992"/>
        <w:gridCol w:w="1565"/>
      </w:tblGrid>
      <w:tr w:rsidR="003F28AF" w:rsidRPr="003F28AF" w14:paraId="076854D1" w14:textId="77777777" w:rsidTr="003F28AF">
        <w:trPr>
          <w:trHeight w:val="159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154F52D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S.sz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E7048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 xml:space="preserve">Beruházás/beszerzés nyilvántartási száma (Iktatási szám):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61EB8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Beruházás/beszerzés megnevezése: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6B42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Megrendelő szervezeti egység: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0C1D4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Beszerzés tárgyának minősítése (CPC, CPV kód)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CFCA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Közbeszerzés köteles? (Rövid indokolás)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2FD4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Eljárási rezsim megnevezése: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C1BE" w14:textId="77777777" w:rsidR="003F28AF" w:rsidRPr="003F28AF" w:rsidRDefault="003F28AF">
            <w:pPr>
              <w:rPr>
                <w:b/>
                <w:bCs/>
              </w:rPr>
            </w:pPr>
            <w:r w:rsidRPr="003F28AF">
              <w:rPr>
                <w:b/>
                <w:bCs/>
                <w:sz w:val="22"/>
                <w:szCs w:val="22"/>
              </w:rPr>
              <w:t>Beruházás/ beszerzés befejezésének tervezett dátuma:</w:t>
            </w:r>
          </w:p>
        </w:tc>
      </w:tr>
      <w:tr w:rsidR="003F28AF" w14:paraId="25A83CCC" w14:textId="77777777" w:rsidTr="003F28AF">
        <w:trPr>
          <w:trHeight w:val="126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91A5" w14:textId="77777777" w:rsidR="003F28AF" w:rsidRPr="003F28AF" w:rsidRDefault="003F28AF">
            <w:pPr>
              <w:jc w:val="center"/>
            </w:pPr>
            <w:r w:rsidRPr="003F28AF"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237DE" w14:textId="77777777" w:rsidR="003F28AF" w:rsidRPr="003F28AF" w:rsidRDefault="003F28AF">
            <w: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F9B7" w14:textId="77777777" w:rsidR="003F28AF" w:rsidRDefault="003F28A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D8EA" w14:textId="77777777" w:rsidR="003F28AF" w:rsidRDefault="003F28AF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7786" w14:textId="77777777" w:rsidR="003F28AF" w:rsidRDefault="003F28AF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4CE2" w14:textId="77777777" w:rsidR="003F28AF" w:rsidRDefault="003F28A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6806" w14:textId="77777777" w:rsidR="003F28AF" w:rsidRDefault="003F28AF">
            <w:pPr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738F" w14:textId="77777777" w:rsidR="003F28AF" w:rsidRDefault="003F28AF">
            <w:pPr>
              <w:jc w:val="center"/>
            </w:pPr>
            <w:r>
              <w:t>-</w:t>
            </w:r>
          </w:p>
        </w:tc>
      </w:tr>
    </w:tbl>
    <w:p w14:paraId="42311DB9" w14:textId="77777777" w:rsidR="003B13E7" w:rsidRDefault="003B13E7" w:rsidP="00F72474">
      <w:pPr>
        <w:pStyle w:val="Cm"/>
        <w:widowControl w:val="0"/>
        <w:spacing w:before="240" w:after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3B13E7" w:rsidSect="005B6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FAF1" w14:textId="77777777" w:rsidR="00650493" w:rsidRDefault="00650493" w:rsidP="00C1605D">
      <w:r>
        <w:separator/>
      </w:r>
    </w:p>
  </w:endnote>
  <w:endnote w:type="continuationSeparator" w:id="0">
    <w:p w14:paraId="5F0275C5" w14:textId="77777777" w:rsidR="00650493" w:rsidRDefault="00650493" w:rsidP="00C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1BF8B" w14:textId="77777777" w:rsidR="00650493" w:rsidRDefault="00650493" w:rsidP="00C1605D">
      <w:r>
        <w:separator/>
      </w:r>
    </w:p>
  </w:footnote>
  <w:footnote w:type="continuationSeparator" w:id="0">
    <w:p w14:paraId="507E3B01" w14:textId="77777777" w:rsidR="00650493" w:rsidRDefault="00650493" w:rsidP="00C1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4D7D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96F84"/>
    <w:multiLevelType w:val="hybridMultilevel"/>
    <w:tmpl w:val="B5F4FD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2D5B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676377">
    <w:abstractNumId w:val="1"/>
  </w:num>
  <w:num w:numId="2" w16cid:durableId="666980320">
    <w:abstractNumId w:val="3"/>
  </w:num>
  <w:num w:numId="3" w16cid:durableId="1053387516">
    <w:abstractNumId w:val="0"/>
  </w:num>
  <w:num w:numId="4" w16cid:durableId="1685286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02"/>
    <w:rsid w:val="0006526D"/>
    <w:rsid w:val="000919ED"/>
    <w:rsid w:val="00252435"/>
    <w:rsid w:val="002E2C22"/>
    <w:rsid w:val="00306D0E"/>
    <w:rsid w:val="0035280B"/>
    <w:rsid w:val="003B13E7"/>
    <w:rsid w:val="003F0FD1"/>
    <w:rsid w:val="003F1CA4"/>
    <w:rsid w:val="003F28AF"/>
    <w:rsid w:val="0042528E"/>
    <w:rsid w:val="00445644"/>
    <w:rsid w:val="00523E7D"/>
    <w:rsid w:val="00545CA0"/>
    <w:rsid w:val="005B666B"/>
    <w:rsid w:val="005F0746"/>
    <w:rsid w:val="00650493"/>
    <w:rsid w:val="0068619E"/>
    <w:rsid w:val="006A1349"/>
    <w:rsid w:val="007D3E52"/>
    <w:rsid w:val="008A6502"/>
    <w:rsid w:val="008C55ED"/>
    <w:rsid w:val="008E7B78"/>
    <w:rsid w:val="008F02CB"/>
    <w:rsid w:val="00904CE0"/>
    <w:rsid w:val="009C05A4"/>
    <w:rsid w:val="00AE152F"/>
    <w:rsid w:val="00B5365D"/>
    <w:rsid w:val="00BA3312"/>
    <w:rsid w:val="00C1605D"/>
    <w:rsid w:val="00C60581"/>
    <w:rsid w:val="00CE48C8"/>
    <w:rsid w:val="00D433FA"/>
    <w:rsid w:val="00D45679"/>
    <w:rsid w:val="00DF1091"/>
    <w:rsid w:val="00F72474"/>
    <w:rsid w:val="00FD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DB18"/>
  <w15:docId w15:val="{6D44FEF3-0C67-4284-A7AB-00DB4678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F0746"/>
    <w:pPr>
      <w:jc w:val="center"/>
    </w:pPr>
    <w:rPr>
      <w:rFonts w:ascii="Tahoma" w:hAnsi="Tahoma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5F0746"/>
    <w:rPr>
      <w:rFonts w:ascii="Tahoma" w:eastAsia="Times New Roman" w:hAnsi="Tahoma" w:cs="Times New Roman"/>
      <w:b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5F074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15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152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Kálóczi Renáta</dc:creator>
  <cp:lastModifiedBy>Gábor Kocsis</cp:lastModifiedBy>
  <cp:revision>3</cp:revision>
  <cp:lastPrinted>2020-03-19T10:14:00Z</cp:lastPrinted>
  <dcterms:created xsi:type="dcterms:W3CDTF">2022-05-24T12:44:00Z</dcterms:created>
  <dcterms:modified xsi:type="dcterms:W3CDTF">2022-05-26T13:35:00Z</dcterms:modified>
</cp:coreProperties>
</file>