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7CB80" w14:textId="77777777" w:rsidR="001641F7" w:rsidRPr="002A658F" w:rsidRDefault="00E25A30">
      <w:pPr>
        <w:rPr>
          <w:rFonts w:ascii="Times New Roman" w:hAnsi="Times New Roman" w:cs="Times New Roman"/>
          <w:b/>
          <w:sz w:val="24"/>
          <w:szCs w:val="24"/>
        </w:rPr>
      </w:pPr>
      <w:r w:rsidRPr="00B218E8">
        <w:rPr>
          <w:sz w:val="24"/>
          <w:szCs w:val="24"/>
        </w:rPr>
        <w:tab/>
      </w:r>
      <w:r w:rsidRPr="00B218E8">
        <w:rPr>
          <w:sz w:val="24"/>
          <w:szCs w:val="24"/>
        </w:rPr>
        <w:tab/>
      </w:r>
      <w:r w:rsidRPr="00B218E8">
        <w:rPr>
          <w:sz w:val="24"/>
          <w:szCs w:val="24"/>
        </w:rPr>
        <w:tab/>
      </w:r>
      <w:r w:rsidRPr="00B218E8">
        <w:rPr>
          <w:sz w:val="24"/>
          <w:szCs w:val="24"/>
        </w:rPr>
        <w:tab/>
        <w:t xml:space="preserve">  </w:t>
      </w:r>
      <w:r w:rsidR="00690F9B" w:rsidRPr="00B218E8">
        <w:rPr>
          <w:sz w:val="24"/>
          <w:szCs w:val="24"/>
        </w:rPr>
        <w:t xml:space="preserve">        </w:t>
      </w:r>
      <w:r w:rsidRPr="002A658F">
        <w:rPr>
          <w:rFonts w:ascii="Times New Roman" w:hAnsi="Times New Roman" w:cs="Times New Roman"/>
          <w:b/>
          <w:sz w:val="24"/>
          <w:szCs w:val="24"/>
        </w:rPr>
        <w:t>E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L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Ő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T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E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R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J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E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S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Z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T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É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S</w:t>
      </w:r>
    </w:p>
    <w:p w14:paraId="4F569B5B" w14:textId="77777777" w:rsidR="00E25A30" w:rsidRPr="002A658F" w:rsidRDefault="00E25A30">
      <w:pPr>
        <w:rPr>
          <w:rFonts w:ascii="Times New Roman" w:hAnsi="Times New Roman" w:cs="Times New Roman"/>
          <w:sz w:val="24"/>
          <w:szCs w:val="24"/>
        </w:rPr>
      </w:pPr>
    </w:p>
    <w:p w14:paraId="4892D231" w14:textId="77777777" w:rsidR="00E25A30" w:rsidRPr="000E23E9" w:rsidRDefault="00E25A30">
      <w:pPr>
        <w:rPr>
          <w:rFonts w:ascii="Times New Roman" w:hAnsi="Times New Roman" w:cs="Times New Roman"/>
          <w:b/>
          <w:sz w:val="24"/>
          <w:szCs w:val="24"/>
        </w:rPr>
      </w:pPr>
      <w:r w:rsidRPr="000E23E9">
        <w:rPr>
          <w:rFonts w:ascii="Times New Roman" w:hAnsi="Times New Roman" w:cs="Times New Roman"/>
          <w:b/>
          <w:sz w:val="24"/>
          <w:szCs w:val="24"/>
        </w:rPr>
        <w:t>Tárgy</w:t>
      </w:r>
      <w:r w:rsidR="005659A4" w:rsidRPr="000E23E9">
        <w:rPr>
          <w:rFonts w:ascii="Times New Roman" w:hAnsi="Times New Roman" w:cs="Times New Roman"/>
          <w:b/>
          <w:sz w:val="24"/>
          <w:szCs w:val="24"/>
        </w:rPr>
        <w:t>: Beszámoló a 2021.</w:t>
      </w:r>
      <w:r w:rsidR="004901DF">
        <w:rPr>
          <w:rFonts w:ascii="Times New Roman" w:hAnsi="Times New Roman" w:cs="Times New Roman"/>
          <w:b/>
          <w:sz w:val="24"/>
          <w:szCs w:val="24"/>
        </w:rPr>
        <w:t xml:space="preserve"> II. fél</w:t>
      </w:r>
      <w:r w:rsidR="005659A4" w:rsidRPr="000E23E9">
        <w:rPr>
          <w:rFonts w:ascii="Times New Roman" w:hAnsi="Times New Roman" w:cs="Times New Roman"/>
          <w:b/>
          <w:sz w:val="24"/>
          <w:szCs w:val="24"/>
        </w:rPr>
        <w:t>évi adóigazgatási tevékenységről</w:t>
      </w:r>
    </w:p>
    <w:p w14:paraId="3F660267" w14:textId="77777777" w:rsidR="00937E96" w:rsidRPr="00A852FE" w:rsidRDefault="00937E96" w:rsidP="00937E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52FE">
        <w:rPr>
          <w:rFonts w:ascii="Times New Roman" w:hAnsi="Times New Roman" w:cs="Times New Roman"/>
          <w:sz w:val="24"/>
          <w:szCs w:val="24"/>
        </w:rPr>
        <w:t>Előterjesztést készítette:</w:t>
      </w:r>
    </w:p>
    <w:p w14:paraId="4776EF2D" w14:textId="77777777" w:rsidR="00937E96" w:rsidRPr="00A852FE" w:rsidRDefault="00937E96" w:rsidP="00937E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Kovácsné </w:t>
      </w:r>
      <w:proofErr w:type="spellStart"/>
      <w:r>
        <w:rPr>
          <w:rFonts w:ascii="Times New Roman" w:hAnsi="Times New Roman" w:cs="Times New Roman"/>
          <w:sz w:val="24"/>
          <w:szCs w:val="24"/>
        </w:rPr>
        <w:t>Czettisch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Brigitta</w:t>
      </w:r>
      <w:r w:rsidRPr="00A852FE">
        <w:rPr>
          <w:rFonts w:ascii="Times New Roman" w:hAnsi="Times New Roman" w:cs="Times New Roman"/>
          <w:sz w:val="24"/>
          <w:szCs w:val="24"/>
        </w:rPr>
        <w:t xml:space="preserve"> adóügyi előadó</w:t>
      </w:r>
    </w:p>
    <w:p w14:paraId="43967D5D" w14:textId="77777777" w:rsidR="000E23E9" w:rsidRDefault="000E23E9">
      <w:pPr>
        <w:rPr>
          <w:rFonts w:ascii="Times New Roman" w:hAnsi="Times New Roman" w:cs="Times New Roman"/>
          <w:sz w:val="24"/>
          <w:szCs w:val="24"/>
        </w:rPr>
      </w:pPr>
    </w:p>
    <w:p w14:paraId="7F543146" w14:textId="77777777" w:rsidR="00E25A30" w:rsidRPr="00937E96" w:rsidRDefault="00E25A3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37E96">
        <w:rPr>
          <w:rFonts w:ascii="Times New Roman" w:hAnsi="Times New Roman" w:cs="Times New Roman"/>
          <w:b/>
          <w:bCs/>
          <w:sz w:val="28"/>
          <w:szCs w:val="28"/>
        </w:rPr>
        <w:t>Tisztelt Képviselő</w:t>
      </w:r>
      <w:r w:rsidR="00661411" w:rsidRPr="00937E96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937E96">
        <w:rPr>
          <w:rFonts w:ascii="Times New Roman" w:hAnsi="Times New Roman" w:cs="Times New Roman"/>
          <w:b/>
          <w:bCs/>
          <w:sz w:val="28"/>
          <w:szCs w:val="28"/>
        </w:rPr>
        <w:t>testület!</w:t>
      </w:r>
    </w:p>
    <w:p w14:paraId="1CBCFA78" w14:textId="77777777" w:rsidR="001A70BB" w:rsidRDefault="00C63BF7" w:rsidP="001A7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BF7">
        <w:rPr>
          <w:rFonts w:ascii="Times New Roman" w:hAnsi="Times New Roman" w:cs="Times New Roman"/>
          <w:sz w:val="24"/>
          <w:szCs w:val="24"/>
        </w:rPr>
        <w:t xml:space="preserve">A helyi adókról szóló 1990. évi C. tv. /továbbiakban: </w:t>
      </w:r>
      <w:proofErr w:type="spellStart"/>
      <w:r w:rsidRPr="00C63BF7">
        <w:rPr>
          <w:rFonts w:ascii="Times New Roman" w:hAnsi="Times New Roman" w:cs="Times New Roman"/>
          <w:sz w:val="24"/>
          <w:szCs w:val="24"/>
        </w:rPr>
        <w:t>Htv</w:t>
      </w:r>
      <w:proofErr w:type="spellEnd"/>
      <w:r w:rsidRPr="00C63BF7">
        <w:rPr>
          <w:rFonts w:ascii="Times New Roman" w:hAnsi="Times New Roman" w:cs="Times New Roman"/>
          <w:sz w:val="24"/>
          <w:szCs w:val="24"/>
        </w:rPr>
        <w:t>./ 1.§ (1) bekezdése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3BF7">
        <w:rPr>
          <w:rFonts w:ascii="Times New Roman" w:hAnsi="Times New Roman" w:cs="Times New Roman"/>
          <w:sz w:val="24"/>
          <w:szCs w:val="24"/>
        </w:rPr>
        <w:t>rendelkezik arról, hogy e törvény felhatalmazása alapján az önkormányzat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3BF7">
        <w:rPr>
          <w:rFonts w:ascii="Times New Roman" w:hAnsi="Times New Roman" w:cs="Times New Roman"/>
          <w:sz w:val="24"/>
          <w:szCs w:val="24"/>
        </w:rPr>
        <w:t>képviselő-testülete rendelettel az illetékességi területén helyi adókat vezethet be,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3BF7">
        <w:rPr>
          <w:rFonts w:ascii="Times New Roman" w:hAnsi="Times New Roman" w:cs="Times New Roman"/>
          <w:sz w:val="24"/>
          <w:szCs w:val="24"/>
        </w:rPr>
        <w:t>és dönthet arról, hogy a törvény keretei között milyen mértékben él a helyi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3BF7">
        <w:rPr>
          <w:rFonts w:ascii="Times New Roman" w:hAnsi="Times New Roman" w:cs="Times New Roman"/>
          <w:sz w:val="24"/>
          <w:szCs w:val="24"/>
        </w:rPr>
        <w:t>adóztatás eszközével, úgy hogy az adózói kört illetően méltányos, igazságos 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3BF7">
        <w:rPr>
          <w:rFonts w:ascii="Times New Roman" w:hAnsi="Times New Roman" w:cs="Times New Roman"/>
          <w:sz w:val="24"/>
          <w:szCs w:val="24"/>
        </w:rPr>
        <w:t>megfizethető legyen.</w:t>
      </w:r>
    </w:p>
    <w:p w14:paraId="18E19514" w14:textId="77777777" w:rsidR="001D2BAC" w:rsidRPr="007447A9" w:rsidRDefault="001A70BB" w:rsidP="001D2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0BB">
        <w:rPr>
          <w:rFonts w:ascii="Times New Roman" w:hAnsi="Times New Roman" w:cs="Times New Roman"/>
          <w:bCs/>
          <w:sz w:val="24"/>
          <w:szCs w:val="24"/>
        </w:rPr>
        <w:t>Adóhatósági ügyekben az adózás rendjéről sz</w:t>
      </w:r>
      <w:r w:rsidR="001651AC">
        <w:rPr>
          <w:rFonts w:ascii="Times New Roman" w:hAnsi="Times New Roman" w:cs="Times New Roman"/>
          <w:bCs/>
          <w:sz w:val="24"/>
          <w:szCs w:val="24"/>
        </w:rPr>
        <w:t>óló 2017. évi CL</w:t>
      </w:r>
      <w:r w:rsidRPr="001A70BB">
        <w:rPr>
          <w:rFonts w:ascii="Times New Roman" w:hAnsi="Times New Roman" w:cs="Times New Roman"/>
          <w:bCs/>
          <w:sz w:val="24"/>
          <w:szCs w:val="24"/>
        </w:rPr>
        <w:t xml:space="preserve"> tv-ben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A70BB">
        <w:rPr>
          <w:rFonts w:ascii="Times New Roman" w:hAnsi="Times New Roman" w:cs="Times New Roman"/>
          <w:sz w:val="24"/>
          <w:szCs w:val="24"/>
        </w:rPr>
        <w:t>(továbbiakban: Art.), illetve az ebben a törvényben nem szabályozott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51AC">
        <w:rPr>
          <w:rFonts w:ascii="Times New Roman" w:hAnsi="Times New Roman" w:cs="Times New Roman"/>
          <w:sz w:val="24"/>
          <w:szCs w:val="24"/>
        </w:rPr>
        <w:t>kérdésekben az Általános közigazgatási rendtartásról</w:t>
      </w:r>
      <w:r w:rsidR="001651AC">
        <w:rPr>
          <w:rFonts w:ascii="Times New Roman" w:hAnsi="Times New Roman" w:cs="Times New Roman"/>
          <w:bCs/>
          <w:sz w:val="24"/>
          <w:szCs w:val="24"/>
        </w:rPr>
        <w:t xml:space="preserve"> szóló 2016. évi CL</w:t>
      </w:r>
      <w:r w:rsidRPr="001A70BB">
        <w:rPr>
          <w:rFonts w:ascii="Times New Roman" w:hAnsi="Times New Roman" w:cs="Times New Roman"/>
          <w:bCs/>
          <w:sz w:val="24"/>
          <w:szCs w:val="24"/>
        </w:rPr>
        <w:t xml:space="preserve"> törvény</w:t>
      </w:r>
      <w:r w:rsidRPr="001A70BB">
        <w:rPr>
          <w:rFonts w:ascii="Times New Roman" w:hAnsi="Times New Roman" w:cs="Times New Roman"/>
          <w:sz w:val="24"/>
          <w:szCs w:val="24"/>
        </w:rPr>
        <w:t>ben foglalt szabályok szerint jár 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70BB">
        <w:rPr>
          <w:rFonts w:ascii="Times New Roman" w:hAnsi="Times New Roman" w:cs="Times New Roman"/>
          <w:sz w:val="24"/>
          <w:szCs w:val="24"/>
        </w:rPr>
        <w:t>az önkormányzati adóhatóság.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20DEAF" w14:textId="77777777" w:rsidR="001D2BAC" w:rsidRPr="001D2BAC" w:rsidRDefault="001D2BAC" w:rsidP="001D2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0B9ED1" w14:textId="77777777" w:rsidR="0047106E" w:rsidRDefault="00E25A30" w:rsidP="00B218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F98">
        <w:rPr>
          <w:rFonts w:ascii="Times New Roman" w:hAnsi="Times New Roman" w:cs="Times New Roman"/>
          <w:sz w:val="24"/>
          <w:szCs w:val="24"/>
        </w:rPr>
        <w:t>Az adófizetési kötelezettségnek az adózók nagy része eleget tett.</w:t>
      </w:r>
    </w:p>
    <w:p w14:paraId="29D87718" w14:textId="77777777" w:rsidR="00AE6D2E" w:rsidRPr="006B1F98" w:rsidRDefault="00AE6D2E" w:rsidP="00B218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2021. évi XCIX. a veszélyhelyzettel összefüggő átmeneti szabályokról szóló törvény alapján a helyi iparűzési adó mértéke a 123. §-ban meghatározottak alapján 1% – eltérően az önkormányzati rendeletben előírtaktól. </w:t>
      </w:r>
    </w:p>
    <w:p w14:paraId="705D8BEA" w14:textId="77777777" w:rsidR="00AB4E98" w:rsidRPr="002A658F" w:rsidRDefault="00AB4E98" w:rsidP="00DE740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FCD72B0" w14:textId="77777777" w:rsidR="00D27437" w:rsidRDefault="00090C34" w:rsidP="00B218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F98">
        <w:rPr>
          <w:rFonts w:ascii="Times New Roman" w:hAnsi="Times New Roman" w:cs="Times New Roman"/>
          <w:sz w:val="24"/>
          <w:szCs w:val="24"/>
        </w:rPr>
        <w:t>2021.09.15. után</w:t>
      </w:r>
      <w:r w:rsidR="00E25A30" w:rsidRPr="006B1F98">
        <w:rPr>
          <w:rFonts w:ascii="Times New Roman" w:hAnsi="Times New Roman" w:cs="Times New Roman"/>
          <w:sz w:val="24"/>
          <w:szCs w:val="24"/>
        </w:rPr>
        <w:t xml:space="preserve"> az adópótlék</w:t>
      </w:r>
      <w:r w:rsidR="00497165" w:rsidRPr="006B1F98">
        <w:rPr>
          <w:rFonts w:ascii="Times New Roman" w:hAnsi="Times New Roman" w:cs="Times New Roman"/>
          <w:sz w:val="24"/>
          <w:szCs w:val="24"/>
        </w:rPr>
        <w:t>-</w:t>
      </w:r>
      <w:r w:rsidR="00E25A30" w:rsidRPr="006B1F98">
        <w:rPr>
          <w:rFonts w:ascii="Times New Roman" w:hAnsi="Times New Roman" w:cs="Times New Roman"/>
          <w:sz w:val="24"/>
          <w:szCs w:val="24"/>
        </w:rPr>
        <w:t>mentes b</w:t>
      </w:r>
      <w:r w:rsidR="00C66B7C" w:rsidRPr="006B1F98">
        <w:rPr>
          <w:rFonts w:ascii="Times New Roman" w:hAnsi="Times New Roman" w:cs="Times New Roman"/>
          <w:sz w:val="24"/>
          <w:szCs w:val="24"/>
        </w:rPr>
        <w:t>efizetési határidő</w:t>
      </w:r>
      <w:r w:rsidR="00652471" w:rsidRPr="006B1F98">
        <w:rPr>
          <w:rFonts w:ascii="Times New Roman" w:hAnsi="Times New Roman" w:cs="Times New Roman"/>
          <w:sz w:val="24"/>
          <w:szCs w:val="24"/>
        </w:rPr>
        <w:t xml:space="preserve"> után</w:t>
      </w:r>
      <w:r w:rsidR="00C66B7C" w:rsidRPr="006B1F98">
        <w:rPr>
          <w:rFonts w:ascii="Times New Roman" w:hAnsi="Times New Roman" w:cs="Times New Roman"/>
          <w:sz w:val="24"/>
          <w:szCs w:val="24"/>
        </w:rPr>
        <w:t>:</w:t>
      </w:r>
      <w:r w:rsidR="00597F8D" w:rsidRPr="006B1F98">
        <w:rPr>
          <w:rFonts w:ascii="Times New Roman" w:hAnsi="Times New Roman" w:cs="Times New Roman"/>
          <w:sz w:val="24"/>
          <w:szCs w:val="24"/>
        </w:rPr>
        <w:t xml:space="preserve"> 215</w:t>
      </w:r>
      <w:r w:rsidR="00C66B7C" w:rsidRPr="006B1F98">
        <w:rPr>
          <w:rFonts w:ascii="Times New Roman" w:hAnsi="Times New Roman" w:cs="Times New Roman"/>
          <w:sz w:val="24"/>
          <w:szCs w:val="24"/>
        </w:rPr>
        <w:t xml:space="preserve"> </w:t>
      </w:r>
      <w:r w:rsidR="0089130B" w:rsidRPr="006B1F98">
        <w:rPr>
          <w:rFonts w:ascii="Times New Roman" w:hAnsi="Times New Roman" w:cs="Times New Roman"/>
          <w:sz w:val="24"/>
          <w:szCs w:val="24"/>
        </w:rPr>
        <w:t>fő</w:t>
      </w:r>
      <w:r w:rsidR="00472139" w:rsidRPr="006B1F98">
        <w:rPr>
          <w:rFonts w:ascii="Times New Roman" w:hAnsi="Times New Roman" w:cs="Times New Roman"/>
          <w:sz w:val="24"/>
          <w:szCs w:val="24"/>
        </w:rPr>
        <w:t xml:space="preserve"> (100 </w:t>
      </w:r>
      <w:r w:rsidR="000D38D2" w:rsidRPr="006B1F98">
        <w:rPr>
          <w:rFonts w:ascii="Times New Roman" w:hAnsi="Times New Roman" w:cs="Times New Roman"/>
          <w:sz w:val="24"/>
          <w:szCs w:val="24"/>
        </w:rPr>
        <w:t>Ft feletti összegnél nagyobb)</w:t>
      </w:r>
      <w:r w:rsidR="00984BA7" w:rsidRPr="006B1F98">
        <w:rPr>
          <w:rFonts w:ascii="Times New Roman" w:hAnsi="Times New Roman" w:cs="Times New Roman"/>
          <w:sz w:val="24"/>
          <w:szCs w:val="24"/>
        </w:rPr>
        <w:t xml:space="preserve"> </w:t>
      </w:r>
      <w:r w:rsidR="007812F2" w:rsidRPr="006B1F98">
        <w:rPr>
          <w:rFonts w:ascii="Times New Roman" w:hAnsi="Times New Roman" w:cs="Times New Roman"/>
          <w:sz w:val="24"/>
          <w:szCs w:val="24"/>
        </w:rPr>
        <w:t>hátralékost tartottunk nyilván</w:t>
      </w:r>
      <w:r w:rsidR="00E25A30" w:rsidRPr="006B1F98">
        <w:rPr>
          <w:rFonts w:ascii="Times New Roman" w:hAnsi="Times New Roman" w:cs="Times New Roman"/>
          <w:sz w:val="24"/>
          <w:szCs w:val="24"/>
        </w:rPr>
        <w:t xml:space="preserve"> helyi adó</w:t>
      </w:r>
      <w:r w:rsidR="007812F2" w:rsidRPr="006B1F98">
        <w:rPr>
          <w:rFonts w:ascii="Times New Roman" w:hAnsi="Times New Roman" w:cs="Times New Roman"/>
          <w:sz w:val="24"/>
          <w:szCs w:val="24"/>
        </w:rPr>
        <w:t>k</w:t>
      </w:r>
      <w:r w:rsidR="00E25A30" w:rsidRPr="006B1F98">
        <w:rPr>
          <w:rFonts w:ascii="Times New Roman" w:hAnsi="Times New Roman" w:cs="Times New Roman"/>
          <w:sz w:val="24"/>
          <w:szCs w:val="24"/>
        </w:rPr>
        <w:t>ra</w:t>
      </w:r>
      <w:r w:rsidR="0089130B" w:rsidRPr="006B1F98">
        <w:rPr>
          <w:rFonts w:ascii="Times New Roman" w:hAnsi="Times New Roman" w:cs="Times New Roman"/>
          <w:sz w:val="24"/>
          <w:szCs w:val="24"/>
        </w:rPr>
        <w:t>.</w:t>
      </w:r>
      <w:r w:rsidR="00DE4CD9" w:rsidRPr="006B1F98">
        <w:rPr>
          <w:rFonts w:ascii="Times New Roman" w:hAnsi="Times New Roman" w:cs="Times New Roman"/>
          <w:sz w:val="24"/>
          <w:szCs w:val="24"/>
        </w:rPr>
        <w:t xml:space="preserve"> </w:t>
      </w:r>
      <w:r w:rsidR="000D38D2" w:rsidRPr="006B1F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B5AC52" w14:textId="77777777" w:rsidR="005A6EDE" w:rsidRPr="006B1F98" w:rsidRDefault="005A6EDE" w:rsidP="00B218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A08C39" w14:textId="77777777" w:rsidR="00144863" w:rsidRPr="002A658F" w:rsidRDefault="00144863" w:rsidP="00B218E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Rcsostblzat"/>
        <w:tblW w:w="9151" w:type="dxa"/>
        <w:tblInd w:w="137" w:type="dxa"/>
        <w:tblLook w:val="04A0" w:firstRow="1" w:lastRow="0" w:firstColumn="1" w:lastColumn="0" w:noHBand="0" w:noVBand="1"/>
      </w:tblPr>
      <w:tblGrid>
        <w:gridCol w:w="1797"/>
        <w:gridCol w:w="1550"/>
        <w:gridCol w:w="1302"/>
        <w:gridCol w:w="1664"/>
        <w:gridCol w:w="1313"/>
        <w:gridCol w:w="1525"/>
      </w:tblGrid>
      <w:tr w:rsidR="008F654D" w:rsidRPr="002A658F" w14:paraId="475C5A8F" w14:textId="77777777" w:rsidTr="00321A59">
        <w:trPr>
          <w:trHeight w:val="1039"/>
        </w:trPr>
        <w:tc>
          <w:tcPr>
            <w:tcW w:w="1797" w:type="dxa"/>
          </w:tcPr>
          <w:p w14:paraId="3D3036A8" w14:textId="77777777" w:rsidR="008F654D" w:rsidRPr="002A658F" w:rsidRDefault="008F654D" w:rsidP="00004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58F">
              <w:rPr>
                <w:rFonts w:ascii="Times New Roman" w:hAnsi="Times New Roman" w:cs="Times New Roman"/>
                <w:sz w:val="20"/>
                <w:szCs w:val="20"/>
              </w:rPr>
              <w:t>Adónem megnevezése:</w:t>
            </w:r>
          </w:p>
        </w:tc>
        <w:tc>
          <w:tcPr>
            <w:tcW w:w="1550" w:type="dxa"/>
          </w:tcPr>
          <w:p w14:paraId="7DAD9D99" w14:textId="77777777" w:rsidR="008F654D" w:rsidRPr="00CC05FA" w:rsidRDefault="00321A59" w:rsidP="00095A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Hátralék összege 2020</w:t>
            </w:r>
            <w:r w:rsidR="008F654D">
              <w:rPr>
                <w:rFonts w:ascii="Times New Roman" w:hAnsi="Times New Roman" w:cs="Times New Roman"/>
                <w:sz w:val="20"/>
                <w:szCs w:val="20"/>
              </w:rPr>
              <w:t>. június 30-án</w:t>
            </w:r>
          </w:p>
        </w:tc>
        <w:tc>
          <w:tcPr>
            <w:tcW w:w="1302" w:type="dxa"/>
          </w:tcPr>
          <w:p w14:paraId="0883FD3B" w14:textId="77777777" w:rsidR="008F654D" w:rsidRPr="001D1C13" w:rsidRDefault="00321A59" w:rsidP="00095A5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Hátralék összege     2020</w:t>
            </w:r>
            <w:r w:rsidR="008F654D" w:rsidRPr="001D1C13">
              <w:rPr>
                <w:rFonts w:ascii="Times New Roman" w:hAnsi="Times New Roman" w:cs="Times New Roman"/>
                <w:i/>
                <w:sz w:val="20"/>
                <w:szCs w:val="20"/>
              </w:rPr>
              <w:t>. dec. 31-én</w:t>
            </w:r>
          </w:p>
        </w:tc>
        <w:tc>
          <w:tcPr>
            <w:tcW w:w="1664" w:type="dxa"/>
          </w:tcPr>
          <w:p w14:paraId="4A9683A5" w14:textId="77777777" w:rsidR="008F654D" w:rsidRPr="00CC05FA" w:rsidRDefault="008F654D" w:rsidP="00004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5FA">
              <w:rPr>
                <w:rFonts w:ascii="Times New Roman" w:hAnsi="Times New Roman" w:cs="Times New Roman"/>
                <w:sz w:val="20"/>
                <w:szCs w:val="20"/>
              </w:rPr>
              <w:t>Hátralék összege</w:t>
            </w:r>
          </w:p>
          <w:p w14:paraId="0B452829" w14:textId="77777777" w:rsidR="008F654D" w:rsidRPr="00CC05FA" w:rsidRDefault="008F654D" w:rsidP="009B3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02B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B3F3D">
              <w:rPr>
                <w:rFonts w:ascii="Times New Roman" w:hAnsi="Times New Roman" w:cs="Times New Roman"/>
                <w:sz w:val="20"/>
                <w:szCs w:val="20"/>
              </w:rPr>
              <w:t>. június</w:t>
            </w:r>
            <w:r w:rsidR="00A41B2F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9B3F3D">
              <w:rPr>
                <w:rFonts w:ascii="Times New Roman" w:hAnsi="Times New Roman" w:cs="Times New Roman"/>
                <w:sz w:val="20"/>
                <w:szCs w:val="20"/>
              </w:rPr>
              <w:t>0-á</w:t>
            </w:r>
            <w:r w:rsidRPr="00CC05F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1313" w:type="dxa"/>
          </w:tcPr>
          <w:p w14:paraId="772270DA" w14:textId="77777777" w:rsidR="008F654D" w:rsidRPr="001D1C13" w:rsidRDefault="00802B90" w:rsidP="009B3F3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Hátralék összege     2021</w:t>
            </w:r>
            <w:r w:rsidR="008F654D" w:rsidRPr="001D1C13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21A59">
              <w:rPr>
                <w:rFonts w:ascii="Times New Roman" w:hAnsi="Times New Roman" w:cs="Times New Roman"/>
                <w:i/>
                <w:sz w:val="20"/>
                <w:szCs w:val="20"/>
              </w:rPr>
              <w:t>december 31</w:t>
            </w:r>
            <w:r w:rsidR="008F654D" w:rsidRPr="001D1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="009B3F3D">
              <w:rPr>
                <w:rFonts w:ascii="Times New Roman" w:hAnsi="Times New Roman" w:cs="Times New Roman"/>
                <w:i/>
                <w:sz w:val="20"/>
                <w:szCs w:val="20"/>
              </w:rPr>
              <w:t>é</w:t>
            </w:r>
            <w:r w:rsidR="008F654D" w:rsidRPr="001D1C13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</w:p>
        </w:tc>
        <w:tc>
          <w:tcPr>
            <w:tcW w:w="1525" w:type="dxa"/>
          </w:tcPr>
          <w:p w14:paraId="7F5051BA" w14:textId="77777777" w:rsidR="008F654D" w:rsidRPr="00CC05FA" w:rsidRDefault="00645102" w:rsidP="00095A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Befolyt hátralék összege</w:t>
            </w:r>
            <w:r w:rsidR="00F227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02B90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6D589C">
              <w:rPr>
                <w:rFonts w:ascii="Times New Roman" w:hAnsi="Times New Roman" w:cs="Times New Roman"/>
                <w:b/>
                <w:sz w:val="20"/>
                <w:szCs w:val="20"/>
              </w:rPr>
              <w:t>december 31-ig</w:t>
            </w:r>
          </w:p>
        </w:tc>
      </w:tr>
      <w:tr w:rsidR="008F654D" w:rsidRPr="002A658F" w14:paraId="378C9DA8" w14:textId="77777777" w:rsidTr="00321A59">
        <w:tc>
          <w:tcPr>
            <w:tcW w:w="1797" w:type="dxa"/>
          </w:tcPr>
          <w:p w14:paraId="3D0B01E2" w14:textId="77777777" w:rsidR="008F654D" w:rsidRPr="002A658F" w:rsidRDefault="008F654D" w:rsidP="00CE0A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58F">
              <w:rPr>
                <w:rFonts w:ascii="Times New Roman" w:hAnsi="Times New Roman" w:cs="Times New Roman"/>
                <w:sz w:val="20"/>
                <w:szCs w:val="20"/>
              </w:rPr>
              <w:t>Építményadó</w:t>
            </w:r>
          </w:p>
        </w:tc>
        <w:tc>
          <w:tcPr>
            <w:tcW w:w="1550" w:type="dxa"/>
          </w:tcPr>
          <w:p w14:paraId="6A53FE16" w14:textId="77777777" w:rsidR="008F654D" w:rsidRPr="00CC05FA" w:rsidRDefault="007175F7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857.412.-</w:t>
            </w:r>
          </w:p>
        </w:tc>
        <w:tc>
          <w:tcPr>
            <w:tcW w:w="1302" w:type="dxa"/>
          </w:tcPr>
          <w:p w14:paraId="33477AAB" w14:textId="77777777" w:rsidR="008F654D" w:rsidRPr="001D1C13" w:rsidRDefault="007175F7" w:rsidP="00095A5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819.396.-</w:t>
            </w:r>
          </w:p>
        </w:tc>
        <w:tc>
          <w:tcPr>
            <w:tcW w:w="1664" w:type="dxa"/>
          </w:tcPr>
          <w:p w14:paraId="5839C271" w14:textId="77777777" w:rsidR="008F654D" w:rsidRPr="001D1C13" w:rsidRDefault="00A41B2F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536D1">
              <w:rPr>
                <w:rFonts w:ascii="Times New Roman" w:hAnsi="Times New Roman" w:cs="Times New Roman"/>
                <w:sz w:val="20"/>
                <w:szCs w:val="20"/>
              </w:rPr>
              <w:t>.007.862.-</w:t>
            </w:r>
          </w:p>
        </w:tc>
        <w:tc>
          <w:tcPr>
            <w:tcW w:w="1313" w:type="dxa"/>
          </w:tcPr>
          <w:p w14:paraId="3AE55E77" w14:textId="77777777" w:rsidR="008F654D" w:rsidRPr="001D1C13" w:rsidRDefault="005A3E0A" w:rsidP="000272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819.396.-</w:t>
            </w:r>
          </w:p>
        </w:tc>
        <w:tc>
          <w:tcPr>
            <w:tcW w:w="1525" w:type="dxa"/>
          </w:tcPr>
          <w:p w14:paraId="0C65C6E9" w14:textId="77777777" w:rsidR="008F654D" w:rsidRPr="00CC05FA" w:rsidRDefault="005A3E0A" w:rsidP="005A3E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188.466.-</w:t>
            </w:r>
          </w:p>
        </w:tc>
      </w:tr>
      <w:tr w:rsidR="008F654D" w:rsidRPr="002A658F" w14:paraId="6A894CF4" w14:textId="77777777" w:rsidTr="00321A59">
        <w:tc>
          <w:tcPr>
            <w:tcW w:w="1797" w:type="dxa"/>
          </w:tcPr>
          <w:p w14:paraId="2888F4AC" w14:textId="77777777" w:rsidR="008F654D" w:rsidRPr="002A658F" w:rsidRDefault="008F654D" w:rsidP="00CE0A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58F">
              <w:rPr>
                <w:rFonts w:ascii="Times New Roman" w:hAnsi="Times New Roman" w:cs="Times New Roman"/>
                <w:sz w:val="20"/>
                <w:szCs w:val="20"/>
              </w:rPr>
              <w:t>Telekadó</w:t>
            </w:r>
          </w:p>
        </w:tc>
        <w:tc>
          <w:tcPr>
            <w:tcW w:w="1550" w:type="dxa"/>
          </w:tcPr>
          <w:p w14:paraId="291F3EA1" w14:textId="77777777" w:rsidR="008F654D" w:rsidRPr="00CC05FA" w:rsidRDefault="007175F7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259.168.-</w:t>
            </w:r>
          </w:p>
        </w:tc>
        <w:tc>
          <w:tcPr>
            <w:tcW w:w="1302" w:type="dxa"/>
          </w:tcPr>
          <w:p w14:paraId="2EB27FA8" w14:textId="77777777" w:rsidR="008F654D" w:rsidRPr="001D1C13" w:rsidRDefault="007175F7" w:rsidP="00095A5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108.431.-</w:t>
            </w:r>
          </w:p>
        </w:tc>
        <w:tc>
          <w:tcPr>
            <w:tcW w:w="1664" w:type="dxa"/>
          </w:tcPr>
          <w:p w14:paraId="10D8095B" w14:textId="77777777" w:rsidR="008F654D" w:rsidRPr="00CC05FA" w:rsidRDefault="00E536D1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106.597.-</w:t>
            </w:r>
          </w:p>
        </w:tc>
        <w:tc>
          <w:tcPr>
            <w:tcW w:w="1313" w:type="dxa"/>
          </w:tcPr>
          <w:p w14:paraId="4AEB99D0" w14:textId="77777777" w:rsidR="008F654D" w:rsidRPr="001D1C13" w:rsidRDefault="00F959EE" w:rsidP="000272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  <w:r w:rsidR="005A3E0A">
              <w:rPr>
                <w:rFonts w:ascii="Times New Roman" w:hAnsi="Times New Roman" w:cs="Times New Roman"/>
                <w:i/>
                <w:sz w:val="20"/>
                <w:szCs w:val="20"/>
              </w:rPr>
              <w:t>08.431.-</w:t>
            </w:r>
          </w:p>
        </w:tc>
        <w:tc>
          <w:tcPr>
            <w:tcW w:w="1525" w:type="dxa"/>
          </w:tcPr>
          <w:p w14:paraId="4B788B6A" w14:textId="77777777" w:rsidR="008F654D" w:rsidRPr="00CC05FA" w:rsidRDefault="00F9746D" w:rsidP="00C732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F654D" w:rsidRPr="002A658F" w14:paraId="45663FA3" w14:textId="77777777" w:rsidTr="00321A59">
        <w:tc>
          <w:tcPr>
            <w:tcW w:w="1797" w:type="dxa"/>
          </w:tcPr>
          <w:p w14:paraId="305A189D" w14:textId="77777777" w:rsidR="008F654D" w:rsidRPr="002A658F" w:rsidRDefault="008F654D" w:rsidP="00CE0A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58F">
              <w:rPr>
                <w:rFonts w:ascii="Times New Roman" w:hAnsi="Times New Roman" w:cs="Times New Roman"/>
                <w:sz w:val="20"/>
                <w:szCs w:val="20"/>
              </w:rPr>
              <w:t>Magánszemélyek kommunális adója</w:t>
            </w:r>
          </w:p>
        </w:tc>
        <w:tc>
          <w:tcPr>
            <w:tcW w:w="1550" w:type="dxa"/>
          </w:tcPr>
          <w:p w14:paraId="0B6F0F10" w14:textId="77777777" w:rsidR="008F654D" w:rsidRPr="00CC05FA" w:rsidRDefault="007175F7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250.611.-</w:t>
            </w:r>
          </w:p>
        </w:tc>
        <w:tc>
          <w:tcPr>
            <w:tcW w:w="1302" w:type="dxa"/>
          </w:tcPr>
          <w:p w14:paraId="3EA18BFD" w14:textId="77777777" w:rsidR="008F654D" w:rsidRPr="001D1C13" w:rsidRDefault="007175F7" w:rsidP="00095A5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225.195.-</w:t>
            </w:r>
          </w:p>
        </w:tc>
        <w:tc>
          <w:tcPr>
            <w:tcW w:w="1664" w:type="dxa"/>
          </w:tcPr>
          <w:p w14:paraId="56844512" w14:textId="77777777" w:rsidR="008F654D" w:rsidRPr="00CC05FA" w:rsidRDefault="00E536D1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254.551.-</w:t>
            </w:r>
          </w:p>
        </w:tc>
        <w:tc>
          <w:tcPr>
            <w:tcW w:w="1313" w:type="dxa"/>
          </w:tcPr>
          <w:p w14:paraId="2B5AAD6A" w14:textId="77777777" w:rsidR="008F654D" w:rsidRPr="001D1C13" w:rsidRDefault="00F959EE" w:rsidP="000272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  <w:r w:rsidR="007D7C8E">
              <w:rPr>
                <w:rFonts w:ascii="Times New Roman" w:hAnsi="Times New Roman" w:cs="Times New Roman"/>
                <w:i/>
                <w:sz w:val="20"/>
                <w:szCs w:val="20"/>
              </w:rPr>
              <w:t>25.195.-</w:t>
            </w:r>
          </w:p>
        </w:tc>
        <w:tc>
          <w:tcPr>
            <w:tcW w:w="1525" w:type="dxa"/>
          </w:tcPr>
          <w:p w14:paraId="50BB883C" w14:textId="77777777" w:rsidR="008F654D" w:rsidRPr="00CC05FA" w:rsidRDefault="007D7C8E" w:rsidP="00C732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29.356.-</w:t>
            </w:r>
          </w:p>
        </w:tc>
      </w:tr>
      <w:tr w:rsidR="008F654D" w:rsidRPr="002A658F" w14:paraId="0F63DA5A" w14:textId="77777777" w:rsidTr="00321A59">
        <w:tc>
          <w:tcPr>
            <w:tcW w:w="1797" w:type="dxa"/>
          </w:tcPr>
          <w:p w14:paraId="7EA421E2" w14:textId="77777777" w:rsidR="008F654D" w:rsidRPr="002A658F" w:rsidRDefault="008F654D" w:rsidP="00CE0A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58F">
              <w:rPr>
                <w:rFonts w:ascii="Times New Roman" w:hAnsi="Times New Roman" w:cs="Times New Roman"/>
                <w:sz w:val="20"/>
                <w:szCs w:val="20"/>
              </w:rPr>
              <w:t>Idegenforgalmi adó</w:t>
            </w:r>
          </w:p>
        </w:tc>
        <w:tc>
          <w:tcPr>
            <w:tcW w:w="1550" w:type="dxa"/>
          </w:tcPr>
          <w:p w14:paraId="79B4DADA" w14:textId="77777777" w:rsidR="008F654D" w:rsidRPr="00CC05FA" w:rsidRDefault="003242B0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02" w:type="dxa"/>
          </w:tcPr>
          <w:p w14:paraId="2A3CD1DC" w14:textId="77777777" w:rsidR="008F654D" w:rsidRPr="001D1C13" w:rsidRDefault="008F6624" w:rsidP="00095A5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1664" w:type="dxa"/>
          </w:tcPr>
          <w:p w14:paraId="7A4BB7B7" w14:textId="77777777" w:rsidR="008F654D" w:rsidRPr="00CC05FA" w:rsidRDefault="00D9245D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13" w:type="dxa"/>
          </w:tcPr>
          <w:p w14:paraId="45D3DCAB" w14:textId="77777777" w:rsidR="008F654D" w:rsidRPr="001D1C13" w:rsidRDefault="00027235" w:rsidP="000272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1525" w:type="dxa"/>
          </w:tcPr>
          <w:p w14:paraId="6BC56941" w14:textId="77777777" w:rsidR="008F654D" w:rsidRPr="00CC05FA" w:rsidRDefault="00C75381" w:rsidP="00C732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F654D" w:rsidRPr="002A658F" w14:paraId="25DE738D" w14:textId="77777777" w:rsidTr="00321A59">
        <w:tc>
          <w:tcPr>
            <w:tcW w:w="1797" w:type="dxa"/>
          </w:tcPr>
          <w:p w14:paraId="04BC6C5E" w14:textId="77777777" w:rsidR="008F654D" w:rsidRPr="002A658F" w:rsidRDefault="008F654D" w:rsidP="00CE0A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58F">
              <w:rPr>
                <w:rFonts w:ascii="Times New Roman" w:hAnsi="Times New Roman" w:cs="Times New Roman"/>
                <w:sz w:val="20"/>
                <w:szCs w:val="20"/>
              </w:rPr>
              <w:t>Iparűzési adó</w:t>
            </w:r>
          </w:p>
        </w:tc>
        <w:tc>
          <w:tcPr>
            <w:tcW w:w="1550" w:type="dxa"/>
          </w:tcPr>
          <w:p w14:paraId="4B95F211" w14:textId="77777777" w:rsidR="008F654D" w:rsidRPr="00CC05FA" w:rsidRDefault="007175F7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2.183.607.-</w:t>
            </w:r>
          </w:p>
        </w:tc>
        <w:tc>
          <w:tcPr>
            <w:tcW w:w="1302" w:type="dxa"/>
          </w:tcPr>
          <w:p w14:paraId="52745E8D" w14:textId="77777777" w:rsidR="008F654D" w:rsidRPr="001D1C13" w:rsidRDefault="00FF1DB8" w:rsidP="00095A5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1.758.549.-</w:t>
            </w:r>
          </w:p>
        </w:tc>
        <w:tc>
          <w:tcPr>
            <w:tcW w:w="1664" w:type="dxa"/>
          </w:tcPr>
          <w:p w14:paraId="555C2209" w14:textId="77777777" w:rsidR="008F654D" w:rsidRPr="00CC05FA" w:rsidRDefault="00E536D1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3.075.040.-</w:t>
            </w:r>
          </w:p>
        </w:tc>
        <w:tc>
          <w:tcPr>
            <w:tcW w:w="1313" w:type="dxa"/>
          </w:tcPr>
          <w:p w14:paraId="4A9292CE" w14:textId="77777777" w:rsidR="008F654D" w:rsidRPr="001D1C13" w:rsidRDefault="00F959EE" w:rsidP="000272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2.253.451.-</w:t>
            </w:r>
          </w:p>
        </w:tc>
        <w:tc>
          <w:tcPr>
            <w:tcW w:w="1525" w:type="dxa"/>
          </w:tcPr>
          <w:p w14:paraId="7416B303" w14:textId="77777777" w:rsidR="008F654D" w:rsidRPr="00CC05FA" w:rsidRDefault="002650A9" w:rsidP="00C732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821.589.-</w:t>
            </w:r>
          </w:p>
        </w:tc>
      </w:tr>
      <w:tr w:rsidR="008F654D" w:rsidRPr="002A658F" w14:paraId="398C236A" w14:textId="77777777" w:rsidTr="00321A59">
        <w:tc>
          <w:tcPr>
            <w:tcW w:w="1797" w:type="dxa"/>
          </w:tcPr>
          <w:p w14:paraId="6203ACA1" w14:textId="77777777" w:rsidR="008F654D" w:rsidRPr="002A658F" w:rsidRDefault="008F654D" w:rsidP="00CE0A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58F">
              <w:rPr>
                <w:rFonts w:ascii="Times New Roman" w:hAnsi="Times New Roman" w:cs="Times New Roman"/>
                <w:b/>
                <w:sz w:val="20"/>
                <w:szCs w:val="20"/>
              </w:rPr>
              <w:t>Helyi adó összesen:</w:t>
            </w:r>
          </w:p>
        </w:tc>
        <w:tc>
          <w:tcPr>
            <w:tcW w:w="1550" w:type="dxa"/>
          </w:tcPr>
          <w:p w14:paraId="42029679" w14:textId="77777777" w:rsidR="008F654D" w:rsidRPr="00CC05FA" w:rsidRDefault="007175F7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3.550.798.-</w:t>
            </w:r>
          </w:p>
        </w:tc>
        <w:tc>
          <w:tcPr>
            <w:tcW w:w="1302" w:type="dxa"/>
          </w:tcPr>
          <w:p w14:paraId="78536EB4" w14:textId="77777777" w:rsidR="008F654D" w:rsidRPr="001D1C13" w:rsidRDefault="00FF1DB8" w:rsidP="00095A5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2.911.571.-</w:t>
            </w:r>
          </w:p>
        </w:tc>
        <w:tc>
          <w:tcPr>
            <w:tcW w:w="1664" w:type="dxa"/>
          </w:tcPr>
          <w:p w14:paraId="33CAEBEC" w14:textId="77777777" w:rsidR="008F654D" w:rsidRPr="00CC05FA" w:rsidRDefault="00E536D1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4.444.050.-</w:t>
            </w:r>
          </w:p>
        </w:tc>
        <w:tc>
          <w:tcPr>
            <w:tcW w:w="1313" w:type="dxa"/>
          </w:tcPr>
          <w:p w14:paraId="0AC99262" w14:textId="77777777" w:rsidR="008F654D" w:rsidRPr="001D1C13" w:rsidRDefault="007D7C8E" w:rsidP="000272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3.406.473.-</w:t>
            </w:r>
          </w:p>
        </w:tc>
        <w:tc>
          <w:tcPr>
            <w:tcW w:w="1525" w:type="dxa"/>
          </w:tcPr>
          <w:p w14:paraId="72015E50" w14:textId="77777777" w:rsidR="008F654D" w:rsidRPr="00CC05FA" w:rsidRDefault="007D7C8E" w:rsidP="00C732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1.039.411.-</w:t>
            </w:r>
          </w:p>
        </w:tc>
      </w:tr>
      <w:tr w:rsidR="008F654D" w:rsidRPr="002A658F" w14:paraId="6BD737ED" w14:textId="77777777" w:rsidTr="00321A59">
        <w:tc>
          <w:tcPr>
            <w:tcW w:w="1797" w:type="dxa"/>
          </w:tcPr>
          <w:p w14:paraId="50377931" w14:textId="77777777" w:rsidR="008F654D" w:rsidRPr="002A658F" w:rsidRDefault="008F654D" w:rsidP="00CE0A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58F">
              <w:rPr>
                <w:rFonts w:ascii="Times New Roman" w:hAnsi="Times New Roman" w:cs="Times New Roman"/>
                <w:sz w:val="20"/>
                <w:szCs w:val="20"/>
              </w:rPr>
              <w:t>Késedelmi pótlék</w:t>
            </w:r>
          </w:p>
        </w:tc>
        <w:tc>
          <w:tcPr>
            <w:tcW w:w="1550" w:type="dxa"/>
          </w:tcPr>
          <w:p w14:paraId="7B3124EA" w14:textId="77777777" w:rsidR="008F654D" w:rsidRPr="00CC05FA" w:rsidRDefault="007175F7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313.484.-</w:t>
            </w:r>
          </w:p>
        </w:tc>
        <w:tc>
          <w:tcPr>
            <w:tcW w:w="1302" w:type="dxa"/>
          </w:tcPr>
          <w:p w14:paraId="2762163A" w14:textId="77777777" w:rsidR="008F654D" w:rsidRPr="001D1C13" w:rsidRDefault="00ED36C4" w:rsidP="00095A5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330.553.-</w:t>
            </w:r>
          </w:p>
        </w:tc>
        <w:tc>
          <w:tcPr>
            <w:tcW w:w="1664" w:type="dxa"/>
          </w:tcPr>
          <w:p w14:paraId="78FB743A" w14:textId="77777777" w:rsidR="008F654D" w:rsidRPr="00CC05FA" w:rsidRDefault="00E536D1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379.019.-</w:t>
            </w:r>
          </w:p>
        </w:tc>
        <w:tc>
          <w:tcPr>
            <w:tcW w:w="1313" w:type="dxa"/>
          </w:tcPr>
          <w:p w14:paraId="61A6C802" w14:textId="77777777" w:rsidR="008F654D" w:rsidRPr="001D1C13" w:rsidRDefault="00F959EE" w:rsidP="000272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457.492.-</w:t>
            </w:r>
          </w:p>
        </w:tc>
        <w:tc>
          <w:tcPr>
            <w:tcW w:w="1525" w:type="dxa"/>
          </w:tcPr>
          <w:p w14:paraId="5653E724" w14:textId="77777777" w:rsidR="008F654D" w:rsidRPr="00CC05FA" w:rsidRDefault="00EB437B" w:rsidP="00C732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F654D" w:rsidRPr="002A658F" w14:paraId="4DDFB636" w14:textId="77777777" w:rsidTr="00321A59">
        <w:trPr>
          <w:trHeight w:val="302"/>
        </w:trPr>
        <w:tc>
          <w:tcPr>
            <w:tcW w:w="1797" w:type="dxa"/>
          </w:tcPr>
          <w:p w14:paraId="3A8975DC" w14:textId="77777777" w:rsidR="008F654D" w:rsidRPr="002A658F" w:rsidRDefault="008F654D" w:rsidP="00CE0A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58F">
              <w:rPr>
                <w:rFonts w:ascii="Times New Roman" w:hAnsi="Times New Roman" w:cs="Times New Roman"/>
                <w:sz w:val="20"/>
                <w:szCs w:val="20"/>
              </w:rPr>
              <w:t>Bírság</w:t>
            </w:r>
          </w:p>
        </w:tc>
        <w:tc>
          <w:tcPr>
            <w:tcW w:w="1550" w:type="dxa"/>
          </w:tcPr>
          <w:p w14:paraId="467B4F04" w14:textId="77777777" w:rsidR="008F654D" w:rsidRPr="00CC05FA" w:rsidRDefault="007175F7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159.265.-</w:t>
            </w:r>
          </w:p>
        </w:tc>
        <w:tc>
          <w:tcPr>
            <w:tcW w:w="1302" w:type="dxa"/>
          </w:tcPr>
          <w:p w14:paraId="03931AFB" w14:textId="77777777" w:rsidR="008F654D" w:rsidRPr="001D1C13" w:rsidRDefault="00E75543" w:rsidP="00095A5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239.265.-</w:t>
            </w:r>
          </w:p>
        </w:tc>
        <w:tc>
          <w:tcPr>
            <w:tcW w:w="1664" w:type="dxa"/>
          </w:tcPr>
          <w:p w14:paraId="3D7ED072" w14:textId="77777777" w:rsidR="008F654D" w:rsidRPr="00CC05FA" w:rsidRDefault="00E536D1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349.265.-</w:t>
            </w:r>
          </w:p>
        </w:tc>
        <w:tc>
          <w:tcPr>
            <w:tcW w:w="1313" w:type="dxa"/>
          </w:tcPr>
          <w:p w14:paraId="450F8745" w14:textId="77777777" w:rsidR="008F654D" w:rsidRPr="001D1C13" w:rsidRDefault="00F959EE" w:rsidP="000272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326.500.-</w:t>
            </w:r>
          </w:p>
        </w:tc>
        <w:tc>
          <w:tcPr>
            <w:tcW w:w="1525" w:type="dxa"/>
          </w:tcPr>
          <w:p w14:paraId="7FC54472" w14:textId="77777777" w:rsidR="008F654D" w:rsidRPr="00CC05FA" w:rsidRDefault="002650A9" w:rsidP="00C732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22.765.-</w:t>
            </w:r>
          </w:p>
        </w:tc>
      </w:tr>
      <w:tr w:rsidR="008F654D" w:rsidRPr="002A658F" w14:paraId="78A78648" w14:textId="77777777" w:rsidTr="00321A59">
        <w:tc>
          <w:tcPr>
            <w:tcW w:w="1797" w:type="dxa"/>
          </w:tcPr>
          <w:p w14:paraId="1A5E0591" w14:textId="77777777" w:rsidR="008F654D" w:rsidRPr="002A658F" w:rsidRDefault="008F654D" w:rsidP="00CE0A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58F">
              <w:rPr>
                <w:rFonts w:ascii="Times New Roman" w:hAnsi="Times New Roman" w:cs="Times New Roman"/>
                <w:b/>
                <w:sz w:val="20"/>
                <w:szCs w:val="20"/>
              </w:rPr>
              <w:t>Összesen:</w:t>
            </w:r>
          </w:p>
        </w:tc>
        <w:tc>
          <w:tcPr>
            <w:tcW w:w="1550" w:type="dxa"/>
          </w:tcPr>
          <w:p w14:paraId="24085E40" w14:textId="77777777" w:rsidR="008F654D" w:rsidRPr="00CC05FA" w:rsidRDefault="007175F7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4.023.547.-</w:t>
            </w:r>
          </w:p>
        </w:tc>
        <w:tc>
          <w:tcPr>
            <w:tcW w:w="1302" w:type="dxa"/>
          </w:tcPr>
          <w:p w14:paraId="7014772B" w14:textId="77777777" w:rsidR="008F654D" w:rsidRPr="001D1C13" w:rsidRDefault="00E75543" w:rsidP="00095A5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3.481.389.-</w:t>
            </w:r>
          </w:p>
        </w:tc>
        <w:tc>
          <w:tcPr>
            <w:tcW w:w="1664" w:type="dxa"/>
          </w:tcPr>
          <w:p w14:paraId="5C2C961E" w14:textId="77777777" w:rsidR="00AD0AF8" w:rsidRPr="00CC05FA" w:rsidRDefault="00E536D1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5.172.334.-</w:t>
            </w:r>
          </w:p>
        </w:tc>
        <w:tc>
          <w:tcPr>
            <w:tcW w:w="1313" w:type="dxa"/>
          </w:tcPr>
          <w:p w14:paraId="3587F383" w14:textId="77777777" w:rsidR="008F654D" w:rsidRPr="001D1C13" w:rsidRDefault="002650A9" w:rsidP="000272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4.699.023.-</w:t>
            </w:r>
          </w:p>
        </w:tc>
        <w:tc>
          <w:tcPr>
            <w:tcW w:w="1525" w:type="dxa"/>
          </w:tcPr>
          <w:p w14:paraId="3B95B0AC" w14:textId="77777777" w:rsidR="008F654D" w:rsidRPr="00CC05FA" w:rsidRDefault="007D7C8E" w:rsidP="00C732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1.062.176.-</w:t>
            </w:r>
          </w:p>
        </w:tc>
      </w:tr>
      <w:tr w:rsidR="00A1709F" w:rsidRPr="002A658F" w14:paraId="1F841D85" w14:textId="77777777" w:rsidTr="00321A59">
        <w:tc>
          <w:tcPr>
            <w:tcW w:w="1797" w:type="dxa"/>
          </w:tcPr>
          <w:p w14:paraId="4DD76327" w14:textId="77777777" w:rsidR="00A1709F" w:rsidRPr="002A658F" w:rsidRDefault="00A1709F" w:rsidP="00CE0A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0" w:type="dxa"/>
          </w:tcPr>
          <w:p w14:paraId="5B03B7B1" w14:textId="77777777" w:rsidR="00A1709F" w:rsidRPr="002A658F" w:rsidRDefault="00A1709F" w:rsidP="00081B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2" w:type="dxa"/>
          </w:tcPr>
          <w:p w14:paraId="38AAEA0D" w14:textId="77777777" w:rsidR="00A1709F" w:rsidRPr="001D1C13" w:rsidRDefault="00A1709F" w:rsidP="00A1617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64" w:type="dxa"/>
          </w:tcPr>
          <w:p w14:paraId="0FE1CC04" w14:textId="77777777" w:rsidR="00A1709F" w:rsidRPr="00CC05FA" w:rsidRDefault="00A1709F" w:rsidP="00A16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</w:tcPr>
          <w:p w14:paraId="645C8061" w14:textId="77777777" w:rsidR="00A1709F" w:rsidRPr="00CC05FA" w:rsidRDefault="00A1709F" w:rsidP="00027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5" w:type="dxa"/>
          </w:tcPr>
          <w:p w14:paraId="4BB5FBA7" w14:textId="77777777" w:rsidR="00A1709F" w:rsidRPr="00CC05FA" w:rsidRDefault="00A1709F" w:rsidP="000641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2A6D47B7" w14:textId="77777777" w:rsidR="007950F2" w:rsidRPr="002A658F" w:rsidRDefault="007950F2" w:rsidP="00D43F3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650D80" w14:textId="77777777" w:rsidR="00CD7D74" w:rsidRPr="006B1F98" w:rsidRDefault="00CD7D74" w:rsidP="00CD7D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F98">
        <w:rPr>
          <w:rFonts w:ascii="Times New Roman" w:hAnsi="Times New Roman" w:cs="Times New Roman"/>
          <w:sz w:val="24"/>
          <w:szCs w:val="24"/>
        </w:rPr>
        <w:lastRenderedPageBreak/>
        <w:t>Az adóhátralékkal rendelkező adózókat minden évben több alkalommal rendszeresen felhívjuk, felszólítjuk. A jogszabályi előírásokon túl értesítést küldünk fizetési határidők előtt az adózók részére, hogy befizetéseiknek könnyebben eleget tudjanak tenni.</w:t>
      </w:r>
    </w:p>
    <w:p w14:paraId="68C3AF0E" w14:textId="77777777" w:rsidR="00CD7D74" w:rsidRPr="006B1F98" w:rsidRDefault="00CD7D74" w:rsidP="00CD7D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F98">
        <w:rPr>
          <w:rFonts w:ascii="Times New Roman" w:hAnsi="Times New Roman" w:cs="Times New Roman"/>
          <w:sz w:val="24"/>
          <w:szCs w:val="24"/>
        </w:rPr>
        <w:t>A behajtás érdekében a törvényben (Art) meghatározott fokozatokat minden esetben betartjuk. Első lépésként felszólítást küldünk, majd letiltást, azonnali beszedési megbízást kezdeményezünk. Bírósági végrehajtót az előírt felszólítások és egyéb intézkedések megtétele után tudunk igénybe venni.</w:t>
      </w:r>
    </w:p>
    <w:p w14:paraId="361F97D5" w14:textId="77777777" w:rsidR="00ED7DD0" w:rsidRPr="00A852FE" w:rsidRDefault="00815DF5" w:rsidP="00ED7D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2FE">
        <w:rPr>
          <w:rFonts w:ascii="Times New Roman" w:hAnsi="Times New Roman" w:cs="Times New Roman"/>
          <w:sz w:val="24"/>
          <w:szCs w:val="24"/>
        </w:rPr>
        <w:t xml:space="preserve"> </w:t>
      </w:r>
      <w:r w:rsidR="007E2286">
        <w:rPr>
          <w:rFonts w:ascii="Times New Roman" w:hAnsi="Times New Roman" w:cs="Times New Roman"/>
          <w:sz w:val="24"/>
          <w:szCs w:val="24"/>
        </w:rPr>
        <w:t>Elévülés miatt  398.025</w:t>
      </w:r>
      <w:r w:rsidR="001C004E">
        <w:rPr>
          <w:rFonts w:ascii="Times New Roman" w:hAnsi="Times New Roman" w:cs="Times New Roman"/>
          <w:sz w:val="24"/>
          <w:szCs w:val="24"/>
        </w:rPr>
        <w:t xml:space="preserve"> </w:t>
      </w:r>
      <w:r w:rsidR="00ED7DD0" w:rsidRPr="00A852FE">
        <w:rPr>
          <w:rFonts w:ascii="Times New Roman" w:hAnsi="Times New Roman" w:cs="Times New Roman"/>
          <w:sz w:val="24"/>
          <w:szCs w:val="24"/>
        </w:rPr>
        <w:t>Ft hátralék törlésre került.</w:t>
      </w:r>
    </w:p>
    <w:p w14:paraId="7510A7DC" w14:textId="77777777" w:rsidR="00654508" w:rsidRPr="00A852FE" w:rsidRDefault="00654508" w:rsidP="00DE7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0488D4" w14:textId="77777777" w:rsidR="00C45605" w:rsidRPr="00A852FE" w:rsidRDefault="00C45605" w:rsidP="00DE7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2FE">
        <w:rPr>
          <w:rFonts w:ascii="Times New Roman" w:hAnsi="Times New Roman" w:cs="Times New Roman"/>
          <w:sz w:val="24"/>
          <w:szCs w:val="24"/>
        </w:rPr>
        <w:t>A további behajtási eljáráshoz az Egészségbiztosítási Pénztártól kérünk adatokat a munkahelyekre vonatkozóan.</w:t>
      </w:r>
      <w:r w:rsidR="009D2EE6" w:rsidRPr="00A852FE">
        <w:rPr>
          <w:rFonts w:ascii="Times New Roman" w:hAnsi="Times New Roman" w:cs="Times New Roman"/>
          <w:sz w:val="24"/>
          <w:szCs w:val="24"/>
        </w:rPr>
        <w:t xml:space="preserve"> Erre 2013. év végétől </w:t>
      </w:r>
      <w:r w:rsidR="00526415" w:rsidRPr="00A852FE">
        <w:rPr>
          <w:rFonts w:ascii="Times New Roman" w:hAnsi="Times New Roman" w:cs="Times New Roman"/>
          <w:sz w:val="24"/>
          <w:szCs w:val="24"/>
        </w:rPr>
        <w:t>egy új</w:t>
      </w:r>
      <w:r w:rsidR="00807453" w:rsidRPr="00A852FE">
        <w:rPr>
          <w:rFonts w:ascii="Times New Roman" w:hAnsi="Times New Roman" w:cs="Times New Roman"/>
          <w:sz w:val="24"/>
          <w:szCs w:val="24"/>
        </w:rPr>
        <w:t>,</w:t>
      </w:r>
      <w:r w:rsidR="00526415" w:rsidRPr="00A852FE">
        <w:rPr>
          <w:rFonts w:ascii="Times New Roman" w:hAnsi="Times New Roman" w:cs="Times New Roman"/>
          <w:sz w:val="24"/>
          <w:szCs w:val="24"/>
        </w:rPr>
        <w:t xml:space="preserve"> OEP által létrehozott országos program áll rendelkezésünkre, ami megkönnyíti a hátralékos adózók munkahelyének keresését.</w:t>
      </w:r>
    </w:p>
    <w:p w14:paraId="1801E1B1" w14:textId="77777777" w:rsidR="00152BAD" w:rsidRPr="00A852FE" w:rsidRDefault="00152BAD" w:rsidP="00DE7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3C1161" w14:textId="77777777" w:rsidR="00C45605" w:rsidRPr="00A852FE" w:rsidRDefault="00E753E1" w:rsidP="00DE7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2FE">
        <w:rPr>
          <w:rFonts w:ascii="Times New Roman" w:hAnsi="Times New Roman" w:cs="Times New Roman"/>
          <w:sz w:val="24"/>
          <w:szCs w:val="24"/>
        </w:rPr>
        <w:t>Több</w:t>
      </w:r>
      <w:r w:rsidR="00C45605" w:rsidRPr="00A852FE">
        <w:rPr>
          <w:rFonts w:ascii="Times New Roman" w:hAnsi="Times New Roman" w:cs="Times New Roman"/>
          <w:sz w:val="24"/>
          <w:szCs w:val="24"/>
        </w:rPr>
        <w:t xml:space="preserve"> esetben a hátralékos adózó nem rendelkezik letiltható jövedelemmel, vagy ha rendelkezik is, a munkabére több letiltással terhelve van, és a kifizető sorba állítja a letiltásokat.</w:t>
      </w:r>
      <w:r w:rsidR="003D5959" w:rsidRPr="00A852FE">
        <w:rPr>
          <w:rFonts w:ascii="Times New Roman" w:hAnsi="Times New Roman" w:cs="Times New Roman"/>
          <w:sz w:val="24"/>
          <w:szCs w:val="24"/>
        </w:rPr>
        <w:t xml:space="preserve"> Ebből eredően a további hátralék</w:t>
      </w:r>
      <w:r w:rsidR="008E1A4E" w:rsidRPr="00A852FE">
        <w:rPr>
          <w:rFonts w:ascii="Times New Roman" w:hAnsi="Times New Roman" w:cs="Times New Roman"/>
          <w:sz w:val="24"/>
          <w:szCs w:val="24"/>
        </w:rPr>
        <w:t xml:space="preserve"> csökkenése</w:t>
      </w:r>
      <w:r w:rsidR="003D5959" w:rsidRPr="00A852FE">
        <w:rPr>
          <w:rFonts w:ascii="Times New Roman" w:hAnsi="Times New Roman" w:cs="Times New Roman"/>
          <w:sz w:val="24"/>
          <w:szCs w:val="24"/>
        </w:rPr>
        <w:t xml:space="preserve"> később realizálódik</w:t>
      </w:r>
      <w:r w:rsidR="008E1A4E" w:rsidRPr="00A852FE">
        <w:rPr>
          <w:rFonts w:ascii="Times New Roman" w:hAnsi="Times New Roman" w:cs="Times New Roman"/>
          <w:sz w:val="24"/>
          <w:szCs w:val="24"/>
        </w:rPr>
        <w:t>.</w:t>
      </w:r>
    </w:p>
    <w:p w14:paraId="6A73740D" w14:textId="77777777" w:rsidR="00C45605" w:rsidRPr="00A852FE" w:rsidRDefault="00C45605" w:rsidP="00DE7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2FE">
        <w:rPr>
          <w:rFonts w:ascii="Times New Roman" w:hAnsi="Times New Roman" w:cs="Times New Roman"/>
          <w:sz w:val="24"/>
          <w:szCs w:val="24"/>
        </w:rPr>
        <w:t>So</w:t>
      </w:r>
      <w:r w:rsidR="002826CB" w:rsidRPr="00A852FE">
        <w:rPr>
          <w:rFonts w:ascii="Times New Roman" w:hAnsi="Times New Roman" w:cs="Times New Roman"/>
          <w:sz w:val="24"/>
          <w:szCs w:val="24"/>
        </w:rPr>
        <w:t>k esetben nem tudnak munkáltatót</w:t>
      </w:r>
      <w:r w:rsidRPr="00A852FE">
        <w:rPr>
          <w:rFonts w:ascii="Times New Roman" w:hAnsi="Times New Roman" w:cs="Times New Roman"/>
          <w:sz w:val="24"/>
          <w:szCs w:val="24"/>
        </w:rPr>
        <w:t xml:space="preserve"> közölni, sok esetben a közölt munkahelyen a hátralékos munkaviszonya időközben már megszűnt, illetve a megadott címen a munkáltató vagy nem található, vagy időközben megszűnt. Ezért a munkahelykutatást folyamatosan végezzük, hogy a letiltás</w:t>
      </w:r>
      <w:r w:rsidR="00D2378E" w:rsidRPr="00A852FE">
        <w:rPr>
          <w:rFonts w:ascii="Times New Roman" w:hAnsi="Times New Roman" w:cs="Times New Roman"/>
          <w:sz w:val="24"/>
          <w:szCs w:val="24"/>
        </w:rPr>
        <w:t>okat</w:t>
      </w:r>
      <w:r w:rsidRPr="00A852FE">
        <w:rPr>
          <w:rFonts w:ascii="Times New Roman" w:hAnsi="Times New Roman" w:cs="Times New Roman"/>
          <w:sz w:val="24"/>
          <w:szCs w:val="24"/>
        </w:rPr>
        <w:t xml:space="preserve"> foganatosítani tudjuk.</w:t>
      </w:r>
      <w:r w:rsidR="00A608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38114E" w14:textId="77777777" w:rsidR="009D2EE6" w:rsidRPr="00A852FE" w:rsidRDefault="009D2EE6" w:rsidP="009D2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FCBD79" w14:textId="77777777" w:rsidR="009D2EE6" w:rsidRPr="00A852FE" w:rsidRDefault="009D2EE6" w:rsidP="009D2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2FE">
        <w:rPr>
          <w:rFonts w:ascii="Times New Roman" w:hAnsi="Times New Roman" w:cs="Times New Roman"/>
          <w:sz w:val="24"/>
          <w:szCs w:val="24"/>
        </w:rPr>
        <w:t xml:space="preserve">Inkasszó indításához az </w:t>
      </w:r>
      <w:r w:rsidR="005114E4" w:rsidRPr="00A852FE">
        <w:rPr>
          <w:rFonts w:ascii="Times New Roman" w:hAnsi="Times New Roman" w:cs="Times New Roman"/>
          <w:sz w:val="24"/>
          <w:szCs w:val="24"/>
        </w:rPr>
        <w:t>összes hátralékosra</w:t>
      </w:r>
      <w:r w:rsidRPr="00A852FE">
        <w:rPr>
          <w:rFonts w:ascii="Times New Roman" w:hAnsi="Times New Roman" w:cs="Times New Roman"/>
          <w:sz w:val="24"/>
          <w:szCs w:val="24"/>
        </w:rPr>
        <w:t xml:space="preserve"> bankszámlaszám</w:t>
      </w:r>
      <w:r w:rsidR="00BB1338" w:rsidRPr="00A852FE">
        <w:rPr>
          <w:rFonts w:ascii="Times New Roman" w:hAnsi="Times New Roman" w:cs="Times New Roman"/>
          <w:sz w:val="24"/>
          <w:szCs w:val="24"/>
        </w:rPr>
        <w:t>-</w:t>
      </w:r>
      <w:r w:rsidRPr="00A852FE">
        <w:rPr>
          <w:rFonts w:ascii="Times New Roman" w:hAnsi="Times New Roman" w:cs="Times New Roman"/>
          <w:sz w:val="24"/>
          <w:szCs w:val="24"/>
        </w:rPr>
        <w:t>kutatást végzünk, mert időközben az adósok bankot, bankszámlákat váltanak. Nagyon sok esetben nincs egyáltalán pénzmozgás a bankszámlákon, vagy az adós nem rendelkezik bankszámlával.</w:t>
      </w:r>
    </w:p>
    <w:p w14:paraId="11FD8029" w14:textId="77777777" w:rsidR="00CC05FA" w:rsidRPr="00A852FE" w:rsidRDefault="00CC05FA" w:rsidP="00CC05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2A5706" w14:textId="77777777" w:rsidR="00B45224" w:rsidRPr="00A852FE" w:rsidRDefault="00654508" w:rsidP="00DE7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2FE">
        <w:rPr>
          <w:rFonts w:ascii="Times New Roman" w:hAnsi="Times New Roman" w:cs="Times New Roman"/>
          <w:sz w:val="24"/>
          <w:szCs w:val="24"/>
        </w:rPr>
        <w:t>Jogszabályi változás miatt a</w:t>
      </w:r>
      <w:r w:rsidR="001C0929" w:rsidRPr="00A852FE">
        <w:rPr>
          <w:rFonts w:ascii="Times New Roman" w:hAnsi="Times New Roman" w:cs="Times New Roman"/>
          <w:sz w:val="24"/>
          <w:szCs w:val="24"/>
        </w:rPr>
        <w:t xml:space="preserve"> Kormányhivatali szervek által </w:t>
      </w:r>
      <w:r w:rsidRPr="00A852FE">
        <w:rPr>
          <w:rFonts w:ascii="Times New Roman" w:hAnsi="Times New Roman" w:cs="Times New Roman"/>
          <w:sz w:val="24"/>
          <w:szCs w:val="24"/>
        </w:rPr>
        <w:t xml:space="preserve"> újonnan indított,</w:t>
      </w:r>
      <w:r w:rsidR="001C0929" w:rsidRPr="00A852FE">
        <w:rPr>
          <w:rFonts w:ascii="Times New Roman" w:hAnsi="Times New Roman" w:cs="Times New Roman"/>
          <w:sz w:val="24"/>
          <w:szCs w:val="24"/>
        </w:rPr>
        <w:t xml:space="preserve"> adók módjára be</w:t>
      </w:r>
      <w:r w:rsidRPr="00A852FE">
        <w:rPr>
          <w:rFonts w:ascii="Times New Roman" w:hAnsi="Times New Roman" w:cs="Times New Roman"/>
          <w:sz w:val="24"/>
          <w:szCs w:val="24"/>
        </w:rPr>
        <w:t>hajtandó köztartozások behajtásában</w:t>
      </w:r>
      <w:r w:rsidR="001C0929" w:rsidRPr="00A852FE">
        <w:rPr>
          <w:rFonts w:ascii="Times New Roman" w:hAnsi="Times New Roman" w:cs="Times New Roman"/>
          <w:sz w:val="24"/>
          <w:szCs w:val="24"/>
        </w:rPr>
        <w:t xml:space="preserve"> ezentúl </w:t>
      </w:r>
      <w:r w:rsidRPr="00A852FE">
        <w:rPr>
          <w:rFonts w:ascii="Times New Roman" w:hAnsi="Times New Roman" w:cs="Times New Roman"/>
          <w:sz w:val="24"/>
          <w:szCs w:val="24"/>
        </w:rPr>
        <w:t xml:space="preserve"> </w:t>
      </w:r>
      <w:r w:rsidR="001C0929" w:rsidRPr="00A852FE">
        <w:rPr>
          <w:rFonts w:ascii="Times New Roman" w:hAnsi="Times New Roman" w:cs="Times New Roman"/>
          <w:sz w:val="24"/>
          <w:szCs w:val="24"/>
        </w:rPr>
        <w:t xml:space="preserve">már </w:t>
      </w:r>
      <w:r w:rsidRPr="00A852FE">
        <w:rPr>
          <w:rFonts w:ascii="Times New Roman" w:hAnsi="Times New Roman" w:cs="Times New Roman"/>
          <w:sz w:val="24"/>
          <w:szCs w:val="24"/>
        </w:rPr>
        <w:t>az állami adóhatóság jár el.</w:t>
      </w:r>
    </w:p>
    <w:p w14:paraId="04594884" w14:textId="77777777" w:rsidR="00F227F2" w:rsidRPr="00A852FE" w:rsidRDefault="00F227F2" w:rsidP="00DE7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3FA06E" w14:textId="77777777" w:rsidR="00F227F2" w:rsidRPr="00A852FE" w:rsidRDefault="00F227F2" w:rsidP="00F227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2FE">
        <w:rPr>
          <w:rFonts w:ascii="Times New Roman" w:hAnsi="Times New Roman" w:cs="Times New Roman"/>
          <w:sz w:val="24"/>
          <w:szCs w:val="24"/>
        </w:rPr>
        <w:t xml:space="preserve">A </w:t>
      </w:r>
      <w:r w:rsidR="000E4570">
        <w:rPr>
          <w:rFonts w:ascii="Times New Roman" w:hAnsi="Times New Roman" w:cs="Times New Roman"/>
          <w:sz w:val="24"/>
          <w:szCs w:val="24"/>
        </w:rPr>
        <w:t>szeptember 15</w:t>
      </w:r>
      <w:r w:rsidRPr="00A852FE">
        <w:rPr>
          <w:rFonts w:ascii="Times New Roman" w:hAnsi="Times New Roman" w:cs="Times New Roman"/>
          <w:sz w:val="24"/>
          <w:szCs w:val="24"/>
        </w:rPr>
        <w:t>-i befizetési határidő után kiküldött hátralékos értesítőkkel felhívtuk adózóink figyelmét a fizetési kötelezettségük teljesítésére.</w:t>
      </w:r>
    </w:p>
    <w:p w14:paraId="53FA89CE" w14:textId="77777777" w:rsidR="00611A33" w:rsidRPr="00A852FE" w:rsidRDefault="00611A33" w:rsidP="00DE7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8588C4" w14:textId="77777777" w:rsidR="00F227F2" w:rsidRDefault="00F227F2" w:rsidP="00F227F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52FE">
        <w:rPr>
          <w:rFonts w:ascii="Times New Roman" w:hAnsi="Times New Roman" w:cs="Times New Roman"/>
          <w:b/>
          <w:sz w:val="24"/>
          <w:szCs w:val="24"/>
        </w:rPr>
        <w:t>A járványügyi helyzet miatt meghozott kormányzati szabályozás</w:t>
      </w:r>
      <w:r w:rsidR="00144863" w:rsidRPr="00A852FE">
        <w:rPr>
          <w:rFonts w:ascii="Times New Roman" w:hAnsi="Times New Roman" w:cs="Times New Roman"/>
          <w:b/>
          <w:sz w:val="24"/>
          <w:szCs w:val="24"/>
        </w:rPr>
        <w:t xml:space="preserve"> (adóvégrehajtási moratórium)</w:t>
      </w:r>
      <w:r w:rsidRPr="00A852FE">
        <w:rPr>
          <w:rFonts w:ascii="Times New Roman" w:hAnsi="Times New Roman" w:cs="Times New Roman"/>
          <w:b/>
          <w:sz w:val="24"/>
          <w:szCs w:val="24"/>
        </w:rPr>
        <w:t xml:space="preserve"> alapján a</w:t>
      </w:r>
      <w:r w:rsidR="005E60C0">
        <w:rPr>
          <w:rFonts w:ascii="Times New Roman" w:hAnsi="Times New Roman" w:cs="Times New Roman"/>
          <w:b/>
          <w:sz w:val="24"/>
          <w:szCs w:val="24"/>
        </w:rPr>
        <w:t xml:space="preserve"> 2020.</w:t>
      </w:r>
      <w:r w:rsidRPr="00A852FE">
        <w:rPr>
          <w:rFonts w:ascii="Times New Roman" w:hAnsi="Times New Roman" w:cs="Times New Roman"/>
          <w:b/>
          <w:sz w:val="24"/>
          <w:szCs w:val="24"/>
        </w:rPr>
        <w:t xml:space="preserve"> március 16-i befizetési határidő után megmaradó hátralékokra végrehajtásokat foganatosítani nem tudtunk. </w:t>
      </w:r>
    </w:p>
    <w:p w14:paraId="16DC9462" w14:textId="77777777" w:rsidR="00CC05FA" w:rsidRPr="00A852FE" w:rsidRDefault="00CC05FA" w:rsidP="00AF70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352A87" w14:textId="77777777" w:rsidR="00AF708C" w:rsidRPr="00A852FE" w:rsidRDefault="00AF708C" w:rsidP="00AF70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2FE">
        <w:rPr>
          <w:rFonts w:ascii="Times New Roman" w:hAnsi="Times New Roman" w:cs="Times New Roman"/>
          <w:sz w:val="24"/>
          <w:szCs w:val="24"/>
        </w:rPr>
        <w:t xml:space="preserve">A kötelező elektronikus ügyintézés is lassítja sok esetben az érdemi munkát. </w:t>
      </w:r>
    </w:p>
    <w:p w14:paraId="3DAD35FD" w14:textId="77777777" w:rsidR="00CF412D" w:rsidRPr="00A852FE" w:rsidRDefault="00CF412D" w:rsidP="00AF70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2FE">
        <w:rPr>
          <w:rFonts w:ascii="Times New Roman" w:hAnsi="Times New Roman" w:cs="Times New Roman"/>
          <w:sz w:val="24"/>
          <w:szCs w:val="24"/>
        </w:rPr>
        <w:t>Az e-ügyintézésre átállás az ügyfeleknél is sok problémát okoz, mert bevallásaikat, kérelmeiket hibásan, hiányosan küldik meg, vagy több esetben csak az ügyintéző személyes segítségével tudják megvalósítani a beküldéseket. Ez szintén lassítja a napi munkavégzést.</w:t>
      </w:r>
    </w:p>
    <w:p w14:paraId="38FD068C" w14:textId="77777777" w:rsidR="00CF412D" w:rsidRPr="00A852FE" w:rsidRDefault="00CF412D" w:rsidP="00AF70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F10851" w14:textId="77777777" w:rsidR="00AF708C" w:rsidRPr="00A852FE" w:rsidRDefault="002A658F" w:rsidP="00AF70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2FE">
        <w:rPr>
          <w:rFonts w:ascii="Times New Roman" w:hAnsi="Times New Roman" w:cs="Times New Roman"/>
          <w:sz w:val="24"/>
          <w:szCs w:val="24"/>
        </w:rPr>
        <w:t>Az ügyintéző az adóügyek mellett más munkakörökben</w:t>
      </w:r>
      <w:r w:rsidR="00611A33" w:rsidRPr="00A852FE">
        <w:rPr>
          <w:rFonts w:ascii="Times New Roman" w:hAnsi="Times New Roman" w:cs="Times New Roman"/>
          <w:sz w:val="24"/>
          <w:szCs w:val="24"/>
        </w:rPr>
        <w:t xml:space="preserve"> (ipar-kereskedelem, népességnyilvántartás</w:t>
      </w:r>
      <w:r w:rsidR="009E2F10" w:rsidRPr="00A852FE">
        <w:rPr>
          <w:rFonts w:ascii="Times New Roman" w:hAnsi="Times New Roman" w:cs="Times New Roman"/>
          <w:sz w:val="24"/>
          <w:szCs w:val="24"/>
        </w:rPr>
        <w:t xml:space="preserve">, </w:t>
      </w:r>
      <w:r w:rsidR="00611A33" w:rsidRPr="00A852FE">
        <w:rPr>
          <w:rFonts w:ascii="Times New Roman" w:hAnsi="Times New Roman" w:cs="Times New Roman"/>
          <w:sz w:val="24"/>
          <w:szCs w:val="24"/>
        </w:rPr>
        <w:t xml:space="preserve">kifüggesztések, </w:t>
      </w:r>
      <w:proofErr w:type="spellStart"/>
      <w:r w:rsidR="00611A33" w:rsidRPr="00A852FE">
        <w:rPr>
          <w:rFonts w:ascii="Times New Roman" w:hAnsi="Times New Roman" w:cs="Times New Roman"/>
          <w:sz w:val="24"/>
          <w:szCs w:val="24"/>
        </w:rPr>
        <w:t>takarnet</w:t>
      </w:r>
      <w:proofErr w:type="spellEnd"/>
      <w:r w:rsidR="00611A33" w:rsidRPr="00A852FE">
        <w:rPr>
          <w:rFonts w:ascii="Times New Roman" w:hAnsi="Times New Roman" w:cs="Times New Roman"/>
          <w:sz w:val="24"/>
          <w:szCs w:val="24"/>
        </w:rPr>
        <w:t xml:space="preserve"> lekérdezések, ebnyilvántartás)</w:t>
      </w:r>
      <w:r w:rsidRPr="00A852FE">
        <w:rPr>
          <w:rFonts w:ascii="Times New Roman" w:hAnsi="Times New Roman" w:cs="Times New Roman"/>
          <w:sz w:val="24"/>
          <w:szCs w:val="24"/>
        </w:rPr>
        <w:t xml:space="preserve"> is jelentős számú iratot kezel és feladatot lát el.</w:t>
      </w:r>
      <w:r w:rsidR="00381D7D" w:rsidRPr="00A852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D8F501" w14:textId="77777777" w:rsidR="00CC05FA" w:rsidRPr="00A852FE" w:rsidRDefault="00CC05FA" w:rsidP="00AF70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3BD837" w14:textId="77777777" w:rsidR="00F61988" w:rsidRPr="00A852FE" w:rsidRDefault="005114E4" w:rsidP="008E1A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2FE">
        <w:rPr>
          <w:rFonts w:ascii="Times New Roman" w:hAnsi="Times New Roman" w:cs="Times New Roman"/>
          <w:sz w:val="24"/>
          <w:szCs w:val="24"/>
        </w:rPr>
        <w:t>Az</w:t>
      </w:r>
      <w:r w:rsidR="00F61988" w:rsidRPr="00A852FE">
        <w:rPr>
          <w:rFonts w:ascii="Times New Roman" w:hAnsi="Times New Roman" w:cs="Times New Roman"/>
          <w:sz w:val="24"/>
          <w:szCs w:val="24"/>
        </w:rPr>
        <w:t xml:space="preserve"> adóbehajtási munkára fordítható munkaidő </w:t>
      </w:r>
      <w:r w:rsidR="00381D7D" w:rsidRPr="00A852FE">
        <w:rPr>
          <w:rFonts w:ascii="Times New Roman" w:hAnsi="Times New Roman" w:cs="Times New Roman"/>
          <w:sz w:val="24"/>
          <w:szCs w:val="24"/>
        </w:rPr>
        <w:t>előzőek miatt</w:t>
      </w:r>
      <w:r w:rsidR="00B66DBA" w:rsidRPr="00A852FE">
        <w:rPr>
          <w:rFonts w:ascii="Times New Roman" w:hAnsi="Times New Roman" w:cs="Times New Roman"/>
          <w:sz w:val="24"/>
          <w:szCs w:val="24"/>
        </w:rPr>
        <w:t xml:space="preserve"> </w:t>
      </w:r>
      <w:r w:rsidR="00F61988" w:rsidRPr="00A852FE">
        <w:rPr>
          <w:rFonts w:ascii="Times New Roman" w:hAnsi="Times New Roman" w:cs="Times New Roman"/>
          <w:sz w:val="24"/>
          <w:szCs w:val="24"/>
        </w:rPr>
        <w:t>jelentősen csökkent.</w:t>
      </w:r>
    </w:p>
    <w:p w14:paraId="0AE2A04F" w14:textId="77777777" w:rsidR="00D43F3E" w:rsidRPr="00A852FE" w:rsidRDefault="00D43F3E" w:rsidP="00DE7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2CB783" w14:textId="77777777" w:rsidR="00CC05FA" w:rsidRPr="00A852FE" w:rsidRDefault="00CC05FA" w:rsidP="00DE7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88FB00" w14:textId="77777777" w:rsidR="00DE7409" w:rsidRPr="00A852FE" w:rsidRDefault="00246E51" w:rsidP="00CF41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52FE">
        <w:rPr>
          <w:rFonts w:ascii="Times New Roman" w:hAnsi="Times New Roman" w:cs="Times New Roman"/>
          <w:sz w:val="24"/>
          <w:szCs w:val="24"/>
        </w:rPr>
        <w:t xml:space="preserve">Kecskéd, </w:t>
      </w:r>
      <w:r w:rsidR="000C6F08">
        <w:rPr>
          <w:rFonts w:ascii="Times New Roman" w:hAnsi="Times New Roman" w:cs="Times New Roman"/>
          <w:sz w:val="24"/>
          <w:szCs w:val="24"/>
        </w:rPr>
        <w:t>2022. február 10.</w:t>
      </w:r>
      <w:r w:rsidR="00DE7409" w:rsidRPr="00A852FE">
        <w:rPr>
          <w:rFonts w:ascii="Times New Roman" w:hAnsi="Times New Roman" w:cs="Times New Roman"/>
          <w:sz w:val="24"/>
          <w:szCs w:val="24"/>
        </w:rPr>
        <w:tab/>
      </w:r>
      <w:r w:rsidR="00DE7409" w:rsidRPr="00A852FE">
        <w:rPr>
          <w:rFonts w:ascii="Times New Roman" w:hAnsi="Times New Roman" w:cs="Times New Roman"/>
          <w:sz w:val="24"/>
          <w:szCs w:val="24"/>
        </w:rPr>
        <w:tab/>
      </w:r>
      <w:r w:rsidR="00CE062D" w:rsidRPr="00A852F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A658F" w:rsidRPr="00A852FE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14:paraId="031203BF" w14:textId="77777777" w:rsidR="00452EBF" w:rsidRPr="00A852FE" w:rsidRDefault="00452EBF" w:rsidP="00D43F3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7300F1" w14:textId="77777777" w:rsidR="00CC05FA" w:rsidRPr="00A852FE" w:rsidRDefault="00CC05FA" w:rsidP="005E09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F7F969" w14:textId="77777777" w:rsidR="006E711A" w:rsidRPr="00A852FE" w:rsidRDefault="006E711A" w:rsidP="005E09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282583" w14:textId="77777777" w:rsidR="00CC05FA" w:rsidRPr="00A852FE" w:rsidRDefault="00CC05FA" w:rsidP="00CC05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33C96F" w14:textId="22FFAC5A" w:rsidR="00CC05FA" w:rsidRPr="00A852FE" w:rsidRDefault="006E711A" w:rsidP="00CC05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  <w:t>Kocsis Gábor</w:t>
      </w:r>
      <w:r w:rsidR="00937E96">
        <w:rPr>
          <w:rFonts w:ascii="Times New Roman" w:hAnsi="Times New Roman" w:cs="Times New Roman"/>
          <w:sz w:val="24"/>
          <w:szCs w:val="24"/>
        </w:rPr>
        <w:t xml:space="preserve"> s.k.</w:t>
      </w:r>
    </w:p>
    <w:p w14:paraId="0CC3A608" w14:textId="77777777" w:rsidR="006E711A" w:rsidRPr="00A852FE" w:rsidRDefault="006E711A" w:rsidP="00CC05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  <w:t xml:space="preserve">      jegyző</w:t>
      </w:r>
    </w:p>
    <w:p w14:paraId="48C53A60" w14:textId="77777777" w:rsidR="00652471" w:rsidRPr="00A852FE" w:rsidRDefault="00652471" w:rsidP="00CC05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5D5AED" w14:textId="77777777" w:rsidR="00CC05FA" w:rsidRDefault="00CC05FA" w:rsidP="00CC05F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5761F13" w14:textId="77777777" w:rsidR="00CC05FA" w:rsidRPr="002A658F" w:rsidRDefault="006E711A" w:rsidP="005E09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CC05FA">
        <w:rPr>
          <w:rFonts w:ascii="Times New Roman" w:hAnsi="Times New Roman" w:cs="Times New Roman"/>
          <w:sz w:val="20"/>
          <w:szCs w:val="20"/>
        </w:rPr>
        <w:tab/>
      </w:r>
      <w:r w:rsidR="00CC05FA">
        <w:rPr>
          <w:rFonts w:ascii="Times New Roman" w:hAnsi="Times New Roman" w:cs="Times New Roman"/>
          <w:sz w:val="20"/>
          <w:szCs w:val="20"/>
        </w:rPr>
        <w:tab/>
      </w:r>
      <w:r w:rsidR="00CC05FA">
        <w:rPr>
          <w:rFonts w:ascii="Times New Roman" w:hAnsi="Times New Roman" w:cs="Times New Roman"/>
          <w:sz w:val="20"/>
          <w:szCs w:val="20"/>
        </w:rPr>
        <w:tab/>
      </w:r>
      <w:r w:rsidR="00CC05FA">
        <w:rPr>
          <w:rFonts w:ascii="Times New Roman" w:hAnsi="Times New Roman" w:cs="Times New Roman"/>
          <w:sz w:val="20"/>
          <w:szCs w:val="20"/>
        </w:rPr>
        <w:tab/>
      </w:r>
      <w:r w:rsidR="00CC05FA">
        <w:rPr>
          <w:rFonts w:ascii="Times New Roman" w:hAnsi="Times New Roman" w:cs="Times New Roman"/>
          <w:sz w:val="20"/>
          <w:szCs w:val="20"/>
        </w:rPr>
        <w:tab/>
      </w:r>
      <w:r w:rsidR="00CC05FA">
        <w:rPr>
          <w:rFonts w:ascii="Times New Roman" w:hAnsi="Times New Roman" w:cs="Times New Roman"/>
          <w:sz w:val="20"/>
          <w:szCs w:val="20"/>
        </w:rPr>
        <w:tab/>
      </w:r>
      <w:r w:rsidR="00CC05FA">
        <w:rPr>
          <w:rFonts w:ascii="Times New Roman" w:hAnsi="Times New Roman" w:cs="Times New Roman"/>
          <w:sz w:val="20"/>
          <w:szCs w:val="20"/>
        </w:rPr>
        <w:tab/>
      </w:r>
      <w:r w:rsidR="00CC05FA">
        <w:rPr>
          <w:rFonts w:ascii="Times New Roman" w:hAnsi="Times New Roman" w:cs="Times New Roman"/>
          <w:sz w:val="20"/>
          <w:szCs w:val="20"/>
        </w:rPr>
        <w:tab/>
      </w:r>
    </w:p>
    <w:sectPr w:rsidR="00CC05FA" w:rsidRPr="002A658F" w:rsidSect="001641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EA804" w14:textId="77777777" w:rsidR="004B6954" w:rsidRDefault="004B6954" w:rsidP="002D47C0">
      <w:pPr>
        <w:spacing w:after="0" w:line="240" w:lineRule="auto"/>
      </w:pPr>
      <w:r>
        <w:separator/>
      </w:r>
    </w:p>
  </w:endnote>
  <w:endnote w:type="continuationSeparator" w:id="0">
    <w:p w14:paraId="025BB4AB" w14:textId="77777777" w:rsidR="004B6954" w:rsidRDefault="004B6954" w:rsidP="002D4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60C7D" w14:textId="77777777" w:rsidR="004B6954" w:rsidRDefault="004B6954" w:rsidP="002D47C0">
      <w:pPr>
        <w:spacing w:after="0" w:line="240" w:lineRule="auto"/>
      </w:pPr>
      <w:r>
        <w:separator/>
      </w:r>
    </w:p>
  </w:footnote>
  <w:footnote w:type="continuationSeparator" w:id="0">
    <w:p w14:paraId="10A7F0F1" w14:textId="77777777" w:rsidR="004B6954" w:rsidRDefault="004B6954" w:rsidP="002D47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E7FD1"/>
    <w:multiLevelType w:val="hybridMultilevel"/>
    <w:tmpl w:val="01F8EAF4"/>
    <w:lvl w:ilvl="0" w:tplc="5742FB3E">
      <w:start w:val="1"/>
      <w:numFmt w:val="bullet"/>
      <w:lvlText w:val="-"/>
      <w:lvlJc w:val="left"/>
      <w:pPr>
        <w:ind w:left="390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5A30"/>
    <w:rsid w:val="000043DD"/>
    <w:rsid w:val="0001095B"/>
    <w:rsid w:val="0001103D"/>
    <w:rsid w:val="00027235"/>
    <w:rsid w:val="00034BB8"/>
    <w:rsid w:val="00036B6D"/>
    <w:rsid w:val="0006410D"/>
    <w:rsid w:val="00066952"/>
    <w:rsid w:val="0007588E"/>
    <w:rsid w:val="00081BC7"/>
    <w:rsid w:val="00085D3B"/>
    <w:rsid w:val="00090C34"/>
    <w:rsid w:val="00095A5F"/>
    <w:rsid w:val="00095A81"/>
    <w:rsid w:val="0009781C"/>
    <w:rsid w:val="000C3115"/>
    <w:rsid w:val="000C6F08"/>
    <w:rsid w:val="000D38D2"/>
    <w:rsid w:val="000D4295"/>
    <w:rsid w:val="000E1BF8"/>
    <w:rsid w:val="000E23E9"/>
    <w:rsid w:val="000E4570"/>
    <w:rsid w:val="000E47BA"/>
    <w:rsid w:val="00107112"/>
    <w:rsid w:val="001166FA"/>
    <w:rsid w:val="0013639A"/>
    <w:rsid w:val="00144863"/>
    <w:rsid w:val="00146B0A"/>
    <w:rsid w:val="001507EC"/>
    <w:rsid w:val="00152BAD"/>
    <w:rsid w:val="001641F7"/>
    <w:rsid w:val="001651AC"/>
    <w:rsid w:val="001651FE"/>
    <w:rsid w:val="00177489"/>
    <w:rsid w:val="00177697"/>
    <w:rsid w:val="00181F8E"/>
    <w:rsid w:val="00182926"/>
    <w:rsid w:val="0018427B"/>
    <w:rsid w:val="00184B8D"/>
    <w:rsid w:val="00185351"/>
    <w:rsid w:val="0019277A"/>
    <w:rsid w:val="001A70BB"/>
    <w:rsid w:val="001C004E"/>
    <w:rsid w:val="001C0929"/>
    <w:rsid w:val="001C30FA"/>
    <w:rsid w:val="001D1B31"/>
    <w:rsid w:val="001D1C13"/>
    <w:rsid w:val="001D2BAC"/>
    <w:rsid w:val="001D45DB"/>
    <w:rsid w:val="001E4D08"/>
    <w:rsid w:val="001F5694"/>
    <w:rsid w:val="001F6DD5"/>
    <w:rsid w:val="001F7693"/>
    <w:rsid w:val="002046EE"/>
    <w:rsid w:val="00207635"/>
    <w:rsid w:val="002107B5"/>
    <w:rsid w:val="00215221"/>
    <w:rsid w:val="002412DA"/>
    <w:rsid w:val="00246E51"/>
    <w:rsid w:val="00251B3F"/>
    <w:rsid w:val="002537FB"/>
    <w:rsid w:val="00254C37"/>
    <w:rsid w:val="00263524"/>
    <w:rsid w:val="002636DF"/>
    <w:rsid w:val="0026449E"/>
    <w:rsid w:val="002650A9"/>
    <w:rsid w:val="00273C11"/>
    <w:rsid w:val="002752EE"/>
    <w:rsid w:val="00277C98"/>
    <w:rsid w:val="002826AC"/>
    <w:rsid w:val="002826CB"/>
    <w:rsid w:val="002900EE"/>
    <w:rsid w:val="002A3933"/>
    <w:rsid w:val="002A658F"/>
    <w:rsid w:val="002B36DB"/>
    <w:rsid w:val="002C65DC"/>
    <w:rsid w:val="002D462D"/>
    <w:rsid w:val="002D47C0"/>
    <w:rsid w:val="002D6F6B"/>
    <w:rsid w:val="002D77AD"/>
    <w:rsid w:val="002D7A3F"/>
    <w:rsid w:val="002E3FFA"/>
    <w:rsid w:val="002F3C9C"/>
    <w:rsid w:val="002F4AD1"/>
    <w:rsid w:val="002F51D9"/>
    <w:rsid w:val="002F678E"/>
    <w:rsid w:val="0030398C"/>
    <w:rsid w:val="00321A59"/>
    <w:rsid w:val="00322C84"/>
    <w:rsid w:val="003242B0"/>
    <w:rsid w:val="0036783A"/>
    <w:rsid w:val="00374EF8"/>
    <w:rsid w:val="0037766C"/>
    <w:rsid w:val="00381D7D"/>
    <w:rsid w:val="003A22A6"/>
    <w:rsid w:val="003A3510"/>
    <w:rsid w:val="003C750B"/>
    <w:rsid w:val="003D390D"/>
    <w:rsid w:val="003D4174"/>
    <w:rsid w:val="003D4D29"/>
    <w:rsid w:val="003D5959"/>
    <w:rsid w:val="003D66C9"/>
    <w:rsid w:val="003E1F3C"/>
    <w:rsid w:val="003F3A21"/>
    <w:rsid w:val="003F6CF0"/>
    <w:rsid w:val="004048DF"/>
    <w:rsid w:val="00404B70"/>
    <w:rsid w:val="004104EC"/>
    <w:rsid w:val="00420516"/>
    <w:rsid w:val="00452EBF"/>
    <w:rsid w:val="00467EC0"/>
    <w:rsid w:val="0047106E"/>
    <w:rsid w:val="00472139"/>
    <w:rsid w:val="00474308"/>
    <w:rsid w:val="00487476"/>
    <w:rsid w:val="004901DF"/>
    <w:rsid w:val="004953D8"/>
    <w:rsid w:val="00497165"/>
    <w:rsid w:val="004978A5"/>
    <w:rsid w:val="004A17BB"/>
    <w:rsid w:val="004B2DFC"/>
    <w:rsid w:val="004B6954"/>
    <w:rsid w:val="004D08D4"/>
    <w:rsid w:val="004D1DD0"/>
    <w:rsid w:val="004D3DBC"/>
    <w:rsid w:val="004F2F00"/>
    <w:rsid w:val="004F687E"/>
    <w:rsid w:val="004F722C"/>
    <w:rsid w:val="005015EA"/>
    <w:rsid w:val="00504693"/>
    <w:rsid w:val="005114E4"/>
    <w:rsid w:val="005159FF"/>
    <w:rsid w:val="0052201A"/>
    <w:rsid w:val="00526415"/>
    <w:rsid w:val="00530DC3"/>
    <w:rsid w:val="00533ED5"/>
    <w:rsid w:val="005624E3"/>
    <w:rsid w:val="005659A4"/>
    <w:rsid w:val="0056695F"/>
    <w:rsid w:val="00567527"/>
    <w:rsid w:val="0058598E"/>
    <w:rsid w:val="00594ADC"/>
    <w:rsid w:val="0059578F"/>
    <w:rsid w:val="00597F8D"/>
    <w:rsid w:val="005A3E0A"/>
    <w:rsid w:val="005A6EDE"/>
    <w:rsid w:val="005B1A17"/>
    <w:rsid w:val="005B1DC0"/>
    <w:rsid w:val="005B3484"/>
    <w:rsid w:val="005B39B9"/>
    <w:rsid w:val="005C36E7"/>
    <w:rsid w:val="005D0370"/>
    <w:rsid w:val="005D4D97"/>
    <w:rsid w:val="005E09AB"/>
    <w:rsid w:val="005E60C0"/>
    <w:rsid w:val="005E6E8A"/>
    <w:rsid w:val="005F5649"/>
    <w:rsid w:val="005F71AC"/>
    <w:rsid w:val="00611A33"/>
    <w:rsid w:val="0062711F"/>
    <w:rsid w:val="00633FFC"/>
    <w:rsid w:val="00645102"/>
    <w:rsid w:val="00652471"/>
    <w:rsid w:val="00654508"/>
    <w:rsid w:val="00661151"/>
    <w:rsid w:val="00661411"/>
    <w:rsid w:val="006631C8"/>
    <w:rsid w:val="00667AFA"/>
    <w:rsid w:val="00683A8E"/>
    <w:rsid w:val="00690C38"/>
    <w:rsid w:val="00690F9B"/>
    <w:rsid w:val="006935AD"/>
    <w:rsid w:val="006A43B5"/>
    <w:rsid w:val="006A60CA"/>
    <w:rsid w:val="006B1F98"/>
    <w:rsid w:val="006C25EE"/>
    <w:rsid w:val="006D5495"/>
    <w:rsid w:val="006D589C"/>
    <w:rsid w:val="006D5DDE"/>
    <w:rsid w:val="006E2DB7"/>
    <w:rsid w:val="006E48F6"/>
    <w:rsid w:val="006E711A"/>
    <w:rsid w:val="006F15B4"/>
    <w:rsid w:val="006F5669"/>
    <w:rsid w:val="00700080"/>
    <w:rsid w:val="00710C1A"/>
    <w:rsid w:val="00711874"/>
    <w:rsid w:val="007175F7"/>
    <w:rsid w:val="00721506"/>
    <w:rsid w:val="0072253C"/>
    <w:rsid w:val="0073071E"/>
    <w:rsid w:val="00737814"/>
    <w:rsid w:val="00737F83"/>
    <w:rsid w:val="007447A9"/>
    <w:rsid w:val="00745AF6"/>
    <w:rsid w:val="007613D4"/>
    <w:rsid w:val="0076542E"/>
    <w:rsid w:val="00765F82"/>
    <w:rsid w:val="00772A41"/>
    <w:rsid w:val="00775AAA"/>
    <w:rsid w:val="00780311"/>
    <w:rsid w:val="007812F2"/>
    <w:rsid w:val="007909F9"/>
    <w:rsid w:val="007950F2"/>
    <w:rsid w:val="007B2307"/>
    <w:rsid w:val="007B4E77"/>
    <w:rsid w:val="007B7BE4"/>
    <w:rsid w:val="007C301E"/>
    <w:rsid w:val="007D0191"/>
    <w:rsid w:val="007D2194"/>
    <w:rsid w:val="007D4D86"/>
    <w:rsid w:val="007D7C8E"/>
    <w:rsid w:val="007E2286"/>
    <w:rsid w:val="007E3888"/>
    <w:rsid w:val="007E4FAE"/>
    <w:rsid w:val="007E7ABE"/>
    <w:rsid w:val="00802B90"/>
    <w:rsid w:val="00807453"/>
    <w:rsid w:val="008112B5"/>
    <w:rsid w:val="00815DF5"/>
    <w:rsid w:val="0082522A"/>
    <w:rsid w:val="00833AB2"/>
    <w:rsid w:val="00841D23"/>
    <w:rsid w:val="00845159"/>
    <w:rsid w:val="00845A45"/>
    <w:rsid w:val="00846335"/>
    <w:rsid w:val="00846EE3"/>
    <w:rsid w:val="00861E8B"/>
    <w:rsid w:val="00871A99"/>
    <w:rsid w:val="00882E5A"/>
    <w:rsid w:val="00890D15"/>
    <w:rsid w:val="0089130B"/>
    <w:rsid w:val="008A152D"/>
    <w:rsid w:val="008A453D"/>
    <w:rsid w:val="008A6698"/>
    <w:rsid w:val="008C7A68"/>
    <w:rsid w:val="008D6162"/>
    <w:rsid w:val="008E1A4E"/>
    <w:rsid w:val="008E6ED4"/>
    <w:rsid w:val="008E7EDA"/>
    <w:rsid w:val="008F183F"/>
    <w:rsid w:val="008F4B65"/>
    <w:rsid w:val="008F654D"/>
    <w:rsid w:val="008F6624"/>
    <w:rsid w:val="009061F5"/>
    <w:rsid w:val="00911943"/>
    <w:rsid w:val="0091226E"/>
    <w:rsid w:val="0092077C"/>
    <w:rsid w:val="00930584"/>
    <w:rsid w:val="00937E96"/>
    <w:rsid w:val="009409E1"/>
    <w:rsid w:val="009424EB"/>
    <w:rsid w:val="009568BF"/>
    <w:rsid w:val="00972207"/>
    <w:rsid w:val="0097679E"/>
    <w:rsid w:val="0097764C"/>
    <w:rsid w:val="00977DAC"/>
    <w:rsid w:val="00980584"/>
    <w:rsid w:val="009809DB"/>
    <w:rsid w:val="0098203D"/>
    <w:rsid w:val="00984BA7"/>
    <w:rsid w:val="009B3F3D"/>
    <w:rsid w:val="009C206B"/>
    <w:rsid w:val="009C4F47"/>
    <w:rsid w:val="009C74E4"/>
    <w:rsid w:val="009D2EE6"/>
    <w:rsid w:val="009D2FA2"/>
    <w:rsid w:val="009E2F10"/>
    <w:rsid w:val="009F6794"/>
    <w:rsid w:val="009F76A3"/>
    <w:rsid w:val="00A05D9C"/>
    <w:rsid w:val="00A121B9"/>
    <w:rsid w:val="00A16170"/>
    <w:rsid w:val="00A1709F"/>
    <w:rsid w:val="00A32D7D"/>
    <w:rsid w:val="00A34E2A"/>
    <w:rsid w:val="00A36BF4"/>
    <w:rsid w:val="00A4131E"/>
    <w:rsid w:val="00A41B2F"/>
    <w:rsid w:val="00A42C16"/>
    <w:rsid w:val="00A43C07"/>
    <w:rsid w:val="00A43D81"/>
    <w:rsid w:val="00A44E6B"/>
    <w:rsid w:val="00A6001A"/>
    <w:rsid w:val="00A60897"/>
    <w:rsid w:val="00A62E4D"/>
    <w:rsid w:val="00A65069"/>
    <w:rsid w:val="00A82903"/>
    <w:rsid w:val="00A852FE"/>
    <w:rsid w:val="00A8740E"/>
    <w:rsid w:val="00A922F1"/>
    <w:rsid w:val="00A97388"/>
    <w:rsid w:val="00AB4E98"/>
    <w:rsid w:val="00AB754E"/>
    <w:rsid w:val="00AC3BBE"/>
    <w:rsid w:val="00AC7E0E"/>
    <w:rsid w:val="00AD0AF8"/>
    <w:rsid w:val="00AD0C61"/>
    <w:rsid w:val="00AE1A58"/>
    <w:rsid w:val="00AE2419"/>
    <w:rsid w:val="00AE6D2E"/>
    <w:rsid w:val="00AF00D1"/>
    <w:rsid w:val="00AF3AF0"/>
    <w:rsid w:val="00AF708C"/>
    <w:rsid w:val="00B00267"/>
    <w:rsid w:val="00B106BB"/>
    <w:rsid w:val="00B160F3"/>
    <w:rsid w:val="00B218E8"/>
    <w:rsid w:val="00B2625E"/>
    <w:rsid w:val="00B40551"/>
    <w:rsid w:val="00B407F4"/>
    <w:rsid w:val="00B45224"/>
    <w:rsid w:val="00B55C9D"/>
    <w:rsid w:val="00B66DBA"/>
    <w:rsid w:val="00B727A7"/>
    <w:rsid w:val="00B83E0B"/>
    <w:rsid w:val="00B916B6"/>
    <w:rsid w:val="00B933A1"/>
    <w:rsid w:val="00BA4EC6"/>
    <w:rsid w:val="00BB11FB"/>
    <w:rsid w:val="00BB1338"/>
    <w:rsid w:val="00BB3E87"/>
    <w:rsid w:val="00BB7B2C"/>
    <w:rsid w:val="00BB7E40"/>
    <w:rsid w:val="00BD5666"/>
    <w:rsid w:val="00BD72A8"/>
    <w:rsid w:val="00BE3E39"/>
    <w:rsid w:val="00C00378"/>
    <w:rsid w:val="00C053CA"/>
    <w:rsid w:val="00C06CB4"/>
    <w:rsid w:val="00C25C55"/>
    <w:rsid w:val="00C26DFA"/>
    <w:rsid w:val="00C303E1"/>
    <w:rsid w:val="00C326FB"/>
    <w:rsid w:val="00C437CD"/>
    <w:rsid w:val="00C45605"/>
    <w:rsid w:val="00C478F3"/>
    <w:rsid w:val="00C6012A"/>
    <w:rsid w:val="00C62BB4"/>
    <w:rsid w:val="00C62D8E"/>
    <w:rsid w:val="00C63BF7"/>
    <w:rsid w:val="00C66B7C"/>
    <w:rsid w:val="00C70086"/>
    <w:rsid w:val="00C7322B"/>
    <w:rsid w:val="00C75381"/>
    <w:rsid w:val="00C82FD2"/>
    <w:rsid w:val="00C9638B"/>
    <w:rsid w:val="00CC05FA"/>
    <w:rsid w:val="00CD0A7C"/>
    <w:rsid w:val="00CD7D74"/>
    <w:rsid w:val="00CE062D"/>
    <w:rsid w:val="00CE0A94"/>
    <w:rsid w:val="00CE55DB"/>
    <w:rsid w:val="00CE76D2"/>
    <w:rsid w:val="00CF412D"/>
    <w:rsid w:val="00D126E9"/>
    <w:rsid w:val="00D2378E"/>
    <w:rsid w:val="00D27437"/>
    <w:rsid w:val="00D35E3C"/>
    <w:rsid w:val="00D37856"/>
    <w:rsid w:val="00D40A2C"/>
    <w:rsid w:val="00D43F3E"/>
    <w:rsid w:val="00D50108"/>
    <w:rsid w:val="00D53128"/>
    <w:rsid w:val="00D55054"/>
    <w:rsid w:val="00D644D5"/>
    <w:rsid w:val="00D740DD"/>
    <w:rsid w:val="00D75675"/>
    <w:rsid w:val="00D773D5"/>
    <w:rsid w:val="00D9245D"/>
    <w:rsid w:val="00D944A0"/>
    <w:rsid w:val="00D94638"/>
    <w:rsid w:val="00D96AC6"/>
    <w:rsid w:val="00DA1DDB"/>
    <w:rsid w:val="00DB0258"/>
    <w:rsid w:val="00DC1608"/>
    <w:rsid w:val="00DD4346"/>
    <w:rsid w:val="00DE1DF7"/>
    <w:rsid w:val="00DE4CD9"/>
    <w:rsid w:val="00DE7409"/>
    <w:rsid w:val="00E019B6"/>
    <w:rsid w:val="00E020CB"/>
    <w:rsid w:val="00E14EAA"/>
    <w:rsid w:val="00E25A30"/>
    <w:rsid w:val="00E26D2C"/>
    <w:rsid w:val="00E363AD"/>
    <w:rsid w:val="00E36741"/>
    <w:rsid w:val="00E40AA3"/>
    <w:rsid w:val="00E52E9B"/>
    <w:rsid w:val="00E536D1"/>
    <w:rsid w:val="00E55BC5"/>
    <w:rsid w:val="00E700DA"/>
    <w:rsid w:val="00E73A68"/>
    <w:rsid w:val="00E74BF6"/>
    <w:rsid w:val="00E753E1"/>
    <w:rsid w:val="00E75543"/>
    <w:rsid w:val="00E76BC0"/>
    <w:rsid w:val="00E874C4"/>
    <w:rsid w:val="00E93E8E"/>
    <w:rsid w:val="00E95EE7"/>
    <w:rsid w:val="00E9667E"/>
    <w:rsid w:val="00E96D35"/>
    <w:rsid w:val="00EB221B"/>
    <w:rsid w:val="00EB437B"/>
    <w:rsid w:val="00EC1AF9"/>
    <w:rsid w:val="00ED36C4"/>
    <w:rsid w:val="00ED7DD0"/>
    <w:rsid w:val="00EE6064"/>
    <w:rsid w:val="00EE6196"/>
    <w:rsid w:val="00EF5B70"/>
    <w:rsid w:val="00EF7190"/>
    <w:rsid w:val="00F023A3"/>
    <w:rsid w:val="00F10567"/>
    <w:rsid w:val="00F206DC"/>
    <w:rsid w:val="00F21F2A"/>
    <w:rsid w:val="00F227F2"/>
    <w:rsid w:val="00F26031"/>
    <w:rsid w:val="00F4202E"/>
    <w:rsid w:val="00F45622"/>
    <w:rsid w:val="00F551CB"/>
    <w:rsid w:val="00F61988"/>
    <w:rsid w:val="00F648B0"/>
    <w:rsid w:val="00F74172"/>
    <w:rsid w:val="00F80714"/>
    <w:rsid w:val="00F83B58"/>
    <w:rsid w:val="00F8738E"/>
    <w:rsid w:val="00F90F6C"/>
    <w:rsid w:val="00F959EE"/>
    <w:rsid w:val="00F96422"/>
    <w:rsid w:val="00F9746D"/>
    <w:rsid w:val="00FA5039"/>
    <w:rsid w:val="00FB0076"/>
    <w:rsid w:val="00FB215F"/>
    <w:rsid w:val="00FC6E71"/>
    <w:rsid w:val="00FC7858"/>
    <w:rsid w:val="00FD5279"/>
    <w:rsid w:val="00FD6259"/>
    <w:rsid w:val="00FD6F0C"/>
    <w:rsid w:val="00FE1E9D"/>
    <w:rsid w:val="00FE718E"/>
    <w:rsid w:val="00FE7DF0"/>
    <w:rsid w:val="00FF1DB8"/>
    <w:rsid w:val="00FF446A"/>
    <w:rsid w:val="00FF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F9B21"/>
  <w15:docId w15:val="{73C4406B-331D-4D9E-8C84-3802D42D6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641F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795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semiHidden/>
    <w:unhideWhenUsed/>
    <w:rsid w:val="002D4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2D47C0"/>
  </w:style>
  <w:style w:type="paragraph" w:styleId="llb">
    <w:name w:val="footer"/>
    <w:basedOn w:val="Norml"/>
    <w:link w:val="llbChar"/>
    <w:uiPriority w:val="99"/>
    <w:semiHidden/>
    <w:unhideWhenUsed/>
    <w:rsid w:val="002D4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2D47C0"/>
  </w:style>
  <w:style w:type="paragraph" w:styleId="Listaszerbekezds">
    <w:name w:val="List Paragraph"/>
    <w:basedOn w:val="Norml"/>
    <w:uiPriority w:val="34"/>
    <w:qFormat/>
    <w:rsid w:val="006F566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82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2F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4EB75-1385-4B4B-B366-8FD657A2D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643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XP</Company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Gábor Kocsis</cp:lastModifiedBy>
  <cp:revision>18</cp:revision>
  <cp:lastPrinted>2021-11-09T12:45:00Z</cp:lastPrinted>
  <dcterms:created xsi:type="dcterms:W3CDTF">2022-02-09T14:25:00Z</dcterms:created>
  <dcterms:modified xsi:type="dcterms:W3CDTF">2022-02-11T08:01:00Z</dcterms:modified>
</cp:coreProperties>
</file>